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285" w:right="0" w:firstLine="0"/>
        <w:rPr>
          <w:sz w:val="20"/>
        </w:rPr>
      </w:pPr>
      <w:r>
        <w:rPr>
          <w:sz w:val="20"/>
        </w:rPr>
        <w:drawing>
          <wp:inline distT="0" distB="0" distL="0" distR="0">
            <wp:extent cx="4689643" cy="8915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689643" cy="891540"/>
                    </a:xfrm>
                    <a:prstGeom prst="rect">
                      <a:avLst/>
                    </a:prstGeom>
                  </pic:spPr>
                </pic:pic>
              </a:graphicData>
            </a:graphic>
          </wp:inline>
        </w:drawing>
      </w:r>
      <w:r>
        <w:rPr>
          <w:sz w:val="20"/>
        </w:rPr>
      </w:r>
    </w:p>
    <w:p>
      <w:pPr>
        <w:pStyle w:val="BodyText"/>
      </w:pPr>
    </w:p>
    <w:p>
      <w:pPr>
        <w:pStyle w:val="BodyText"/>
        <w:spacing w:before="11"/>
      </w:pPr>
    </w:p>
    <w:p>
      <w:pPr>
        <w:pStyle w:val="BodyText"/>
        <w:spacing w:before="1"/>
        <w:ind w:left="365"/>
        <w:jc w:val="center"/>
      </w:pPr>
      <w:r>
        <w:rPr/>
        <w:t>December</w:t>
      </w:r>
      <w:r>
        <w:rPr>
          <w:spacing w:val="-3"/>
        </w:rPr>
        <w:t> </w:t>
      </w:r>
      <w:r>
        <w:rPr/>
        <w:t>8,</w:t>
      </w:r>
      <w:r>
        <w:rPr>
          <w:spacing w:val="-2"/>
        </w:rPr>
        <w:t> </w:t>
      </w:r>
      <w:r>
        <w:rPr>
          <w:spacing w:val="-4"/>
        </w:rPr>
        <w:t>2025</w:t>
      </w:r>
    </w:p>
    <w:p>
      <w:pPr>
        <w:pStyle w:val="BodyText"/>
        <w:spacing w:before="82"/>
      </w:pPr>
    </w:p>
    <w:p>
      <w:pPr>
        <w:pStyle w:val="BodyText"/>
        <w:spacing w:line="276" w:lineRule="auto"/>
        <w:ind w:left="361" w:right="5558"/>
      </w:pPr>
      <w:r>
        <w:rPr/>
        <mc:AlternateContent>
          <mc:Choice Requires="wps">
            <w:drawing>
              <wp:anchor distT="0" distB="0" distL="0" distR="0" allowOverlap="1" layoutInCell="1" locked="0" behindDoc="0" simplePos="0" relativeHeight="15729152">
                <wp:simplePos x="0" y="0"/>
                <wp:positionH relativeFrom="page">
                  <wp:posOffset>1085749</wp:posOffset>
                </wp:positionH>
                <wp:positionV relativeFrom="paragraph">
                  <wp:posOffset>87873</wp:posOffset>
                </wp:positionV>
                <wp:extent cx="5348605" cy="56642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348605" cy="5664200"/>
                        </a:xfrm>
                        <a:custGeom>
                          <a:avLst/>
                          <a:gdLst/>
                          <a:ahLst/>
                          <a:cxnLst/>
                          <a:rect l="l" t="t" r="r" b="b"/>
                          <a:pathLst>
                            <a:path w="5348605" h="5664200">
                              <a:moveTo>
                                <a:pt x="829278" y="3797300"/>
                              </a:moveTo>
                              <a:lnTo>
                                <a:pt x="630894" y="3797300"/>
                              </a:lnTo>
                              <a:lnTo>
                                <a:pt x="535285" y="3822700"/>
                              </a:lnTo>
                              <a:lnTo>
                                <a:pt x="494922" y="3835400"/>
                              </a:lnTo>
                              <a:lnTo>
                                <a:pt x="335482" y="3937000"/>
                              </a:lnTo>
                              <a:lnTo>
                                <a:pt x="256968" y="4013200"/>
                              </a:lnTo>
                              <a:lnTo>
                                <a:pt x="18563" y="4241800"/>
                              </a:lnTo>
                              <a:lnTo>
                                <a:pt x="10385" y="4254500"/>
                              </a:lnTo>
                              <a:lnTo>
                                <a:pt x="4565" y="4267200"/>
                              </a:lnTo>
                              <a:lnTo>
                                <a:pt x="1103" y="4279900"/>
                              </a:lnTo>
                              <a:lnTo>
                                <a:pt x="0" y="4305300"/>
                              </a:lnTo>
                              <a:lnTo>
                                <a:pt x="2712" y="4318000"/>
                              </a:lnTo>
                              <a:lnTo>
                                <a:pt x="10700" y="4330700"/>
                              </a:lnTo>
                              <a:lnTo>
                                <a:pt x="23963" y="4356100"/>
                              </a:lnTo>
                              <a:lnTo>
                                <a:pt x="42500" y="4368800"/>
                              </a:lnTo>
                              <a:lnTo>
                                <a:pt x="1295608" y="5626100"/>
                              </a:lnTo>
                              <a:lnTo>
                                <a:pt x="1316230" y="5651500"/>
                              </a:lnTo>
                              <a:lnTo>
                                <a:pt x="1335747" y="5664200"/>
                              </a:lnTo>
                              <a:lnTo>
                                <a:pt x="1413412" y="5664200"/>
                              </a:lnTo>
                              <a:lnTo>
                                <a:pt x="1423694" y="5651500"/>
                              </a:lnTo>
                              <a:lnTo>
                                <a:pt x="1658945" y="5410200"/>
                              </a:lnTo>
                              <a:lnTo>
                                <a:pt x="1355203" y="5410200"/>
                              </a:lnTo>
                              <a:lnTo>
                                <a:pt x="261720" y="4318000"/>
                              </a:lnTo>
                              <a:lnTo>
                                <a:pt x="404111" y="4165600"/>
                              </a:lnTo>
                              <a:lnTo>
                                <a:pt x="447737" y="4127500"/>
                              </a:lnTo>
                              <a:lnTo>
                                <a:pt x="491386" y="4102100"/>
                              </a:lnTo>
                              <a:lnTo>
                                <a:pt x="535061" y="4064000"/>
                              </a:lnTo>
                              <a:lnTo>
                                <a:pt x="711152" y="4013200"/>
                              </a:lnTo>
                              <a:lnTo>
                                <a:pt x="1279535" y="4013200"/>
                              </a:lnTo>
                              <a:lnTo>
                                <a:pt x="1140567" y="3924300"/>
                              </a:lnTo>
                              <a:lnTo>
                                <a:pt x="1005554" y="3848100"/>
                              </a:lnTo>
                              <a:lnTo>
                                <a:pt x="829278" y="3797300"/>
                              </a:lnTo>
                              <a:close/>
                            </a:path>
                            <a:path w="5348605" h="5664200">
                              <a:moveTo>
                                <a:pt x="1279535" y="4013200"/>
                              </a:moveTo>
                              <a:lnTo>
                                <a:pt x="756385" y="4013200"/>
                              </a:lnTo>
                              <a:lnTo>
                                <a:pt x="802217" y="4025900"/>
                              </a:lnTo>
                              <a:lnTo>
                                <a:pt x="848648" y="4025900"/>
                              </a:lnTo>
                              <a:lnTo>
                                <a:pt x="895483" y="4038600"/>
                              </a:lnTo>
                              <a:lnTo>
                                <a:pt x="942526" y="4064000"/>
                              </a:lnTo>
                              <a:lnTo>
                                <a:pt x="989777" y="4076700"/>
                              </a:lnTo>
                              <a:lnTo>
                                <a:pt x="1037236" y="4102100"/>
                              </a:lnTo>
                              <a:lnTo>
                                <a:pt x="1084902" y="4140200"/>
                              </a:lnTo>
                              <a:lnTo>
                                <a:pt x="1202978" y="4216400"/>
                              </a:lnTo>
                              <a:lnTo>
                                <a:pt x="1241736" y="4254500"/>
                              </a:lnTo>
                              <a:lnTo>
                                <a:pt x="1318349" y="4330700"/>
                              </a:lnTo>
                              <a:lnTo>
                                <a:pt x="1358042" y="4368800"/>
                              </a:lnTo>
                              <a:lnTo>
                                <a:pt x="1395215" y="4406900"/>
                              </a:lnTo>
                              <a:lnTo>
                                <a:pt x="1429869" y="4445000"/>
                              </a:lnTo>
                              <a:lnTo>
                                <a:pt x="1462002" y="4483100"/>
                              </a:lnTo>
                              <a:lnTo>
                                <a:pt x="1491615" y="4521200"/>
                              </a:lnTo>
                              <a:lnTo>
                                <a:pt x="1518709" y="4559300"/>
                              </a:lnTo>
                              <a:lnTo>
                                <a:pt x="1543282" y="4597400"/>
                              </a:lnTo>
                              <a:lnTo>
                                <a:pt x="1573582" y="4648200"/>
                              </a:lnTo>
                              <a:lnTo>
                                <a:pt x="1599204" y="4699000"/>
                              </a:lnTo>
                              <a:lnTo>
                                <a:pt x="1620147" y="4749800"/>
                              </a:lnTo>
                              <a:lnTo>
                                <a:pt x="1636412" y="4800600"/>
                              </a:lnTo>
                              <a:lnTo>
                                <a:pt x="1647999" y="4838700"/>
                              </a:lnTo>
                              <a:lnTo>
                                <a:pt x="1655894" y="4902200"/>
                              </a:lnTo>
                              <a:lnTo>
                                <a:pt x="1656462" y="4953000"/>
                              </a:lnTo>
                              <a:lnTo>
                                <a:pt x="1649703" y="5003800"/>
                              </a:lnTo>
                              <a:lnTo>
                                <a:pt x="1635616" y="5054600"/>
                              </a:lnTo>
                              <a:lnTo>
                                <a:pt x="1618801" y="5105400"/>
                              </a:lnTo>
                              <a:lnTo>
                                <a:pt x="1596753" y="5143500"/>
                              </a:lnTo>
                              <a:lnTo>
                                <a:pt x="1569475" y="5181600"/>
                              </a:lnTo>
                              <a:lnTo>
                                <a:pt x="1536964" y="5219700"/>
                              </a:lnTo>
                              <a:lnTo>
                                <a:pt x="1499222" y="5257800"/>
                              </a:lnTo>
                              <a:lnTo>
                                <a:pt x="1355203" y="5410200"/>
                              </a:lnTo>
                              <a:lnTo>
                                <a:pt x="1658945" y="5410200"/>
                              </a:lnTo>
                              <a:lnTo>
                                <a:pt x="1683558" y="5384800"/>
                              </a:lnTo>
                              <a:lnTo>
                                <a:pt x="1717132" y="5346700"/>
                              </a:lnTo>
                              <a:lnTo>
                                <a:pt x="1747361" y="5308600"/>
                              </a:lnTo>
                              <a:lnTo>
                                <a:pt x="1774245" y="5270500"/>
                              </a:lnTo>
                              <a:lnTo>
                                <a:pt x="1797784" y="5232400"/>
                              </a:lnTo>
                              <a:lnTo>
                                <a:pt x="1817978" y="5194300"/>
                              </a:lnTo>
                              <a:lnTo>
                                <a:pt x="1834827" y="5156200"/>
                              </a:lnTo>
                              <a:lnTo>
                                <a:pt x="1850434" y="5105400"/>
                              </a:lnTo>
                              <a:lnTo>
                                <a:pt x="1861842" y="5054600"/>
                              </a:lnTo>
                              <a:lnTo>
                                <a:pt x="1869051" y="5003800"/>
                              </a:lnTo>
                              <a:lnTo>
                                <a:pt x="1872062" y="4953000"/>
                              </a:lnTo>
                              <a:lnTo>
                                <a:pt x="1870874" y="4902200"/>
                              </a:lnTo>
                              <a:lnTo>
                                <a:pt x="1865488" y="4851400"/>
                              </a:lnTo>
                              <a:lnTo>
                                <a:pt x="1857462" y="4813300"/>
                              </a:lnTo>
                              <a:lnTo>
                                <a:pt x="1846219" y="4762500"/>
                              </a:lnTo>
                              <a:lnTo>
                                <a:pt x="1831759" y="4711700"/>
                              </a:lnTo>
                              <a:lnTo>
                                <a:pt x="1814080" y="4673600"/>
                              </a:lnTo>
                              <a:lnTo>
                                <a:pt x="1793184" y="4622800"/>
                              </a:lnTo>
                              <a:lnTo>
                                <a:pt x="1769071" y="4572000"/>
                              </a:lnTo>
                              <a:lnTo>
                                <a:pt x="1741740" y="4521200"/>
                              </a:lnTo>
                              <a:lnTo>
                                <a:pt x="1718229" y="4483100"/>
                              </a:lnTo>
                              <a:lnTo>
                                <a:pt x="1692715" y="4445000"/>
                              </a:lnTo>
                              <a:lnTo>
                                <a:pt x="1665198" y="4406900"/>
                              </a:lnTo>
                              <a:lnTo>
                                <a:pt x="1635677" y="4368800"/>
                              </a:lnTo>
                              <a:lnTo>
                                <a:pt x="1604152" y="4330700"/>
                              </a:lnTo>
                              <a:lnTo>
                                <a:pt x="1570625" y="4292600"/>
                              </a:lnTo>
                              <a:lnTo>
                                <a:pt x="1535093" y="4254500"/>
                              </a:lnTo>
                              <a:lnTo>
                                <a:pt x="1497559" y="4216400"/>
                              </a:lnTo>
                              <a:lnTo>
                                <a:pt x="1458021" y="4165600"/>
                              </a:lnTo>
                              <a:lnTo>
                                <a:pt x="1418380" y="4127500"/>
                              </a:lnTo>
                              <a:lnTo>
                                <a:pt x="1378728" y="4102100"/>
                              </a:lnTo>
                              <a:lnTo>
                                <a:pt x="1299388" y="4025900"/>
                              </a:lnTo>
                              <a:lnTo>
                                <a:pt x="1279535" y="4013200"/>
                              </a:lnTo>
                              <a:close/>
                            </a:path>
                            <a:path w="5348605" h="5664200">
                              <a:moveTo>
                                <a:pt x="2405603" y="4660900"/>
                              </a:moveTo>
                              <a:lnTo>
                                <a:pt x="2377383" y="4660900"/>
                              </a:lnTo>
                              <a:lnTo>
                                <a:pt x="2390409" y="4673600"/>
                              </a:lnTo>
                              <a:lnTo>
                                <a:pt x="2397646" y="4673600"/>
                              </a:lnTo>
                              <a:lnTo>
                                <a:pt x="2405603" y="4660900"/>
                              </a:lnTo>
                              <a:close/>
                            </a:path>
                            <a:path w="5348605" h="5664200">
                              <a:moveTo>
                                <a:pt x="1655787" y="2819400"/>
                              </a:moveTo>
                              <a:lnTo>
                                <a:pt x="1616806" y="2819400"/>
                              </a:lnTo>
                              <a:lnTo>
                                <a:pt x="1577979" y="2832100"/>
                              </a:lnTo>
                              <a:lnTo>
                                <a:pt x="1539306" y="2832100"/>
                              </a:lnTo>
                              <a:lnTo>
                                <a:pt x="1424674" y="2870200"/>
                              </a:lnTo>
                              <a:lnTo>
                                <a:pt x="1386975" y="2895600"/>
                              </a:lnTo>
                              <a:lnTo>
                                <a:pt x="1374472" y="2908300"/>
                              </a:lnTo>
                              <a:lnTo>
                                <a:pt x="1361375" y="2921000"/>
                              </a:lnTo>
                              <a:lnTo>
                                <a:pt x="1347685" y="2921000"/>
                              </a:lnTo>
                              <a:lnTo>
                                <a:pt x="1333402" y="2933700"/>
                              </a:lnTo>
                              <a:lnTo>
                                <a:pt x="1318154" y="2946400"/>
                              </a:lnTo>
                              <a:lnTo>
                                <a:pt x="1301566" y="2959100"/>
                              </a:lnTo>
                              <a:lnTo>
                                <a:pt x="1283639" y="2984500"/>
                              </a:lnTo>
                              <a:lnTo>
                                <a:pt x="1264374" y="2997200"/>
                              </a:lnTo>
                              <a:lnTo>
                                <a:pt x="1040615" y="3225800"/>
                              </a:lnTo>
                              <a:lnTo>
                                <a:pt x="1023156" y="3263900"/>
                              </a:lnTo>
                              <a:lnTo>
                                <a:pt x="1022053" y="3276600"/>
                              </a:lnTo>
                              <a:lnTo>
                                <a:pt x="1024765" y="3289300"/>
                              </a:lnTo>
                              <a:lnTo>
                                <a:pt x="1032753" y="3314700"/>
                              </a:lnTo>
                              <a:lnTo>
                                <a:pt x="1046016" y="3327400"/>
                              </a:lnTo>
                              <a:lnTo>
                                <a:pt x="1064553" y="3352800"/>
                              </a:lnTo>
                              <a:lnTo>
                                <a:pt x="2371231" y="4660900"/>
                              </a:lnTo>
                              <a:lnTo>
                                <a:pt x="2425873" y="4660900"/>
                              </a:lnTo>
                              <a:lnTo>
                                <a:pt x="2433681" y="4648200"/>
                              </a:lnTo>
                              <a:lnTo>
                                <a:pt x="2442014" y="4648200"/>
                              </a:lnTo>
                              <a:lnTo>
                                <a:pt x="2450871" y="4635500"/>
                              </a:lnTo>
                              <a:lnTo>
                                <a:pt x="2460254" y="4622800"/>
                              </a:lnTo>
                              <a:lnTo>
                                <a:pt x="2470163" y="4622800"/>
                              </a:lnTo>
                              <a:lnTo>
                                <a:pt x="2479732" y="4610100"/>
                              </a:lnTo>
                              <a:lnTo>
                                <a:pt x="2488097" y="4597400"/>
                              </a:lnTo>
                              <a:lnTo>
                                <a:pt x="2495258" y="4584700"/>
                              </a:lnTo>
                              <a:lnTo>
                                <a:pt x="2501215" y="4584700"/>
                              </a:lnTo>
                              <a:lnTo>
                                <a:pt x="2506147" y="4572000"/>
                              </a:lnTo>
                              <a:lnTo>
                                <a:pt x="2510231" y="4572000"/>
                              </a:lnTo>
                              <a:lnTo>
                                <a:pt x="2513467" y="4559300"/>
                              </a:lnTo>
                              <a:lnTo>
                                <a:pt x="2515856" y="4559300"/>
                              </a:lnTo>
                              <a:lnTo>
                                <a:pt x="2518475" y="4546600"/>
                              </a:lnTo>
                              <a:lnTo>
                                <a:pt x="2518834" y="4533900"/>
                              </a:lnTo>
                              <a:lnTo>
                                <a:pt x="2515028" y="4521200"/>
                              </a:lnTo>
                              <a:lnTo>
                                <a:pt x="2511181" y="4521200"/>
                              </a:lnTo>
                              <a:lnTo>
                                <a:pt x="1907069" y="3911600"/>
                              </a:lnTo>
                              <a:lnTo>
                                <a:pt x="2000641" y="3822700"/>
                              </a:lnTo>
                              <a:lnTo>
                                <a:pt x="2024967" y="3797300"/>
                              </a:lnTo>
                              <a:lnTo>
                                <a:pt x="2049940" y="3784600"/>
                              </a:lnTo>
                              <a:lnTo>
                                <a:pt x="2075559" y="3771900"/>
                              </a:lnTo>
                              <a:lnTo>
                                <a:pt x="2101824" y="3759200"/>
                              </a:lnTo>
                              <a:lnTo>
                                <a:pt x="1756132" y="3759200"/>
                              </a:lnTo>
                              <a:lnTo>
                                <a:pt x="1282687" y="3289300"/>
                              </a:lnTo>
                              <a:lnTo>
                                <a:pt x="1400669" y="3175000"/>
                              </a:lnTo>
                              <a:lnTo>
                                <a:pt x="1420629" y="3149600"/>
                              </a:lnTo>
                              <a:lnTo>
                                <a:pt x="1439014" y="3136900"/>
                              </a:lnTo>
                              <a:lnTo>
                                <a:pt x="1455822" y="3124200"/>
                              </a:lnTo>
                              <a:lnTo>
                                <a:pt x="1471054" y="3111500"/>
                              </a:lnTo>
                              <a:lnTo>
                                <a:pt x="1499706" y="3086100"/>
                              </a:lnTo>
                              <a:lnTo>
                                <a:pt x="1513854" y="3086100"/>
                              </a:lnTo>
                              <a:lnTo>
                                <a:pt x="1527885" y="3073400"/>
                              </a:lnTo>
                              <a:lnTo>
                                <a:pt x="1616604" y="3048000"/>
                              </a:lnTo>
                              <a:lnTo>
                                <a:pt x="2031854" y="3048000"/>
                              </a:lnTo>
                              <a:lnTo>
                                <a:pt x="1998369" y="3009900"/>
                              </a:lnTo>
                              <a:lnTo>
                                <a:pt x="1961781" y="2971800"/>
                              </a:lnTo>
                              <a:lnTo>
                                <a:pt x="1924770" y="2946400"/>
                              </a:lnTo>
                              <a:lnTo>
                                <a:pt x="1887337" y="2908300"/>
                              </a:lnTo>
                              <a:lnTo>
                                <a:pt x="1849482" y="2895600"/>
                              </a:lnTo>
                              <a:lnTo>
                                <a:pt x="1811272" y="2870200"/>
                              </a:lnTo>
                              <a:lnTo>
                                <a:pt x="1655787" y="2819400"/>
                              </a:lnTo>
                              <a:close/>
                            </a:path>
                            <a:path w="5348605" h="5664200">
                              <a:moveTo>
                                <a:pt x="2962152" y="4102100"/>
                              </a:moveTo>
                              <a:lnTo>
                                <a:pt x="2935967" y="4102100"/>
                              </a:lnTo>
                              <a:lnTo>
                                <a:pt x="2942539" y="4114800"/>
                              </a:lnTo>
                              <a:lnTo>
                                <a:pt x="2955632" y="4114800"/>
                              </a:lnTo>
                              <a:lnTo>
                                <a:pt x="2962152" y="4102100"/>
                              </a:lnTo>
                              <a:close/>
                            </a:path>
                            <a:path w="5348605" h="5664200">
                              <a:moveTo>
                                <a:pt x="2709142" y="3746500"/>
                              </a:moveTo>
                              <a:lnTo>
                                <a:pt x="2214430" y="3746500"/>
                              </a:lnTo>
                              <a:lnTo>
                                <a:pt x="2244527" y="3759200"/>
                              </a:lnTo>
                              <a:lnTo>
                                <a:pt x="2275387" y="3771900"/>
                              </a:lnTo>
                              <a:lnTo>
                                <a:pt x="2307013" y="3771900"/>
                              </a:lnTo>
                              <a:lnTo>
                                <a:pt x="2339402" y="3784600"/>
                              </a:lnTo>
                              <a:lnTo>
                                <a:pt x="2372674" y="3810000"/>
                              </a:lnTo>
                              <a:lnTo>
                                <a:pt x="2406948" y="3822700"/>
                              </a:lnTo>
                              <a:lnTo>
                                <a:pt x="2442223" y="3835400"/>
                              </a:lnTo>
                              <a:lnTo>
                                <a:pt x="2478499" y="3860800"/>
                              </a:lnTo>
                              <a:lnTo>
                                <a:pt x="2906519" y="4089400"/>
                              </a:lnTo>
                              <a:lnTo>
                                <a:pt x="2914466" y="4102100"/>
                              </a:lnTo>
                              <a:lnTo>
                                <a:pt x="2983134" y="4102100"/>
                              </a:lnTo>
                              <a:lnTo>
                                <a:pt x="2990772" y="4089400"/>
                              </a:lnTo>
                              <a:lnTo>
                                <a:pt x="2998918" y="4089400"/>
                              </a:lnTo>
                              <a:lnTo>
                                <a:pt x="3007759" y="4076700"/>
                              </a:lnTo>
                              <a:lnTo>
                                <a:pt x="3017295" y="4076700"/>
                              </a:lnTo>
                              <a:lnTo>
                                <a:pt x="3027525" y="4064000"/>
                              </a:lnTo>
                              <a:lnTo>
                                <a:pt x="3038984" y="4051300"/>
                              </a:lnTo>
                              <a:lnTo>
                                <a:pt x="3048951" y="4038600"/>
                              </a:lnTo>
                              <a:lnTo>
                                <a:pt x="3057427" y="4025900"/>
                              </a:lnTo>
                              <a:lnTo>
                                <a:pt x="3064410" y="4025900"/>
                              </a:lnTo>
                              <a:lnTo>
                                <a:pt x="3070104" y="4013200"/>
                              </a:lnTo>
                              <a:lnTo>
                                <a:pt x="3074714" y="4000500"/>
                              </a:lnTo>
                              <a:lnTo>
                                <a:pt x="3078238" y="4000500"/>
                              </a:lnTo>
                              <a:lnTo>
                                <a:pt x="3080677" y="3987800"/>
                              </a:lnTo>
                              <a:lnTo>
                                <a:pt x="3083206" y="3987800"/>
                              </a:lnTo>
                              <a:lnTo>
                                <a:pt x="3083112" y="3975100"/>
                              </a:lnTo>
                              <a:lnTo>
                                <a:pt x="3077680" y="3962400"/>
                              </a:lnTo>
                              <a:lnTo>
                                <a:pt x="3073425" y="3962400"/>
                              </a:lnTo>
                              <a:lnTo>
                                <a:pt x="3067634" y="3949700"/>
                              </a:lnTo>
                              <a:lnTo>
                                <a:pt x="3062646" y="3949700"/>
                              </a:lnTo>
                              <a:lnTo>
                                <a:pt x="3056369" y="3937000"/>
                              </a:lnTo>
                              <a:lnTo>
                                <a:pt x="3048802" y="3937000"/>
                              </a:lnTo>
                              <a:lnTo>
                                <a:pt x="3039947" y="3924300"/>
                              </a:lnTo>
                              <a:lnTo>
                                <a:pt x="3028479" y="3924300"/>
                              </a:lnTo>
                              <a:lnTo>
                                <a:pt x="3013076" y="3911600"/>
                              </a:lnTo>
                              <a:lnTo>
                                <a:pt x="2993737" y="3898900"/>
                              </a:lnTo>
                              <a:lnTo>
                                <a:pt x="2970464" y="3886200"/>
                              </a:lnTo>
                              <a:lnTo>
                                <a:pt x="2709142" y="3746500"/>
                              </a:lnTo>
                              <a:close/>
                            </a:path>
                            <a:path w="5348605" h="5664200">
                              <a:moveTo>
                                <a:pt x="3196357" y="3873500"/>
                              </a:moveTo>
                              <a:lnTo>
                                <a:pt x="3174752" y="3873500"/>
                              </a:lnTo>
                              <a:lnTo>
                                <a:pt x="3181638" y="3886200"/>
                              </a:lnTo>
                              <a:lnTo>
                                <a:pt x="3188744" y="3886200"/>
                              </a:lnTo>
                              <a:lnTo>
                                <a:pt x="3196357" y="3873500"/>
                              </a:lnTo>
                              <a:close/>
                            </a:path>
                            <a:path w="5348605" h="5664200">
                              <a:moveTo>
                                <a:pt x="3222357" y="3860800"/>
                              </a:moveTo>
                              <a:lnTo>
                                <a:pt x="3153682" y="3860800"/>
                              </a:lnTo>
                              <a:lnTo>
                                <a:pt x="3160774" y="3873500"/>
                              </a:lnTo>
                              <a:lnTo>
                                <a:pt x="3213109" y="3873500"/>
                              </a:lnTo>
                              <a:lnTo>
                                <a:pt x="3222357" y="3860800"/>
                              </a:lnTo>
                              <a:close/>
                            </a:path>
                            <a:path w="5348605" h="5664200">
                              <a:moveTo>
                                <a:pt x="2349851" y="1968500"/>
                              </a:moveTo>
                              <a:lnTo>
                                <a:pt x="2291868" y="1968500"/>
                              </a:lnTo>
                              <a:lnTo>
                                <a:pt x="2283696" y="1981200"/>
                              </a:lnTo>
                              <a:lnTo>
                                <a:pt x="2275050" y="1981200"/>
                              </a:lnTo>
                              <a:lnTo>
                                <a:pt x="2265929" y="1993900"/>
                              </a:lnTo>
                              <a:lnTo>
                                <a:pt x="2256113" y="1993900"/>
                              </a:lnTo>
                              <a:lnTo>
                                <a:pt x="2245382" y="2006600"/>
                              </a:lnTo>
                              <a:lnTo>
                                <a:pt x="2233736" y="2019300"/>
                              </a:lnTo>
                              <a:lnTo>
                                <a:pt x="2221175" y="2032000"/>
                              </a:lnTo>
                              <a:lnTo>
                                <a:pt x="2209606" y="2044700"/>
                              </a:lnTo>
                              <a:lnTo>
                                <a:pt x="2199308" y="2057400"/>
                              </a:lnTo>
                              <a:lnTo>
                                <a:pt x="2190282" y="2070100"/>
                              </a:lnTo>
                              <a:lnTo>
                                <a:pt x="2182528" y="2070100"/>
                              </a:lnTo>
                              <a:lnTo>
                                <a:pt x="2175935" y="2082800"/>
                              </a:lnTo>
                              <a:lnTo>
                                <a:pt x="2170393" y="2095500"/>
                              </a:lnTo>
                              <a:lnTo>
                                <a:pt x="2165902" y="2095500"/>
                              </a:lnTo>
                              <a:lnTo>
                                <a:pt x="2162463" y="2108200"/>
                              </a:lnTo>
                              <a:lnTo>
                                <a:pt x="2160058" y="2108200"/>
                              </a:lnTo>
                              <a:lnTo>
                                <a:pt x="2158670" y="2120900"/>
                              </a:lnTo>
                              <a:lnTo>
                                <a:pt x="2158300" y="2120900"/>
                              </a:lnTo>
                              <a:lnTo>
                                <a:pt x="2158948" y="2133600"/>
                              </a:lnTo>
                              <a:lnTo>
                                <a:pt x="2160503" y="2133600"/>
                              </a:lnTo>
                              <a:lnTo>
                                <a:pt x="2162855" y="2146300"/>
                              </a:lnTo>
                              <a:lnTo>
                                <a:pt x="2166004" y="2159000"/>
                              </a:lnTo>
                              <a:lnTo>
                                <a:pt x="2169950" y="2159000"/>
                              </a:lnTo>
                              <a:lnTo>
                                <a:pt x="3122049" y="3822700"/>
                              </a:lnTo>
                              <a:lnTo>
                                <a:pt x="3130543" y="3835400"/>
                              </a:lnTo>
                              <a:lnTo>
                                <a:pt x="3138647" y="3848100"/>
                              </a:lnTo>
                              <a:lnTo>
                                <a:pt x="3146360" y="3860800"/>
                              </a:lnTo>
                              <a:lnTo>
                                <a:pt x="3232334" y="3860800"/>
                              </a:lnTo>
                              <a:lnTo>
                                <a:pt x="3243039" y="3848100"/>
                              </a:lnTo>
                              <a:lnTo>
                                <a:pt x="3254473" y="3835400"/>
                              </a:lnTo>
                              <a:lnTo>
                                <a:pt x="3265195" y="3822700"/>
                              </a:lnTo>
                              <a:lnTo>
                                <a:pt x="3274577" y="3810000"/>
                              </a:lnTo>
                              <a:lnTo>
                                <a:pt x="3282620" y="3797300"/>
                              </a:lnTo>
                              <a:lnTo>
                                <a:pt x="3289323" y="3797300"/>
                              </a:lnTo>
                              <a:lnTo>
                                <a:pt x="3294780" y="3784600"/>
                              </a:lnTo>
                              <a:lnTo>
                                <a:pt x="3299084" y="3784600"/>
                              </a:lnTo>
                              <a:lnTo>
                                <a:pt x="3302235" y="3771900"/>
                              </a:lnTo>
                              <a:lnTo>
                                <a:pt x="3304234" y="3771900"/>
                              </a:lnTo>
                              <a:lnTo>
                                <a:pt x="3306130" y="3759200"/>
                              </a:lnTo>
                              <a:lnTo>
                                <a:pt x="3306080" y="3746500"/>
                              </a:lnTo>
                              <a:lnTo>
                                <a:pt x="3304088" y="3746500"/>
                              </a:lnTo>
                              <a:lnTo>
                                <a:pt x="3302321" y="3733800"/>
                              </a:lnTo>
                              <a:lnTo>
                                <a:pt x="3300012" y="3733800"/>
                              </a:lnTo>
                              <a:lnTo>
                                <a:pt x="3297160" y="3721100"/>
                              </a:lnTo>
                              <a:lnTo>
                                <a:pt x="3293765" y="3721100"/>
                              </a:lnTo>
                              <a:lnTo>
                                <a:pt x="3042305" y="3289300"/>
                              </a:lnTo>
                              <a:lnTo>
                                <a:pt x="3222556" y="3111500"/>
                              </a:lnTo>
                              <a:lnTo>
                                <a:pt x="2928527" y="3111500"/>
                              </a:lnTo>
                              <a:lnTo>
                                <a:pt x="2409581" y="2235200"/>
                              </a:lnTo>
                              <a:lnTo>
                                <a:pt x="2410394" y="2222500"/>
                              </a:lnTo>
                              <a:lnTo>
                                <a:pt x="2777484" y="2222500"/>
                              </a:lnTo>
                              <a:lnTo>
                                <a:pt x="2357366" y="1981200"/>
                              </a:lnTo>
                              <a:lnTo>
                                <a:pt x="2349851" y="1968500"/>
                              </a:lnTo>
                              <a:close/>
                            </a:path>
                            <a:path w="5348605" h="5664200">
                              <a:moveTo>
                                <a:pt x="2031854" y="3048000"/>
                              </a:moveTo>
                              <a:lnTo>
                                <a:pt x="1659953" y="3048000"/>
                              </a:lnTo>
                              <a:lnTo>
                                <a:pt x="1702627" y="3060700"/>
                              </a:lnTo>
                              <a:lnTo>
                                <a:pt x="1828430" y="3136900"/>
                              </a:lnTo>
                              <a:lnTo>
                                <a:pt x="1869827" y="3175000"/>
                              </a:lnTo>
                              <a:lnTo>
                                <a:pt x="1915811" y="3225800"/>
                              </a:lnTo>
                              <a:lnTo>
                                <a:pt x="1951688" y="3276600"/>
                              </a:lnTo>
                              <a:lnTo>
                                <a:pt x="1965497" y="3314700"/>
                              </a:lnTo>
                              <a:lnTo>
                                <a:pt x="1976101" y="3340100"/>
                              </a:lnTo>
                              <a:lnTo>
                                <a:pt x="1983500" y="3365500"/>
                              </a:lnTo>
                              <a:lnTo>
                                <a:pt x="1987693" y="3403600"/>
                              </a:lnTo>
                              <a:lnTo>
                                <a:pt x="1988563" y="3429000"/>
                              </a:lnTo>
                              <a:lnTo>
                                <a:pt x="1985990" y="3454400"/>
                              </a:lnTo>
                              <a:lnTo>
                                <a:pt x="1970517" y="3517900"/>
                              </a:lnTo>
                              <a:lnTo>
                                <a:pt x="1939914" y="3568700"/>
                              </a:lnTo>
                              <a:lnTo>
                                <a:pt x="1918432" y="3594100"/>
                              </a:lnTo>
                              <a:lnTo>
                                <a:pt x="1892828" y="3632200"/>
                              </a:lnTo>
                              <a:lnTo>
                                <a:pt x="1756132" y="3759200"/>
                              </a:lnTo>
                              <a:lnTo>
                                <a:pt x="2101824" y="3759200"/>
                              </a:lnTo>
                              <a:lnTo>
                                <a:pt x="2128804" y="3746500"/>
                              </a:lnTo>
                              <a:lnTo>
                                <a:pt x="2709142" y="3746500"/>
                              </a:lnTo>
                              <a:lnTo>
                                <a:pt x="2566603" y="3670300"/>
                              </a:lnTo>
                              <a:lnTo>
                                <a:pt x="2532540" y="3657600"/>
                              </a:lnTo>
                              <a:lnTo>
                                <a:pt x="2499835" y="3644900"/>
                              </a:lnTo>
                              <a:lnTo>
                                <a:pt x="2468488" y="3619500"/>
                              </a:lnTo>
                              <a:lnTo>
                                <a:pt x="2438498" y="3606800"/>
                              </a:lnTo>
                              <a:lnTo>
                                <a:pt x="2409670" y="3594100"/>
                              </a:lnTo>
                              <a:lnTo>
                                <a:pt x="2381810" y="3594100"/>
                              </a:lnTo>
                              <a:lnTo>
                                <a:pt x="2354917" y="3581400"/>
                              </a:lnTo>
                              <a:lnTo>
                                <a:pt x="2328991" y="3568700"/>
                              </a:lnTo>
                              <a:lnTo>
                                <a:pt x="2147865" y="3568700"/>
                              </a:lnTo>
                              <a:lnTo>
                                <a:pt x="2159025" y="3530600"/>
                              </a:lnTo>
                              <a:lnTo>
                                <a:pt x="2167845" y="3492500"/>
                              </a:lnTo>
                              <a:lnTo>
                                <a:pt x="2174325" y="3467100"/>
                              </a:lnTo>
                              <a:lnTo>
                                <a:pt x="2178464" y="3429000"/>
                              </a:lnTo>
                              <a:lnTo>
                                <a:pt x="2180059" y="3390900"/>
                              </a:lnTo>
                              <a:lnTo>
                                <a:pt x="2178907" y="3352800"/>
                              </a:lnTo>
                              <a:lnTo>
                                <a:pt x="2168360" y="3289300"/>
                              </a:lnTo>
                              <a:lnTo>
                                <a:pt x="2158737" y="3251200"/>
                              </a:lnTo>
                              <a:lnTo>
                                <a:pt x="2145908" y="3213100"/>
                              </a:lnTo>
                              <a:lnTo>
                                <a:pt x="2129874" y="3187700"/>
                              </a:lnTo>
                              <a:lnTo>
                                <a:pt x="2110634" y="3149600"/>
                              </a:lnTo>
                              <a:lnTo>
                                <a:pt x="2087987" y="3111500"/>
                              </a:lnTo>
                              <a:lnTo>
                                <a:pt x="2061726" y="3073400"/>
                              </a:lnTo>
                              <a:lnTo>
                                <a:pt x="2031854" y="3048000"/>
                              </a:lnTo>
                              <a:close/>
                            </a:path>
                            <a:path w="5348605" h="5664200">
                              <a:moveTo>
                                <a:pt x="2279703" y="3556000"/>
                              </a:moveTo>
                              <a:lnTo>
                                <a:pt x="2168688" y="3556000"/>
                              </a:lnTo>
                              <a:lnTo>
                                <a:pt x="2147865" y="3568700"/>
                              </a:lnTo>
                              <a:lnTo>
                                <a:pt x="2303948" y="3568700"/>
                              </a:lnTo>
                              <a:lnTo>
                                <a:pt x="2279703" y="3556000"/>
                              </a:lnTo>
                              <a:close/>
                            </a:path>
                            <a:path w="5348605" h="5664200">
                              <a:moveTo>
                                <a:pt x="3957339" y="3111500"/>
                              </a:moveTo>
                              <a:lnTo>
                                <a:pt x="3928848" y="3111500"/>
                              </a:lnTo>
                              <a:lnTo>
                                <a:pt x="3942416" y="3124200"/>
                              </a:lnTo>
                              <a:lnTo>
                                <a:pt x="3949653" y="3124200"/>
                              </a:lnTo>
                              <a:lnTo>
                                <a:pt x="3957339" y="3111500"/>
                              </a:lnTo>
                              <a:close/>
                            </a:path>
                            <a:path w="5348605" h="5664200">
                              <a:moveTo>
                                <a:pt x="2777484" y="2222500"/>
                              </a:moveTo>
                              <a:lnTo>
                                <a:pt x="2410394" y="2222500"/>
                              </a:lnTo>
                              <a:lnTo>
                                <a:pt x="3294677" y="2743200"/>
                              </a:lnTo>
                              <a:lnTo>
                                <a:pt x="2928527" y="3111500"/>
                              </a:lnTo>
                              <a:lnTo>
                                <a:pt x="3222556" y="3111500"/>
                              </a:lnTo>
                              <a:lnTo>
                                <a:pt x="3480058" y="2857500"/>
                              </a:lnTo>
                              <a:lnTo>
                                <a:pt x="3883058" y="2857500"/>
                              </a:lnTo>
                              <a:lnTo>
                                <a:pt x="2777484" y="2222500"/>
                              </a:lnTo>
                              <a:close/>
                            </a:path>
                            <a:path w="5348605" h="5664200">
                              <a:moveTo>
                                <a:pt x="3883058" y="2857500"/>
                              </a:moveTo>
                              <a:lnTo>
                                <a:pt x="3480058" y="2857500"/>
                              </a:lnTo>
                              <a:lnTo>
                                <a:pt x="3912428" y="3111500"/>
                              </a:lnTo>
                              <a:lnTo>
                                <a:pt x="3977532" y="3111500"/>
                              </a:lnTo>
                              <a:lnTo>
                                <a:pt x="3985551" y="3098800"/>
                              </a:lnTo>
                              <a:lnTo>
                                <a:pt x="3994426" y="3098800"/>
                              </a:lnTo>
                              <a:lnTo>
                                <a:pt x="4004368" y="3086100"/>
                              </a:lnTo>
                              <a:lnTo>
                                <a:pt x="4015379" y="3073400"/>
                              </a:lnTo>
                              <a:lnTo>
                                <a:pt x="4027457" y="3060700"/>
                              </a:lnTo>
                              <a:lnTo>
                                <a:pt x="4039297" y="3048000"/>
                              </a:lnTo>
                              <a:lnTo>
                                <a:pt x="4049595" y="3035300"/>
                              </a:lnTo>
                              <a:lnTo>
                                <a:pt x="4058349" y="3022600"/>
                              </a:lnTo>
                              <a:lnTo>
                                <a:pt x="4065561" y="3022600"/>
                              </a:lnTo>
                              <a:lnTo>
                                <a:pt x="4071128" y="3009900"/>
                              </a:lnTo>
                              <a:lnTo>
                                <a:pt x="4074949" y="2997200"/>
                              </a:lnTo>
                              <a:lnTo>
                                <a:pt x="4077023" y="2997200"/>
                              </a:lnTo>
                              <a:lnTo>
                                <a:pt x="4077350" y="2984500"/>
                              </a:lnTo>
                              <a:lnTo>
                                <a:pt x="4075931" y="2984500"/>
                              </a:lnTo>
                              <a:lnTo>
                                <a:pt x="4072765" y="2971800"/>
                              </a:lnTo>
                              <a:lnTo>
                                <a:pt x="4067852" y="2971800"/>
                              </a:lnTo>
                              <a:lnTo>
                                <a:pt x="4061192" y="2959100"/>
                              </a:lnTo>
                              <a:lnTo>
                                <a:pt x="4052701" y="2946400"/>
                              </a:lnTo>
                              <a:lnTo>
                                <a:pt x="4042293" y="2946400"/>
                              </a:lnTo>
                              <a:lnTo>
                                <a:pt x="4029969" y="2933700"/>
                              </a:lnTo>
                              <a:lnTo>
                                <a:pt x="4015727" y="2933700"/>
                              </a:lnTo>
                              <a:lnTo>
                                <a:pt x="3883058" y="2857500"/>
                              </a:lnTo>
                              <a:close/>
                            </a:path>
                            <a:path w="5348605" h="5664200">
                              <a:moveTo>
                                <a:pt x="4271961" y="2794000"/>
                              </a:moveTo>
                              <a:lnTo>
                                <a:pt x="4242835" y="2794000"/>
                              </a:lnTo>
                              <a:lnTo>
                                <a:pt x="4256586" y="2806700"/>
                              </a:lnTo>
                              <a:lnTo>
                                <a:pt x="4264002" y="2806700"/>
                              </a:lnTo>
                              <a:lnTo>
                                <a:pt x="4271961" y="2794000"/>
                              </a:lnTo>
                              <a:close/>
                            </a:path>
                            <a:path w="5348605" h="5664200">
                              <a:moveTo>
                                <a:pt x="3410101" y="876300"/>
                              </a:moveTo>
                              <a:lnTo>
                                <a:pt x="3384324" y="876300"/>
                              </a:lnTo>
                              <a:lnTo>
                                <a:pt x="2906973" y="1358900"/>
                              </a:lnTo>
                              <a:lnTo>
                                <a:pt x="2898795" y="1371600"/>
                              </a:lnTo>
                              <a:lnTo>
                                <a:pt x="2892975" y="1384300"/>
                              </a:lnTo>
                              <a:lnTo>
                                <a:pt x="2889513" y="1397000"/>
                              </a:lnTo>
                              <a:lnTo>
                                <a:pt x="2888409" y="1409700"/>
                              </a:lnTo>
                              <a:lnTo>
                                <a:pt x="2891122" y="1422400"/>
                              </a:lnTo>
                              <a:lnTo>
                                <a:pt x="2899110" y="1447800"/>
                              </a:lnTo>
                              <a:lnTo>
                                <a:pt x="2912372" y="1460500"/>
                              </a:lnTo>
                              <a:lnTo>
                                <a:pt x="2930910" y="1485900"/>
                              </a:lnTo>
                              <a:lnTo>
                                <a:pt x="4236863" y="2794000"/>
                              </a:lnTo>
                              <a:lnTo>
                                <a:pt x="4292459" y="2794000"/>
                              </a:lnTo>
                              <a:lnTo>
                                <a:pt x="4300445" y="2781300"/>
                              </a:lnTo>
                              <a:lnTo>
                                <a:pt x="4308905" y="2781300"/>
                              </a:lnTo>
                              <a:lnTo>
                                <a:pt x="4317737" y="2768600"/>
                              </a:lnTo>
                              <a:lnTo>
                                <a:pt x="4326942" y="2755900"/>
                              </a:lnTo>
                              <a:lnTo>
                                <a:pt x="4336520" y="2755900"/>
                              </a:lnTo>
                              <a:lnTo>
                                <a:pt x="4346420" y="2743200"/>
                              </a:lnTo>
                              <a:lnTo>
                                <a:pt x="4354963" y="2730500"/>
                              </a:lnTo>
                              <a:lnTo>
                                <a:pt x="4362149" y="2717800"/>
                              </a:lnTo>
                              <a:lnTo>
                                <a:pt x="4367979" y="2717800"/>
                              </a:lnTo>
                              <a:lnTo>
                                <a:pt x="4372758" y="2705100"/>
                              </a:lnTo>
                              <a:lnTo>
                                <a:pt x="4376791" y="2705100"/>
                              </a:lnTo>
                              <a:lnTo>
                                <a:pt x="4380078" y="2692400"/>
                              </a:lnTo>
                              <a:lnTo>
                                <a:pt x="4382620" y="2692400"/>
                              </a:lnTo>
                              <a:lnTo>
                                <a:pt x="4385511" y="2679700"/>
                              </a:lnTo>
                              <a:lnTo>
                                <a:pt x="4385688" y="2667000"/>
                              </a:lnTo>
                              <a:lnTo>
                                <a:pt x="4380616" y="2654300"/>
                              </a:lnTo>
                              <a:lnTo>
                                <a:pt x="4376815" y="2654300"/>
                              </a:lnTo>
                              <a:lnTo>
                                <a:pt x="3786457" y="2057400"/>
                              </a:lnTo>
                              <a:lnTo>
                                <a:pt x="3938865" y="1905000"/>
                              </a:lnTo>
                              <a:lnTo>
                                <a:pt x="3631176" y="1905000"/>
                              </a:lnTo>
                              <a:lnTo>
                                <a:pt x="3153387" y="1435100"/>
                              </a:lnTo>
                              <a:lnTo>
                                <a:pt x="3542863" y="1041400"/>
                              </a:lnTo>
                              <a:lnTo>
                                <a:pt x="3545077" y="1028700"/>
                              </a:lnTo>
                              <a:lnTo>
                                <a:pt x="3546336" y="1016000"/>
                              </a:lnTo>
                              <a:lnTo>
                                <a:pt x="3544932" y="1016000"/>
                              </a:lnTo>
                              <a:lnTo>
                                <a:pt x="3541490" y="1003300"/>
                              </a:lnTo>
                              <a:lnTo>
                                <a:pt x="3538384" y="1003300"/>
                              </a:lnTo>
                              <a:lnTo>
                                <a:pt x="3534226" y="990600"/>
                              </a:lnTo>
                              <a:lnTo>
                                <a:pt x="3529016" y="977900"/>
                              </a:lnTo>
                              <a:lnTo>
                                <a:pt x="3522754" y="977900"/>
                              </a:lnTo>
                              <a:lnTo>
                                <a:pt x="3515525" y="965200"/>
                              </a:lnTo>
                              <a:lnTo>
                                <a:pt x="3507415" y="952500"/>
                              </a:lnTo>
                              <a:lnTo>
                                <a:pt x="3498422" y="952500"/>
                              </a:lnTo>
                              <a:lnTo>
                                <a:pt x="3488546" y="939800"/>
                              </a:lnTo>
                              <a:lnTo>
                                <a:pt x="3478434" y="927100"/>
                              </a:lnTo>
                              <a:lnTo>
                                <a:pt x="3468730" y="914400"/>
                              </a:lnTo>
                              <a:lnTo>
                                <a:pt x="3459433" y="914400"/>
                              </a:lnTo>
                              <a:lnTo>
                                <a:pt x="3450543" y="901700"/>
                              </a:lnTo>
                              <a:lnTo>
                                <a:pt x="3442077" y="901700"/>
                              </a:lnTo>
                              <a:lnTo>
                                <a:pt x="3434053" y="889000"/>
                              </a:lnTo>
                              <a:lnTo>
                                <a:pt x="3419329" y="889000"/>
                              </a:lnTo>
                              <a:lnTo>
                                <a:pt x="3410101" y="876300"/>
                              </a:lnTo>
                              <a:close/>
                            </a:path>
                            <a:path w="5348605" h="5664200">
                              <a:moveTo>
                                <a:pt x="4038927" y="1536700"/>
                              </a:moveTo>
                              <a:lnTo>
                                <a:pt x="3999495" y="1536700"/>
                              </a:lnTo>
                              <a:lnTo>
                                <a:pt x="3631176" y="1905000"/>
                              </a:lnTo>
                              <a:lnTo>
                                <a:pt x="3938865" y="1905000"/>
                              </a:lnTo>
                              <a:lnTo>
                                <a:pt x="4154777" y="1689100"/>
                              </a:lnTo>
                              <a:lnTo>
                                <a:pt x="4156809" y="1689100"/>
                              </a:lnTo>
                              <a:lnTo>
                                <a:pt x="4157346" y="1676400"/>
                              </a:lnTo>
                              <a:lnTo>
                                <a:pt x="4155760" y="1663700"/>
                              </a:lnTo>
                              <a:lnTo>
                                <a:pt x="4152318" y="1663700"/>
                              </a:lnTo>
                              <a:lnTo>
                                <a:pt x="4149246" y="1651000"/>
                              </a:lnTo>
                              <a:lnTo>
                                <a:pt x="4145189" y="1638300"/>
                              </a:lnTo>
                              <a:lnTo>
                                <a:pt x="4140148" y="1638300"/>
                              </a:lnTo>
                              <a:lnTo>
                                <a:pt x="4134124" y="1625600"/>
                              </a:lnTo>
                              <a:lnTo>
                                <a:pt x="4127133" y="1625600"/>
                              </a:lnTo>
                              <a:lnTo>
                                <a:pt x="4119193" y="1612900"/>
                              </a:lnTo>
                              <a:lnTo>
                                <a:pt x="4110302" y="1600200"/>
                              </a:lnTo>
                              <a:lnTo>
                                <a:pt x="4100462" y="1587500"/>
                              </a:lnTo>
                              <a:lnTo>
                                <a:pt x="4089467" y="1574800"/>
                              </a:lnTo>
                              <a:lnTo>
                                <a:pt x="4079287" y="1574800"/>
                              </a:lnTo>
                              <a:lnTo>
                                <a:pt x="4069921" y="1562100"/>
                              </a:lnTo>
                              <a:lnTo>
                                <a:pt x="4061371" y="1562100"/>
                              </a:lnTo>
                              <a:lnTo>
                                <a:pt x="4053448" y="1549400"/>
                              </a:lnTo>
                              <a:lnTo>
                                <a:pt x="4045967" y="1549400"/>
                              </a:lnTo>
                              <a:lnTo>
                                <a:pt x="4038927" y="1536700"/>
                              </a:lnTo>
                              <a:close/>
                            </a:path>
                            <a:path w="5348605" h="5664200">
                              <a:moveTo>
                                <a:pt x="5240851" y="1828800"/>
                              </a:moveTo>
                              <a:lnTo>
                                <a:pt x="5206374" y="1828800"/>
                              </a:lnTo>
                              <a:lnTo>
                                <a:pt x="5219400" y="1841500"/>
                              </a:lnTo>
                              <a:lnTo>
                                <a:pt x="5234594" y="1841500"/>
                              </a:lnTo>
                              <a:lnTo>
                                <a:pt x="5240851" y="1828800"/>
                              </a:lnTo>
                              <a:close/>
                            </a:path>
                            <a:path w="5348605" h="5664200">
                              <a:moveTo>
                                <a:pt x="4256288" y="609600"/>
                              </a:moveTo>
                              <a:lnTo>
                                <a:pt x="3976070" y="609600"/>
                              </a:lnTo>
                              <a:lnTo>
                                <a:pt x="5200221" y="1828800"/>
                              </a:lnTo>
                              <a:lnTo>
                                <a:pt x="5255093" y="1828800"/>
                              </a:lnTo>
                              <a:lnTo>
                                <a:pt x="5263078" y="1816100"/>
                              </a:lnTo>
                              <a:lnTo>
                                <a:pt x="5271538" y="1816100"/>
                              </a:lnTo>
                              <a:lnTo>
                                <a:pt x="5280370" y="1803400"/>
                              </a:lnTo>
                              <a:lnTo>
                                <a:pt x="5289576" y="1803400"/>
                              </a:lnTo>
                              <a:lnTo>
                                <a:pt x="5308722" y="1778000"/>
                              </a:lnTo>
                              <a:lnTo>
                                <a:pt x="5317087" y="1765300"/>
                              </a:lnTo>
                              <a:lnTo>
                                <a:pt x="5324248" y="1765300"/>
                              </a:lnTo>
                              <a:lnTo>
                                <a:pt x="5330205" y="1752600"/>
                              </a:lnTo>
                              <a:lnTo>
                                <a:pt x="5335162" y="1739900"/>
                              </a:lnTo>
                              <a:lnTo>
                                <a:pt x="5339323" y="1739900"/>
                              </a:lnTo>
                              <a:lnTo>
                                <a:pt x="5342686" y="1727200"/>
                              </a:lnTo>
                              <a:lnTo>
                                <a:pt x="5345253" y="1727200"/>
                              </a:lnTo>
                              <a:lnTo>
                                <a:pt x="5348144" y="1714500"/>
                              </a:lnTo>
                              <a:lnTo>
                                <a:pt x="5348502" y="1714500"/>
                              </a:lnTo>
                              <a:lnTo>
                                <a:pt x="5344155" y="1701800"/>
                              </a:lnTo>
                              <a:lnTo>
                                <a:pt x="5340172" y="1689100"/>
                              </a:lnTo>
                              <a:lnTo>
                                <a:pt x="4256288" y="609600"/>
                              </a:lnTo>
                              <a:close/>
                            </a:path>
                            <a:path w="5348605" h="5664200">
                              <a:moveTo>
                                <a:pt x="4283909" y="0"/>
                              </a:moveTo>
                              <a:lnTo>
                                <a:pt x="4263377" y="0"/>
                              </a:lnTo>
                              <a:lnTo>
                                <a:pt x="4257996" y="12700"/>
                              </a:lnTo>
                              <a:lnTo>
                                <a:pt x="3521357" y="749300"/>
                              </a:lnTo>
                              <a:lnTo>
                                <a:pt x="3514532" y="749300"/>
                              </a:lnTo>
                              <a:lnTo>
                                <a:pt x="3513272" y="762000"/>
                              </a:lnTo>
                              <a:lnTo>
                                <a:pt x="3515129" y="774700"/>
                              </a:lnTo>
                              <a:lnTo>
                                <a:pt x="3519475" y="787400"/>
                              </a:lnTo>
                              <a:lnTo>
                                <a:pt x="3523184" y="787400"/>
                              </a:lnTo>
                              <a:lnTo>
                                <a:pt x="3527791" y="800100"/>
                              </a:lnTo>
                              <a:lnTo>
                                <a:pt x="3533298" y="800100"/>
                              </a:lnTo>
                              <a:lnTo>
                                <a:pt x="3539705" y="812800"/>
                              </a:lnTo>
                              <a:lnTo>
                                <a:pt x="3546992" y="825500"/>
                              </a:lnTo>
                              <a:lnTo>
                                <a:pt x="3555145" y="838200"/>
                              </a:lnTo>
                              <a:lnTo>
                                <a:pt x="3564163" y="838200"/>
                              </a:lnTo>
                              <a:lnTo>
                                <a:pt x="3574047" y="850900"/>
                              </a:lnTo>
                              <a:lnTo>
                                <a:pt x="3584151" y="863600"/>
                              </a:lnTo>
                              <a:lnTo>
                                <a:pt x="3593830" y="876300"/>
                              </a:lnTo>
                              <a:lnTo>
                                <a:pt x="3603085" y="876300"/>
                              </a:lnTo>
                              <a:lnTo>
                                <a:pt x="3611915" y="889000"/>
                              </a:lnTo>
                              <a:lnTo>
                                <a:pt x="3620237" y="889000"/>
                              </a:lnTo>
                              <a:lnTo>
                                <a:pt x="3627964" y="901700"/>
                              </a:lnTo>
                              <a:lnTo>
                                <a:pt x="3641636" y="901700"/>
                              </a:lnTo>
                              <a:lnTo>
                                <a:pt x="3649960" y="914400"/>
                              </a:lnTo>
                              <a:lnTo>
                                <a:pt x="3670175" y="914400"/>
                              </a:lnTo>
                              <a:lnTo>
                                <a:pt x="3675555" y="901700"/>
                              </a:lnTo>
                              <a:lnTo>
                                <a:pt x="3976070" y="609600"/>
                              </a:lnTo>
                              <a:lnTo>
                                <a:pt x="4256288" y="609600"/>
                              </a:lnTo>
                              <a:lnTo>
                                <a:pt x="4116020" y="469900"/>
                              </a:lnTo>
                              <a:lnTo>
                                <a:pt x="4416535" y="165100"/>
                              </a:lnTo>
                              <a:lnTo>
                                <a:pt x="4419021" y="165100"/>
                              </a:lnTo>
                              <a:lnTo>
                                <a:pt x="4420281" y="152400"/>
                              </a:lnTo>
                              <a:lnTo>
                                <a:pt x="4418740" y="139700"/>
                              </a:lnTo>
                              <a:lnTo>
                                <a:pt x="4415027" y="127000"/>
                              </a:lnTo>
                              <a:lnTo>
                                <a:pt x="4411742" y="127000"/>
                              </a:lnTo>
                              <a:lnTo>
                                <a:pt x="4407457" y="114300"/>
                              </a:lnTo>
                              <a:lnTo>
                                <a:pt x="4402171" y="114300"/>
                              </a:lnTo>
                              <a:lnTo>
                                <a:pt x="4395884" y="101600"/>
                              </a:lnTo>
                              <a:lnTo>
                                <a:pt x="4388655" y="88900"/>
                              </a:lnTo>
                              <a:lnTo>
                                <a:pt x="4380545" y="88900"/>
                              </a:lnTo>
                              <a:lnTo>
                                <a:pt x="4371552" y="76200"/>
                              </a:lnTo>
                              <a:lnTo>
                                <a:pt x="4361676" y="63500"/>
                              </a:lnTo>
                              <a:lnTo>
                                <a:pt x="4351564" y="50800"/>
                              </a:lnTo>
                              <a:lnTo>
                                <a:pt x="4341860" y="50800"/>
                              </a:lnTo>
                              <a:lnTo>
                                <a:pt x="4332562" y="38100"/>
                              </a:lnTo>
                              <a:lnTo>
                                <a:pt x="4323672" y="25400"/>
                              </a:lnTo>
                              <a:lnTo>
                                <a:pt x="4315232" y="25400"/>
                              </a:lnTo>
                              <a:lnTo>
                                <a:pt x="4307284" y="12700"/>
                              </a:lnTo>
                              <a:lnTo>
                                <a:pt x="4292865" y="12700"/>
                              </a:lnTo>
                              <a:lnTo>
                                <a:pt x="4283909" y="0"/>
                              </a:lnTo>
                              <a:close/>
                            </a:path>
                          </a:pathLst>
                        </a:custGeom>
                        <a:solidFill>
                          <a:srgbClr val="2F5597">
                            <a:alpha val="28999"/>
                          </a:srgbClr>
                        </a:solidFill>
                      </wps:spPr>
                      <wps:bodyPr wrap="square" lIns="0" tIns="0" rIns="0" bIns="0" rtlCol="0">
                        <a:prstTxWarp prst="textNoShape">
                          <a:avLst/>
                        </a:prstTxWarp>
                        <a:noAutofit/>
                      </wps:bodyPr>
                    </wps:wsp>
                  </a:graphicData>
                </a:graphic>
              </wp:anchor>
            </w:drawing>
          </mc:Choice>
          <mc:Fallback>
            <w:pict>
              <v:shape style="position:absolute;margin-left:85.492073pt;margin-top:6.919188pt;width:421.15pt;height:446pt;mso-position-horizontal-relative:page;mso-position-vertical-relative:paragraph;z-index:15729152" id="docshape1" coordorigin="1710,138" coordsize="8423,8920" path="m3016,6118l2703,6118,2553,6158,2489,6178,2238,6338,2115,6458,1739,6818,1726,6838,1717,6858,1712,6878,1710,6918,1714,6938,1727,6958,1748,6998,1777,7018,3750,8998,3783,9038,3813,9058,3936,9058,3952,9038,4322,8658,3844,8658,2122,6938,2346,6698,2415,6638,2484,6598,2552,6538,2830,6458,3725,6458,3506,6318,3293,6198,3016,6118xm3725,6458l2901,6458,2973,6478,3046,6478,3120,6498,3194,6538,3269,6558,3343,6598,3418,6658,3604,6778,3665,6838,3786,6958,3848,7018,3907,7078,3962,7138,4012,7198,4059,7258,4102,7318,4140,7378,4188,7458,4228,7538,4261,7618,4287,7698,4305,7758,4318,7858,4318,7938,4308,8018,4286,8098,4259,8178,4224,8238,4181,8298,4130,8358,4071,8418,3844,8658,4322,8658,4361,8618,4414,8558,4462,8498,4504,8438,4541,8378,4573,8318,4599,8258,4624,8178,4642,8098,4653,8018,4658,7938,4656,7858,4648,7778,4635,7718,4617,7638,4595,7558,4567,7498,4534,7418,4496,7338,4453,7258,4416,7198,4376,7138,4332,7078,4286,7018,4236,6958,4183,6898,4127,6838,4068,6778,4006,6698,3944,6638,3881,6598,3756,6478,3725,6458xm5498,7478l5454,7478,5474,7498,5486,7498,5498,7478xm4317,4578l4256,4578,4195,4598,4134,4598,3953,4658,3894,4698,3874,4718,3854,4738,3832,4738,3810,4758,3786,4778,3760,4798,3731,4838,3701,4858,3349,5218,3336,5238,3327,5258,3321,5278,3319,5298,3324,5318,3336,5358,3357,5378,3386,5418,5444,7478,5530,7478,5542,7458,5556,7458,5569,7438,5584,7418,5600,7418,5615,7398,5628,7378,5639,7358,5649,7358,5657,7338,5663,7338,5668,7318,5672,7318,5676,7298,5677,7278,5671,7258,5664,7258,4713,6298,4860,6158,4899,6118,4938,6098,4978,6078,5020,6058,4475,6058,3730,5318,3916,5138,3947,5098,3976,5078,4002,5058,4026,5038,4072,4998,4094,4998,4116,4978,4256,4938,4910,4938,4857,4878,4799,4818,4741,4778,4682,4718,4622,4698,4562,4658,4317,4578xm6375,6598l6333,6598,6344,6618,6364,6618,6375,6598xm5976,6038l5197,6038,5245,6058,5293,6078,5343,6078,5394,6098,5446,6138,5500,6158,5556,6178,5613,6218,6287,6578,6300,6598,6408,6598,6420,6578,6433,6578,6446,6558,6461,6558,6478,6538,6496,6518,6511,6498,6525,6478,6536,6478,6545,6458,6552,6438,6557,6438,6561,6418,6565,6418,6565,6398,6557,6378,6550,6378,6541,6358,6533,6358,6523,6338,6511,6338,6497,6318,6479,6318,6455,6298,6424,6278,6388,6258,5976,6038xm6743,6238l6709,6238,6720,6258,6731,6258,6743,6238xm6784,6218l6676,6218,6687,6238,6770,6238,6784,6218xm5410,3238l5319,3238,5306,3258,5293,3258,5278,3278,5263,3278,5246,3298,5228,3318,5208,3338,5190,3358,5173,3378,5159,3398,5147,3398,5137,3418,5128,3438,5121,3438,5115,3458,5112,3458,5109,3478,5109,3478,5110,3498,5112,3498,5116,3518,5121,3538,5127,3538,6626,6158,6640,6178,6653,6198,6665,6218,6800,6218,6817,6198,6835,6178,6852,6158,6867,6138,6879,6118,6890,6118,6898,6098,6905,6098,6910,6078,6913,6078,6916,6058,6916,6038,6913,6038,6910,6018,6907,6018,6902,5998,6897,5998,6501,5318,6785,5038,6322,5038,5504,3658,5506,3638,6084,3638,5422,3258,5410,3238xm4910,4938l4324,4938,4391,4958,4589,5078,4654,5138,4693,5178,4727,5218,4757,5258,4783,5298,4805,5358,4822,5398,4833,5438,4840,5498,4841,5538,4837,5578,4828,5618,4813,5678,4792,5718,4765,5758,4731,5798,4691,5858,4475,6058,5020,6058,5062,6038,5976,6038,5752,5918,5698,5898,5647,5878,5597,5838,5550,5818,5505,5798,5461,5798,5418,5778,5378,5758,5092,5758,5110,5698,5124,5638,5134,5598,5140,5538,5143,5478,5141,5418,5135,5378,5125,5318,5109,5258,5089,5198,5064,5158,5034,5098,4998,5038,4957,4978,4910,4938xm5300,5738l5125,5738,5092,5758,5338,5758,5300,5738xm7942,5038l7897,5038,7918,5058,7930,5058,7942,5038xm6084,3638l5506,3638,6898,4458,6322,5038,6785,5038,7190,4638,7825,4638,6084,3638xm7825,4638l7190,4638,7871,5038,7974,5038,7986,5018,8000,5018,8016,4998,8033,4978,8052,4958,8071,4938,8087,4918,8101,4898,8112,4898,8121,4878,8127,4858,8130,4858,8131,4838,8129,4838,8124,4818,8116,4818,8105,4798,8092,4778,8076,4778,8056,4758,8034,4758,7825,4638xm8437,4538l8391,4538,8413,4558,8425,4558,8437,4538xm7080,1518l7039,1518,6288,2278,6275,2298,6266,2318,6260,2338,6259,2358,6263,2378,6275,2418,6296,2438,6325,2478,8382,4538,8470,4538,8482,4518,8496,4518,8509,4498,8524,4478,8539,4478,8555,4458,8568,4438,8579,4418,8589,4418,8596,4398,8602,4398,8608,4378,8612,4378,8616,4358,8616,4338,8608,4318,8602,4318,7673,3378,7913,3138,7428,3138,6676,2398,7289,1778,7293,1758,7295,1738,7292,1738,7287,1718,7282,1718,7276,1698,7267,1678,7257,1678,7246,1658,7233,1638,7219,1638,7204,1618,7188,1598,7172,1578,7158,1578,7144,1558,7130,1558,7118,1538,7095,1538,7080,1518xm8070,2558l8008,2558,7428,3138,7913,3138,8253,2798,8256,2798,8257,2778,8254,2758,8249,2758,8244,2738,8238,2718,8230,2718,8220,2698,8209,2698,8197,2678,8183,2658,8167,2638,8150,2618,8134,2618,8119,2598,8106,2598,8093,2578,8081,2578,8070,2558xm9963,3018l9909,3018,9929,3038,9953,3038,9963,3018xm8413,1098l7971,1098,9899,3018,9986,3018,9998,2998,10011,2998,10025,2978,10040,2978,10070,2938,10083,2918,10094,2918,10104,2898,10112,2878,10118,2878,10124,2858,10128,2858,10132,2838,10133,2838,10126,2818,10120,2798,8413,1098xm8456,138l8424,138,8415,158,7255,1318,7245,1318,7243,1338,7245,1358,7252,1378,7258,1378,7265,1398,7274,1398,7284,1418,7296,1438,7308,1458,7323,1458,7338,1478,7354,1498,7369,1518,7384,1518,7398,1538,7411,1538,7423,1558,7445,1558,7458,1578,7490,1578,7498,1558,7971,1098,8413,1098,8192,878,8665,398,8669,398,8671,378,8668,358,8663,338,8657,338,8651,318,8642,318,8632,298,8621,278,8608,278,8594,258,8579,238,8563,218,8547,218,8533,198,8519,178,8505,178,8493,158,8470,158,8456,138xe" filled="true" fillcolor="#2f5597" stroked="false">
                <v:path arrowok="t"/>
                <v:fill opacity="19005f" type="solid"/>
                <w10:wrap type="none"/>
              </v:shape>
            </w:pict>
          </mc:Fallback>
        </mc:AlternateContent>
      </w:r>
      <w:r>
        <w:rPr/>
        <w:t>Honorable</w:t>
      </w:r>
      <w:r>
        <w:rPr>
          <w:spacing w:val="-14"/>
        </w:rPr>
        <w:t> </w:t>
      </w:r>
      <w:r>
        <w:rPr/>
        <w:t>Linda</w:t>
      </w:r>
      <w:r>
        <w:rPr>
          <w:spacing w:val="-14"/>
        </w:rPr>
        <w:t> </w:t>
      </w:r>
      <w:r>
        <w:rPr/>
        <w:t>E.</w:t>
      </w:r>
      <w:r>
        <w:rPr>
          <w:spacing w:val="-14"/>
        </w:rPr>
        <w:t> </w:t>
      </w:r>
      <w:r>
        <w:rPr/>
        <w:t>McMahon Secretary of Education</w:t>
      </w:r>
    </w:p>
    <w:p>
      <w:pPr>
        <w:pStyle w:val="BodyText"/>
        <w:spacing w:line="276" w:lineRule="auto"/>
        <w:ind w:left="361" w:right="5558"/>
      </w:pPr>
      <w:r>
        <w:rPr/>
        <w:t>400</w:t>
      </w:r>
      <w:r>
        <w:rPr>
          <w:spacing w:val="-13"/>
        </w:rPr>
        <w:t> </w:t>
      </w:r>
      <w:r>
        <w:rPr/>
        <w:t>Maryland</w:t>
      </w:r>
      <w:r>
        <w:rPr>
          <w:spacing w:val="-13"/>
        </w:rPr>
        <w:t> </w:t>
      </w:r>
      <w:r>
        <w:rPr/>
        <w:t>Avenue,</w:t>
      </w:r>
      <w:r>
        <w:rPr>
          <w:spacing w:val="-13"/>
        </w:rPr>
        <w:t> </w:t>
      </w:r>
      <w:r>
        <w:rPr/>
        <w:t>SW Washington, D.C. 20202</w:t>
      </w:r>
    </w:p>
    <w:p>
      <w:pPr>
        <w:pStyle w:val="BodyText"/>
        <w:spacing w:before="40"/>
      </w:pPr>
    </w:p>
    <w:p>
      <w:pPr>
        <w:pStyle w:val="BodyText"/>
        <w:ind w:left="361"/>
      </w:pPr>
      <w:r>
        <w:rPr/>
        <w:t>Dear</w:t>
      </w:r>
      <w:r>
        <w:rPr>
          <w:spacing w:val="-4"/>
        </w:rPr>
        <w:t> </w:t>
      </w:r>
      <w:r>
        <w:rPr/>
        <w:t>Secretary</w:t>
      </w:r>
      <w:r>
        <w:rPr>
          <w:spacing w:val="-3"/>
        </w:rPr>
        <w:t> </w:t>
      </w:r>
      <w:r>
        <w:rPr>
          <w:spacing w:val="-2"/>
        </w:rPr>
        <w:t>McMahon,</w:t>
      </w:r>
    </w:p>
    <w:p>
      <w:pPr>
        <w:pStyle w:val="BodyText"/>
        <w:spacing w:before="82"/>
      </w:pPr>
    </w:p>
    <w:p>
      <w:pPr>
        <w:pStyle w:val="BodyText"/>
        <w:spacing w:line="276" w:lineRule="auto"/>
        <w:ind w:left="361" w:right="55"/>
      </w:pPr>
      <w:r>
        <w:rPr/>
        <w:t>On November 21, 2025, the Department of Education modified the definition of “professional degree” programs eligible for federal student aid programs, removing many health, education, and</w:t>
      </w:r>
      <w:r>
        <w:rPr>
          <w:spacing w:val="-4"/>
        </w:rPr>
        <w:t> </w:t>
      </w:r>
      <w:r>
        <w:rPr/>
        <w:t>graduate</w:t>
      </w:r>
      <w:r>
        <w:rPr>
          <w:spacing w:val="-4"/>
        </w:rPr>
        <w:t> </w:t>
      </w:r>
      <w:r>
        <w:rPr/>
        <w:t>credentials</w:t>
      </w:r>
      <w:r>
        <w:rPr>
          <w:spacing w:val="-3"/>
        </w:rPr>
        <w:t> </w:t>
      </w:r>
      <w:r>
        <w:rPr/>
        <w:t>from</w:t>
      </w:r>
      <w:r>
        <w:rPr>
          <w:spacing w:val="-5"/>
        </w:rPr>
        <w:t> </w:t>
      </w:r>
      <w:r>
        <w:rPr/>
        <w:t>the</w:t>
      </w:r>
      <w:r>
        <w:rPr>
          <w:spacing w:val="-4"/>
        </w:rPr>
        <w:t> </w:t>
      </w:r>
      <w:r>
        <w:rPr/>
        <w:t>list</w:t>
      </w:r>
      <w:r>
        <w:rPr>
          <w:spacing w:val="-5"/>
        </w:rPr>
        <w:t> </w:t>
      </w:r>
      <w:r>
        <w:rPr/>
        <w:t>of</w:t>
      </w:r>
      <w:r>
        <w:rPr>
          <w:spacing w:val="-4"/>
        </w:rPr>
        <w:t> </w:t>
      </w:r>
      <w:r>
        <w:rPr/>
        <w:t>definitions</w:t>
      </w:r>
      <w:r>
        <w:rPr>
          <w:spacing w:val="-1"/>
        </w:rPr>
        <w:t> </w:t>
      </w:r>
      <w:r>
        <w:rPr/>
        <w:t>at</w:t>
      </w:r>
      <w:r>
        <w:rPr>
          <w:spacing w:val="-5"/>
        </w:rPr>
        <w:t> </w:t>
      </w:r>
      <w:r>
        <w:rPr/>
        <w:t>the</w:t>
      </w:r>
      <w:r>
        <w:rPr>
          <w:spacing w:val="-4"/>
        </w:rPr>
        <w:t> </w:t>
      </w:r>
      <w:r>
        <w:rPr/>
        <w:t>detriment</w:t>
      </w:r>
      <w:r>
        <w:rPr>
          <w:spacing w:val="-2"/>
        </w:rPr>
        <w:t> </w:t>
      </w:r>
      <w:r>
        <w:rPr/>
        <w:t>of</w:t>
      </w:r>
      <w:r>
        <w:rPr>
          <w:spacing w:val="-4"/>
        </w:rPr>
        <w:t> </w:t>
      </w:r>
      <w:r>
        <w:rPr/>
        <w:t>students</w:t>
      </w:r>
      <w:r>
        <w:rPr>
          <w:spacing w:val="-4"/>
        </w:rPr>
        <w:t> </w:t>
      </w:r>
      <w:r>
        <w:rPr/>
        <w:t>with</w:t>
      </w:r>
      <w:r>
        <w:rPr>
          <w:spacing w:val="-4"/>
        </w:rPr>
        <w:t> </w:t>
      </w:r>
      <w:r>
        <w:rPr/>
        <w:t>disabilities.</w:t>
      </w:r>
      <w:bookmarkStart w:name="_bookmark0" w:id="1"/>
      <w:bookmarkEnd w:id="1"/>
      <w:r>
        <w:rPr>
          <w:spacing w:val="11"/>
        </w:rPr>
      </w:r>
      <w:hyperlink w:history="true" w:anchor="_bookmark2">
        <w:r>
          <w:rPr>
            <w:vertAlign w:val="superscript"/>
          </w:rPr>
          <w:t>1</w:t>
        </w:r>
      </w:hyperlink>
      <w:r>
        <w:rPr>
          <w:vertAlign w:val="baseline"/>
        </w:rPr>
        <w:t> This reclassification is part of a new student loan policy and is expected to take effect on July 1, 2026. Fields affected by these exclusions include nursing, physical therapy, occupational therapy, audiology, public health, speech-language pathology, education, and social work.</w:t>
      </w:r>
    </w:p>
    <w:p>
      <w:pPr>
        <w:pStyle w:val="BodyText"/>
        <w:spacing w:line="276" w:lineRule="auto"/>
        <w:ind w:left="361"/>
      </w:pPr>
      <w:r>
        <w:rPr/>
        <w:t>Students in these programs could now lose their qualification for certain aid or debt programs which experts fear</w:t>
      </w:r>
      <w:r>
        <w:rPr>
          <w:spacing w:val="-1"/>
        </w:rPr>
        <w:t> </w:t>
      </w:r>
      <w:r>
        <w:rPr/>
        <w:t>would</w:t>
      </w:r>
      <w:r>
        <w:rPr>
          <w:spacing w:val="-1"/>
        </w:rPr>
        <w:t> </w:t>
      </w:r>
      <w:r>
        <w:rPr/>
        <w:t>exacerbate workforce</w:t>
      </w:r>
      <w:r>
        <w:rPr>
          <w:spacing w:val="-2"/>
        </w:rPr>
        <w:t> </w:t>
      </w:r>
      <w:r>
        <w:rPr/>
        <w:t>shortages.</w:t>
      </w:r>
      <w:r>
        <w:rPr>
          <w:spacing w:val="-1"/>
        </w:rPr>
        <w:t> </w:t>
      </w:r>
      <w:r>
        <w:rPr/>
        <w:t>These fields</w:t>
      </w:r>
      <w:r>
        <w:rPr>
          <w:spacing w:val="-1"/>
        </w:rPr>
        <w:t> </w:t>
      </w:r>
      <w:r>
        <w:rPr/>
        <w:t>are the</w:t>
      </w:r>
      <w:r>
        <w:rPr>
          <w:spacing w:val="-2"/>
        </w:rPr>
        <w:t> </w:t>
      </w:r>
      <w:r>
        <w:rPr/>
        <w:t>foundation of</w:t>
      </w:r>
      <w:r>
        <w:rPr>
          <w:spacing w:val="-1"/>
        </w:rPr>
        <w:t> </w:t>
      </w:r>
      <w:r>
        <w:rPr/>
        <w:t>our economy,</w:t>
      </w:r>
      <w:r>
        <w:rPr>
          <w:spacing w:val="-4"/>
        </w:rPr>
        <w:t> </w:t>
      </w:r>
      <w:r>
        <w:rPr/>
        <w:t>ensuring</w:t>
      </w:r>
      <w:r>
        <w:rPr>
          <w:spacing w:val="-5"/>
        </w:rPr>
        <w:t> </w:t>
      </w:r>
      <w:r>
        <w:rPr/>
        <w:t>that</w:t>
      </w:r>
      <w:r>
        <w:rPr>
          <w:spacing w:val="-4"/>
        </w:rPr>
        <w:t> </w:t>
      </w:r>
      <w:r>
        <w:rPr/>
        <w:t>our</w:t>
      </w:r>
      <w:r>
        <w:rPr>
          <w:spacing w:val="-5"/>
        </w:rPr>
        <w:t> </w:t>
      </w:r>
      <w:r>
        <w:rPr/>
        <w:t>nation</w:t>
      </w:r>
      <w:r>
        <w:rPr>
          <w:spacing w:val="-4"/>
        </w:rPr>
        <w:t> </w:t>
      </w:r>
      <w:r>
        <w:rPr/>
        <w:t>remains</w:t>
      </w:r>
      <w:r>
        <w:rPr>
          <w:spacing w:val="-3"/>
        </w:rPr>
        <w:t> </w:t>
      </w:r>
      <w:r>
        <w:rPr/>
        <w:t>safe,</w:t>
      </w:r>
      <w:r>
        <w:rPr>
          <w:spacing w:val="-4"/>
        </w:rPr>
        <w:t> </w:t>
      </w:r>
      <w:r>
        <w:rPr/>
        <w:t>educated,</w:t>
      </w:r>
      <w:r>
        <w:rPr>
          <w:spacing w:val="-4"/>
        </w:rPr>
        <w:t> </w:t>
      </w:r>
      <w:r>
        <w:rPr/>
        <w:t>and</w:t>
      </w:r>
      <w:r>
        <w:rPr>
          <w:spacing w:val="-5"/>
        </w:rPr>
        <w:t> </w:t>
      </w:r>
      <w:r>
        <w:rPr/>
        <w:t>healthy.</w:t>
      </w:r>
      <w:r>
        <w:rPr>
          <w:spacing w:val="-4"/>
        </w:rPr>
        <w:t> </w:t>
      </w:r>
      <w:r>
        <w:rPr/>
        <w:t>We</w:t>
      </w:r>
      <w:r>
        <w:rPr>
          <w:spacing w:val="-4"/>
        </w:rPr>
        <w:t> </w:t>
      </w:r>
      <w:r>
        <w:rPr/>
        <w:t>are</w:t>
      </w:r>
      <w:r>
        <w:rPr>
          <w:spacing w:val="-6"/>
        </w:rPr>
        <w:t> </w:t>
      </w:r>
      <w:r>
        <w:rPr/>
        <w:t>deeply</w:t>
      </w:r>
      <w:r>
        <w:rPr>
          <w:spacing w:val="-4"/>
        </w:rPr>
        <w:t> </w:t>
      </w:r>
      <w:r>
        <w:rPr/>
        <w:t>concerned about the impacts this reclassification will have on the essential workforce that educates and supports students with disabilities.</w:t>
      </w:r>
    </w:p>
    <w:p>
      <w:pPr>
        <w:pStyle w:val="BodyText"/>
        <w:spacing w:before="37"/>
      </w:pPr>
    </w:p>
    <w:p>
      <w:pPr>
        <w:pStyle w:val="BodyText"/>
        <w:spacing w:line="276" w:lineRule="auto"/>
        <w:ind w:left="361" w:right="14"/>
      </w:pPr>
      <w:r>
        <w:rPr/>
        <w:t>The definition of a professional degree comes from federal law and is “a degree that signifies both</w:t>
      </w:r>
      <w:r>
        <w:rPr>
          <w:spacing w:val="-2"/>
        </w:rPr>
        <w:t> </w:t>
      </w:r>
      <w:r>
        <w:rPr/>
        <w:t>completion of</w:t>
      </w:r>
      <w:r>
        <w:rPr>
          <w:spacing w:val="-2"/>
        </w:rPr>
        <w:t> </w:t>
      </w:r>
      <w:r>
        <w:rPr/>
        <w:t>the</w:t>
      </w:r>
      <w:r>
        <w:rPr>
          <w:spacing w:val="-1"/>
        </w:rPr>
        <w:t> </w:t>
      </w:r>
      <w:r>
        <w:rPr/>
        <w:t>academic</w:t>
      </w:r>
      <w:r>
        <w:rPr>
          <w:spacing w:val="-1"/>
        </w:rPr>
        <w:t> </w:t>
      </w:r>
      <w:r>
        <w:rPr/>
        <w:t>requirements for</w:t>
      </w:r>
      <w:r>
        <w:rPr>
          <w:spacing w:val="-2"/>
        </w:rPr>
        <w:t> </w:t>
      </w:r>
      <w:r>
        <w:rPr/>
        <w:t>beginning</w:t>
      </w:r>
      <w:r>
        <w:rPr>
          <w:spacing w:val="-1"/>
        </w:rPr>
        <w:t> </w:t>
      </w:r>
      <w:r>
        <w:rPr/>
        <w:t>practice</w:t>
      </w:r>
      <w:r>
        <w:rPr>
          <w:spacing w:val="-1"/>
        </w:rPr>
        <w:t> </w:t>
      </w:r>
      <w:r>
        <w:rPr/>
        <w:t>in</w:t>
      </w:r>
      <w:r>
        <w:rPr>
          <w:spacing w:val="-1"/>
        </w:rPr>
        <w:t> </w:t>
      </w:r>
      <w:r>
        <w:rPr/>
        <w:t>a</w:t>
      </w:r>
      <w:r>
        <w:rPr>
          <w:spacing w:val="-3"/>
        </w:rPr>
        <w:t> </w:t>
      </w:r>
      <w:r>
        <w:rPr/>
        <w:t>given</w:t>
      </w:r>
      <w:r>
        <w:rPr>
          <w:spacing w:val="-1"/>
        </w:rPr>
        <w:t> </w:t>
      </w:r>
      <w:r>
        <w:rPr/>
        <w:t>profession</w:t>
      </w:r>
      <w:r>
        <w:rPr>
          <w:spacing w:val="-1"/>
        </w:rPr>
        <w:t> </w:t>
      </w:r>
      <w:r>
        <w:rPr/>
        <w:t>and</w:t>
      </w:r>
      <w:r>
        <w:rPr>
          <w:spacing w:val="-2"/>
        </w:rPr>
        <w:t> </w:t>
      </w:r>
      <w:r>
        <w:rPr/>
        <w:t>a level of professional skill beyond that normally required for a bachelor's degree.”</w:t>
      </w:r>
      <w:bookmarkStart w:name="_bookmark1" w:id="2"/>
      <w:bookmarkEnd w:id="2"/>
      <w:r>
        <w:rPr>
          <w:spacing w:val="8"/>
        </w:rPr>
      </w:r>
      <w:hyperlink w:history="true" w:anchor="_bookmark3">
        <w:r>
          <w:rPr>
            <w:vertAlign w:val="superscript"/>
          </w:rPr>
          <w:t>2</w:t>
        </w:r>
      </w:hyperlink>
      <w:r>
        <w:rPr>
          <w:vertAlign w:val="baseline"/>
        </w:rPr>
        <w:t> Professional degrees</w:t>
      </w:r>
      <w:r>
        <w:rPr>
          <w:spacing w:val="-2"/>
          <w:vertAlign w:val="baseline"/>
        </w:rPr>
        <w:t> </w:t>
      </w:r>
      <w:r>
        <w:rPr>
          <w:vertAlign w:val="baseline"/>
        </w:rPr>
        <w:t>can</w:t>
      </w:r>
      <w:r>
        <w:rPr>
          <w:spacing w:val="-1"/>
          <w:vertAlign w:val="baseline"/>
        </w:rPr>
        <w:t> </w:t>
      </w:r>
      <w:r>
        <w:rPr>
          <w:vertAlign w:val="baseline"/>
        </w:rPr>
        <w:t>include</w:t>
      </w:r>
      <w:r>
        <w:rPr>
          <w:spacing w:val="-1"/>
          <w:vertAlign w:val="baseline"/>
        </w:rPr>
        <w:t> </w:t>
      </w:r>
      <w:r>
        <w:rPr>
          <w:vertAlign w:val="baseline"/>
        </w:rPr>
        <w:t>fields</w:t>
      </w:r>
      <w:r>
        <w:rPr>
          <w:spacing w:val="-2"/>
          <w:vertAlign w:val="baseline"/>
        </w:rPr>
        <w:t> </w:t>
      </w:r>
      <w:r>
        <w:rPr>
          <w:vertAlign w:val="baseline"/>
        </w:rPr>
        <w:t>from</w:t>
      </w:r>
      <w:r>
        <w:rPr>
          <w:spacing w:val="-1"/>
          <w:vertAlign w:val="baseline"/>
        </w:rPr>
        <w:t> </w:t>
      </w:r>
      <w:r>
        <w:rPr>
          <w:vertAlign w:val="baseline"/>
        </w:rPr>
        <w:t>the</w:t>
      </w:r>
      <w:r>
        <w:rPr>
          <w:spacing w:val="-3"/>
          <w:vertAlign w:val="baseline"/>
        </w:rPr>
        <w:t> </w:t>
      </w:r>
      <w:r>
        <w:rPr>
          <w:vertAlign w:val="baseline"/>
        </w:rPr>
        <w:t>healthcare</w:t>
      </w:r>
      <w:r>
        <w:rPr>
          <w:spacing w:val="-1"/>
          <w:vertAlign w:val="baseline"/>
        </w:rPr>
        <w:t> </w:t>
      </w:r>
      <w:r>
        <w:rPr>
          <w:vertAlign w:val="baseline"/>
        </w:rPr>
        <w:t>sector,</w:t>
      </w:r>
      <w:r>
        <w:rPr>
          <w:spacing w:val="-1"/>
          <w:vertAlign w:val="baseline"/>
        </w:rPr>
        <w:t> </w:t>
      </w:r>
      <w:r>
        <w:rPr>
          <w:vertAlign w:val="baseline"/>
        </w:rPr>
        <w:t>legal</w:t>
      </w:r>
      <w:r>
        <w:rPr>
          <w:spacing w:val="-1"/>
          <w:vertAlign w:val="baseline"/>
        </w:rPr>
        <w:t> </w:t>
      </w:r>
      <w:r>
        <w:rPr>
          <w:vertAlign w:val="baseline"/>
        </w:rPr>
        <w:t>field,</w:t>
      </w:r>
      <w:r>
        <w:rPr>
          <w:spacing w:val="-1"/>
          <w:vertAlign w:val="baseline"/>
        </w:rPr>
        <w:t> </w:t>
      </w:r>
      <w:r>
        <w:rPr>
          <w:vertAlign w:val="baseline"/>
        </w:rPr>
        <w:t>and</w:t>
      </w:r>
      <w:r>
        <w:rPr>
          <w:spacing w:val="-2"/>
          <w:vertAlign w:val="baseline"/>
        </w:rPr>
        <w:t> </w:t>
      </w:r>
      <w:r>
        <w:rPr>
          <w:vertAlign w:val="baseline"/>
        </w:rPr>
        <w:t>even</w:t>
      </w:r>
      <w:r>
        <w:rPr>
          <w:spacing w:val="-1"/>
          <w:vertAlign w:val="baseline"/>
        </w:rPr>
        <w:t> </w:t>
      </w:r>
      <w:r>
        <w:rPr>
          <w:vertAlign w:val="baseline"/>
        </w:rPr>
        <w:t>theology.</w:t>
      </w:r>
      <w:r>
        <w:rPr>
          <w:spacing w:val="-1"/>
          <w:vertAlign w:val="baseline"/>
        </w:rPr>
        <w:t> </w:t>
      </w:r>
      <w:r>
        <w:rPr>
          <w:vertAlign w:val="baseline"/>
        </w:rPr>
        <w:t>Specifically for educators and specialized personnel working with students with disabilities, professionals with</w:t>
      </w:r>
      <w:r>
        <w:rPr>
          <w:spacing w:val="-5"/>
          <w:vertAlign w:val="baseline"/>
        </w:rPr>
        <w:t> </w:t>
      </w:r>
      <w:r>
        <w:rPr>
          <w:vertAlign w:val="baseline"/>
        </w:rPr>
        <w:t>master’s</w:t>
      </w:r>
      <w:r>
        <w:rPr>
          <w:spacing w:val="-4"/>
          <w:vertAlign w:val="baseline"/>
        </w:rPr>
        <w:t> </w:t>
      </w:r>
      <w:r>
        <w:rPr>
          <w:vertAlign w:val="baseline"/>
        </w:rPr>
        <w:t>degrees</w:t>
      </w:r>
      <w:r>
        <w:rPr>
          <w:spacing w:val="-5"/>
          <w:vertAlign w:val="baseline"/>
        </w:rPr>
        <w:t> </w:t>
      </w:r>
      <w:r>
        <w:rPr>
          <w:vertAlign w:val="baseline"/>
        </w:rPr>
        <w:t>in</w:t>
      </w:r>
      <w:r>
        <w:rPr>
          <w:spacing w:val="-5"/>
          <w:vertAlign w:val="baseline"/>
        </w:rPr>
        <w:t> </w:t>
      </w:r>
      <w:r>
        <w:rPr>
          <w:vertAlign w:val="baseline"/>
        </w:rPr>
        <w:t>occupational</w:t>
      </w:r>
      <w:r>
        <w:rPr>
          <w:spacing w:val="-4"/>
          <w:vertAlign w:val="baseline"/>
        </w:rPr>
        <w:t> </w:t>
      </w:r>
      <w:r>
        <w:rPr>
          <w:vertAlign w:val="baseline"/>
        </w:rPr>
        <w:t>therapy,</w:t>
      </w:r>
      <w:r>
        <w:rPr>
          <w:spacing w:val="-4"/>
          <w:vertAlign w:val="baseline"/>
        </w:rPr>
        <w:t> </w:t>
      </w:r>
      <w:r>
        <w:rPr>
          <w:vertAlign w:val="baseline"/>
        </w:rPr>
        <w:t>physical</w:t>
      </w:r>
      <w:r>
        <w:rPr>
          <w:spacing w:val="-4"/>
          <w:vertAlign w:val="baseline"/>
        </w:rPr>
        <w:t> </w:t>
      </w:r>
      <w:r>
        <w:rPr>
          <w:vertAlign w:val="baseline"/>
        </w:rPr>
        <w:t>therapy,</w:t>
      </w:r>
      <w:r>
        <w:rPr>
          <w:spacing w:val="-4"/>
          <w:vertAlign w:val="baseline"/>
        </w:rPr>
        <w:t> </w:t>
      </w:r>
      <w:r>
        <w:rPr>
          <w:vertAlign w:val="baseline"/>
        </w:rPr>
        <w:t>social</w:t>
      </w:r>
      <w:r>
        <w:rPr>
          <w:spacing w:val="-4"/>
          <w:vertAlign w:val="baseline"/>
        </w:rPr>
        <w:t> </w:t>
      </w:r>
      <w:r>
        <w:rPr>
          <w:vertAlign w:val="baseline"/>
        </w:rPr>
        <w:t>work,</w:t>
      </w:r>
      <w:r>
        <w:rPr>
          <w:spacing w:val="-5"/>
          <w:vertAlign w:val="baseline"/>
        </w:rPr>
        <w:t> </w:t>
      </w:r>
      <w:r>
        <w:rPr>
          <w:vertAlign w:val="baseline"/>
        </w:rPr>
        <w:t>school</w:t>
      </w:r>
      <w:r>
        <w:rPr>
          <w:spacing w:val="-4"/>
          <w:vertAlign w:val="baseline"/>
        </w:rPr>
        <w:t> </w:t>
      </w:r>
      <w:r>
        <w:rPr>
          <w:vertAlign w:val="baseline"/>
        </w:rPr>
        <w:t>psychology, and other mental health staff are essential in aiding a student throughout their educational journey. With the decision to exclude certain professions, the Department is limiting the borrowing power for students attaining education and healthcare degrees to access necessary financial aid. With fewer students able to access aid to achieve their degrees, we anticipate a reduction of demand for the degrees and total number of educators and healthcare professionals across the country.</w:t>
      </w:r>
    </w:p>
    <w:p>
      <w:pPr>
        <w:pStyle w:val="BodyText"/>
        <w:spacing w:before="7"/>
        <w:rPr>
          <w:sz w:val="14"/>
        </w:rPr>
      </w:pPr>
      <w:r>
        <w:rPr>
          <w:sz w:val="14"/>
        </w:rPr>
        <mc:AlternateContent>
          <mc:Choice Requires="wps">
            <w:drawing>
              <wp:anchor distT="0" distB="0" distL="0" distR="0" allowOverlap="1" layoutInCell="1" locked="0" behindDoc="1" simplePos="0" relativeHeight="487587840">
                <wp:simplePos x="0" y="0"/>
                <wp:positionH relativeFrom="page">
                  <wp:posOffset>913764</wp:posOffset>
                </wp:positionH>
                <wp:positionV relativeFrom="paragraph">
                  <wp:posOffset>121993</wp:posOffset>
                </wp:positionV>
                <wp:extent cx="1487170" cy="762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1487170" cy="7620"/>
                          <a:chExt cx="1487170" cy="7620"/>
                        </a:xfrm>
                      </wpg:grpSpPr>
                      <wps:wsp>
                        <wps:cNvPr id="4" name="Graphic 4"/>
                        <wps:cNvSpPr/>
                        <wps:spPr>
                          <a:xfrm>
                            <a:off x="635" y="635"/>
                            <a:ext cx="1485900" cy="6350"/>
                          </a:xfrm>
                          <a:custGeom>
                            <a:avLst/>
                            <a:gdLst/>
                            <a:ahLst/>
                            <a:cxnLst/>
                            <a:rect l="l" t="t" r="r" b="b"/>
                            <a:pathLst>
                              <a:path w="1485900" h="6350">
                                <a:moveTo>
                                  <a:pt x="1485900" y="0"/>
                                </a:moveTo>
                                <a:lnTo>
                                  <a:pt x="0" y="0"/>
                                </a:lnTo>
                                <a:lnTo>
                                  <a:pt x="0" y="6349"/>
                                </a:lnTo>
                                <a:lnTo>
                                  <a:pt x="1485900" y="6349"/>
                                </a:lnTo>
                                <a:lnTo>
                                  <a:pt x="148590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 y="635"/>
                            <a:ext cx="1485900" cy="6350"/>
                          </a:xfrm>
                          <a:custGeom>
                            <a:avLst/>
                            <a:gdLst/>
                            <a:ahLst/>
                            <a:cxnLst/>
                            <a:rect l="l" t="t" r="r" b="b"/>
                            <a:pathLst>
                              <a:path w="1485900" h="6350">
                                <a:moveTo>
                                  <a:pt x="0" y="6349"/>
                                </a:moveTo>
                                <a:lnTo>
                                  <a:pt x="1485900" y="6349"/>
                                </a:lnTo>
                                <a:lnTo>
                                  <a:pt x="148590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949997pt;margin-top:9.605762pt;width:117.1pt;height:.6pt;mso-position-horizontal-relative:page;mso-position-vertical-relative:paragraph;z-index:-15728640;mso-wrap-distance-left:0;mso-wrap-distance-right:0" id="docshapegroup2" coordorigin="1439,192" coordsize="2342,12">
                <v:rect style="position:absolute;left:1440;top:193;width:2340;height:10" id="docshape3" filled="true" fillcolor="#000000" stroked="false">
                  <v:fill type="solid"/>
                </v:rect>
                <v:rect style="position:absolute;left:1440;top:193;width:2340;height:10" id="docshape4" filled="false" stroked="true" strokeweight=".1pt" strokecolor="#000000">
                  <v:stroke dashstyle="solid"/>
                </v:rect>
                <w10:wrap type="topAndBottom"/>
              </v:group>
            </w:pict>
          </mc:Fallback>
        </mc:AlternateContent>
      </w:r>
    </w:p>
    <w:p>
      <w:pPr>
        <w:spacing w:line="247" w:lineRule="auto" w:before="74"/>
        <w:ind w:left="361" w:right="0" w:firstLine="0"/>
        <w:jc w:val="left"/>
        <w:rPr>
          <w:rFonts w:ascii="Arial"/>
          <w:sz w:val="20"/>
        </w:rPr>
      </w:pPr>
      <w:bookmarkStart w:name="_bookmark2" w:id="3"/>
      <w:bookmarkEnd w:id="3"/>
      <w:r>
        <w:rPr/>
      </w:r>
      <w:hyperlink w:history="true" w:anchor="_bookmark0">
        <w:r>
          <w:rPr>
            <w:rFonts w:ascii="Arial"/>
            <w:spacing w:val="-2"/>
            <w:sz w:val="20"/>
            <w:vertAlign w:val="superscript"/>
          </w:rPr>
          <w:t>1</w:t>
        </w:r>
      </w:hyperlink>
      <w:r>
        <w:rPr>
          <w:rFonts w:ascii="Arial"/>
          <w:spacing w:val="-2"/>
          <w:sz w:val="20"/>
          <w:vertAlign w:val="baseline"/>
        </w:rPr>
        <w:t> </w:t>
      </w:r>
      <w:hyperlink r:id="rId6">
        <w:r>
          <w:rPr>
            <w:rFonts w:ascii="Arial"/>
            <w:color w:val="4E80BD"/>
            <w:spacing w:val="-2"/>
            <w:sz w:val="20"/>
            <w:u w:val="single" w:color="4E80BD"/>
            <w:vertAlign w:val="baseline"/>
          </w:rPr>
          <w:t>https://www.usatoday.com/story/news/nation/2025/11/21/what-considered-professional-degree-</w:t>
        </w:r>
        <w:bookmarkStart w:name="_bookmark3" w:id="4"/>
        <w:bookmarkEnd w:id="4"/>
        <w:r>
          <w:rPr>
            <w:rFonts w:ascii="Arial"/>
            <w:color w:val="4E80BD"/>
            <w:sz w:val="20"/>
            <w:u w:val="single" w:color="4E80BD"/>
            <w:vertAlign w:val="baseline"/>
          </w:rPr>
        </w:r>
      </w:hyperlink>
      <w:r>
        <w:rPr>
          <w:rFonts w:ascii="Arial"/>
          <w:color w:val="4E80BD"/>
          <w:spacing w:val="-2"/>
          <w:sz w:val="20"/>
          <w:u w:val="single" w:color="4E80BD"/>
          <w:vertAlign w:val="baseline"/>
        </w:rPr>
        <w:t>explained/87396245007/</w:t>
      </w:r>
    </w:p>
    <w:p>
      <w:pPr>
        <w:spacing w:line="244" w:lineRule="auto" w:before="10"/>
        <w:ind w:left="361" w:right="0" w:firstLine="0"/>
        <w:jc w:val="left"/>
        <w:rPr>
          <w:rFonts w:ascii="Arial" w:hAnsi="Arial"/>
          <w:sz w:val="20"/>
        </w:rPr>
      </w:pPr>
      <w:hyperlink w:history="true" w:anchor="_bookmark1">
        <w:r>
          <w:rPr>
            <w:rFonts w:ascii="Arial" w:hAnsi="Arial"/>
            <w:sz w:val="20"/>
            <w:vertAlign w:val="superscript"/>
          </w:rPr>
          <w:t>2</w:t>
        </w:r>
      </w:hyperlink>
      <w:r>
        <w:rPr>
          <w:rFonts w:ascii="Arial" w:hAnsi="Arial"/>
          <w:spacing w:val="-8"/>
          <w:sz w:val="20"/>
          <w:vertAlign w:val="baseline"/>
        </w:rPr>
        <w:t> </w:t>
      </w:r>
      <w:r>
        <w:rPr>
          <w:rFonts w:ascii="Arial" w:hAnsi="Arial"/>
          <w:sz w:val="20"/>
          <w:vertAlign w:val="baseline"/>
        </w:rPr>
        <w:t>34</w:t>
      </w:r>
      <w:r>
        <w:rPr>
          <w:rFonts w:ascii="Arial" w:hAnsi="Arial"/>
          <w:spacing w:val="-10"/>
          <w:sz w:val="20"/>
          <w:vertAlign w:val="baseline"/>
        </w:rPr>
        <w:t> </w:t>
      </w:r>
      <w:r>
        <w:rPr>
          <w:rFonts w:ascii="Arial" w:hAnsi="Arial"/>
          <w:sz w:val="20"/>
          <w:vertAlign w:val="baseline"/>
        </w:rPr>
        <w:t>CFR</w:t>
      </w:r>
      <w:r>
        <w:rPr>
          <w:rFonts w:ascii="Arial" w:hAnsi="Arial"/>
          <w:spacing w:val="-8"/>
          <w:sz w:val="20"/>
          <w:vertAlign w:val="baseline"/>
        </w:rPr>
        <w:t> </w:t>
      </w:r>
      <w:r>
        <w:rPr>
          <w:rFonts w:ascii="Arial" w:hAnsi="Arial"/>
          <w:sz w:val="20"/>
          <w:vertAlign w:val="baseline"/>
        </w:rPr>
        <w:t>668.2(b)</w:t>
      </w:r>
      <w:r>
        <w:rPr>
          <w:rFonts w:ascii="Arial" w:hAnsi="Arial"/>
          <w:spacing w:val="-10"/>
          <w:sz w:val="20"/>
          <w:vertAlign w:val="baseline"/>
        </w:rPr>
        <w:t> </w:t>
      </w:r>
      <w:r>
        <w:rPr>
          <w:rFonts w:ascii="Arial" w:hAnsi="Arial"/>
          <w:sz w:val="20"/>
          <w:vertAlign w:val="baseline"/>
        </w:rPr>
        <w:t>“Professional</w:t>
      </w:r>
      <w:r>
        <w:rPr>
          <w:rFonts w:ascii="Arial" w:hAnsi="Arial"/>
          <w:spacing w:val="-10"/>
          <w:sz w:val="20"/>
          <w:vertAlign w:val="baseline"/>
        </w:rPr>
        <w:t> </w:t>
      </w:r>
      <w:r>
        <w:rPr>
          <w:rFonts w:ascii="Arial" w:hAnsi="Arial"/>
          <w:sz w:val="20"/>
          <w:vertAlign w:val="baseline"/>
        </w:rPr>
        <w:t>degree”;</w:t>
      </w:r>
      <w:r>
        <w:rPr>
          <w:rFonts w:ascii="Arial" w:hAnsi="Arial"/>
          <w:spacing w:val="-5"/>
          <w:sz w:val="20"/>
          <w:vertAlign w:val="baseline"/>
        </w:rPr>
        <w:t> </w:t>
      </w:r>
      <w:hyperlink r:id="rId7">
        <w:r>
          <w:rPr>
            <w:rFonts w:ascii="Arial" w:hAnsi="Arial"/>
            <w:color w:val="4E80BD"/>
            <w:sz w:val="20"/>
            <w:u w:val="single" w:color="4E80BD"/>
            <w:vertAlign w:val="baseline"/>
          </w:rPr>
          <w:t>https://www.ecfr.gov/current/title-34/part-668/section-668.2#p-</w:t>
        </w:r>
      </w:hyperlink>
      <w:r>
        <w:rPr>
          <w:rFonts w:ascii="Arial" w:hAnsi="Arial"/>
          <w:color w:val="4E80BD"/>
          <w:spacing w:val="-2"/>
          <w:sz w:val="20"/>
          <w:u w:val="single" w:color="4E80BD"/>
          <w:vertAlign w:val="baseline"/>
        </w:rPr>
        <w:t>668.2(b)(Professional%20degree)</w:t>
      </w:r>
    </w:p>
    <w:p>
      <w:pPr>
        <w:spacing w:after="0" w:line="244" w:lineRule="auto"/>
        <w:jc w:val="left"/>
        <w:rPr>
          <w:rFonts w:ascii="Arial" w:hAnsi="Arial"/>
          <w:sz w:val="20"/>
        </w:rPr>
        <w:sectPr>
          <w:type w:val="continuous"/>
          <w:pgSz w:w="12240" w:h="15840"/>
          <w:pgMar w:top="740" w:bottom="280" w:left="1080" w:right="1440"/>
        </w:sectPr>
      </w:pPr>
    </w:p>
    <w:p>
      <w:pPr>
        <w:pStyle w:val="BodyText"/>
        <w:spacing w:line="276" w:lineRule="auto" w:before="78"/>
        <w:ind w:left="361" w:right="55"/>
      </w:pPr>
      <w:r>
        <w:rPr/>
        <mc:AlternateContent>
          <mc:Choice Requires="wps">
            <w:drawing>
              <wp:anchor distT="0" distB="0" distL="0" distR="0" allowOverlap="1" layoutInCell="1" locked="0" behindDoc="0" simplePos="0" relativeHeight="15730176">
                <wp:simplePos x="0" y="0"/>
                <wp:positionH relativeFrom="page">
                  <wp:posOffset>1085749</wp:posOffset>
                </wp:positionH>
                <wp:positionV relativeFrom="paragraph">
                  <wp:posOffset>1143184</wp:posOffset>
                </wp:positionV>
                <wp:extent cx="5348605" cy="56642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348605" cy="5664200"/>
                        </a:xfrm>
                        <a:custGeom>
                          <a:avLst/>
                          <a:gdLst/>
                          <a:ahLst/>
                          <a:cxnLst/>
                          <a:rect l="l" t="t" r="r" b="b"/>
                          <a:pathLst>
                            <a:path w="5348605" h="5664200">
                              <a:moveTo>
                                <a:pt x="829278" y="3797300"/>
                              </a:moveTo>
                              <a:lnTo>
                                <a:pt x="630894" y="3797300"/>
                              </a:lnTo>
                              <a:lnTo>
                                <a:pt x="535285" y="3822700"/>
                              </a:lnTo>
                              <a:lnTo>
                                <a:pt x="494922" y="3835400"/>
                              </a:lnTo>
                              <a:lnTo>
                                <a:pt x="335482" y="3937000"/>
                              </a:lnTo>
                              <a:lnTo>
                                <a:pt x="256968" y="4013200"/>
                              </a:lnTo>
                              <a:lnTo>
                                <a:pt x="18563" y="4241800"/>
                              </a:lnTo>
                              <a:lnTo>
                                <a:pt x="10385" y="4254500"/>
                              </a:lnTo>
                              <a:lnTo>
                                <a:pt x="4565" y="4267200"/>
                              </a:lnTo>
                              <a:lnTo>
                                <a:pt x="1103" y="4279900"/>
                              </a:lnTo>
                              <a:lnTo>
                                <a:pt x="0" y="4305300"/>
                              </a:lnTo>
                              <a:lnTo>
                                <a:pt x="2712" y="4318000"/>
                              </a:lnTo>
                              <a:lnTo>
                                <a:pt x="10700" y="4330700"/>
                              </a:lnTo>
                              <a:lnTo>
                                <a:pt x="23963" y="4356100"/>
                              </a:lnTo>
                              <a:lnTo>
                                <a:pt x="42500" y="4368800"/>
                              </a:lnTo>
                              <a:lnTo>
                                <a:pt x="1295608" y="5626100"/>
                              </a:lnTo>
                              <a:lnTo>
                                <a:pt x="1316230" y="5651500"/>
                              </a:lnTo>
                              <a:lnTo>
                                <a:pt x="1335747" y="5664200"/>
                              </a:lnTo>
                              <a:lnTo>
                                <a:pt x="1413412" y="5664200"/>
                              </a:lnTo>
                              <a:lnTo>
                                <a:pt x="1423694" y="5651500"/>
                              </a:lnTo>
                              <a:lnTo>
                                <a:pt x="1658945" y="5410200"/>
                              </a:lnTo>
                              <a:lnTo>
                                <a:pt x="1355203" y="5410200"/>
                              </a:lnTo>
                              <a:lnTo>
                                <a:pt x="261720" y="4318000"/>
                              </a:lnTo>
                              <a:lnTo>
                                <a:pt x="404111" y="4165600"/>
                              </a:lnTo>
                              <a:lnTo>
                                <a:pt x="447737" y="4127500"/>
                              </a:lnTo>
                              <a:lnTo>
                                <a:pt x="491386" y="4102100"/>
                              </a:lnTo>
                              <a:lnTo>
                                <a:pt x="535061" y="4064000"/>
                              </a:lnTo>
                              <a:lnTo>
                                <a:pt x="711152" y="4013200"/>
                              </a:lnTo>
                              <a:lnTo>
                                <a:pt x="1279535" y="4013200"/>
                              </a:lnTo>
                              <a:lnTo>
                                <a:pt x="1140567" y="3924300"/>
                              </a:lnTo>
                              <a:lnTo>
                                <a:pt x="1005554" y="3848100"/>
                              </a:lnTo>
                              <a:lnTo>
                                <a:pt x="829278" y="3797300"/>
                              </a:lnTo>
                              <a:close/>
                            </a:path>
                            <a:path w="5348605" h="5664200">
                              <a:moveTo>
                                <a:pt x="1279535" y="4013200"/>
                              </a:moveTo>
                              <a:lnTo>
                                <a:pt x="756385" y="4013200"/>
                              </a:lnTo>
                              <a:lnTo>
                                <a:pt x="802217" y="4025900"/>
                              </a:lnTo>
                              <a:lnTo>
                                <a:pt x="848648" y="4025900"/>
                              </a:lnTo>
                              <a:lnTo>
                                <a:pt x="895483" y="4038600"/>
                              </a:lnTo>
                              <a:lnTo>
                                <a:pt x="942526" y="4064000"/>
                              </a:lnTo>
                              <a:lnTo>
                                <a:pt x="989777" y="4076700"/>
                              </a:lnTo>
                              <a:lnTo>
                                <a:pt x="1037236" y="4102100"/>
                              </a:lnTo>
                              <a:lnTo>
                                <a:pt x="1084902" y="4140200"/>
                              </a:lnTo>
                              <a:lnTo>
                                <a:pt x="1202978" y="4216400"/>
                              </a:lnTo>
                              <a:lnTo>
                                <a:pt x="1241736" y="4254500"/>
                              </a:lnTo>
                              <a:lnTo>
                                <a:pt x="1318349" y="4330700"/>
                              </a:lnTo>
                              <a:lnTo>
                                <a:pt x="1358042" y="4368800"/>
                              </a:lnTo>
                              <a:lnTo>
                                <a:pt x="1395215" y="4406900"/>
                              </a:lnTo>
                              <a:lnTo>
                                <a:pt x="1429869" y="4445000"/>
                              </a:lnTo>
                              <a:lnTo>
                                <a:pt x="1462002" y="4483100"/>
                              </a:lnTo>
                              <a:lnTo>
                                <a:pt x="1491615" y="4521200"/>
                              </a:lnTo>
                              <a:lnTo>
                                <a:pt x="1518709" y="4559300"/>
                              </a:lnTo>
                              <a:lnTo>
                                <a:pt x="1543282" y="4597400"/>
                              </a:lnTo>
                              <a:lnTo>
                                <a:pt x="1573582" y="4648200"/>
                              </a:lnTo>
                              <a:lnTo>
                                <a:pt x="1599204" y="4699000"/>
                              </a:lnTo>
                              <a:lnTo>
                                <a:pt x="1620147" y="4749800"/>
                              </a:lnTo>
                              <a:lnTo>
                                <a:pt x="1636412" y="4800600"/>
                              </a:lnTo>
                              <a:lnTo>
                                <a:pt x="1647999" y="4838700"/>
                              </a:lnTo>
                              <a:lnTo>
                                <a:pt x="1655894" y="4902200"/>
                              </a:lnTo>
                              <a:lnTo>
                                <a:pt x="1656462" y="4953000"/>
                              </a:lnTo>
                              <a:lnTo>
                                <a:pt x="1649703" y="5003800"/>
                              </a:lnTo>
                              <a:lnTo>
                                <a:pt x="1635616" y="5054600"/>
                              </a:lnTo>
                              <a:lnTo>
                                <a:pt x="1618801" y="5105400"/>
                              </a:lnTo>
                              <a:lnTo>
                                <a:pt x="1596753" y="5143500"/>
                              </a:lnTo>
                              <a:lnTo>
                                <a:pt x="1569475" y="5181600"/>
                              </a:lnTo>
                              <a:lnTo>
                                <a:pt x="1536964" y="5219700"/>
                              </a:lnTo>
                              <a:lnTo>
                                <a:pt x="1499222" y="5257800"/>
                              </a:lnTo>
                              <a:lnTo>
                                <a:pt x="1355203" y="5410200"/>
                              </a:lnTo>
                              <a:lnTo>
                                <a:pt x="1658945" y="5410200"/>
                              </a:lnTo>
                              <a:lnTo>
                                <a:pt x="1683558" y="5384800"/>
                              </a:lnTo>
                              <a:lnTo>
                                <a:pt x="1717132" y="5346700"/>
                              </a:lnTo>
                              <a:lnTo>
                                <a:pt x="1747361" y="5308600"/>
                              </a:lnTo>
                              <a:lnTo>
                                <a:pt x="1774245" y="5270500"/>
                              </a:lnTo>
                              <a:lnTo>
                                <a:pt x="1797784" y="5232400"/>
                              </a:lnTo>
                              <a:lnTo>
                                <a:pt x="1817978" y="5194300"/>
                              </a:lnTo>
                              <a:lnTo>
                                <a:pt x="1834827" y="5156200"/>
                              </a:lnTo>
                              <a:lnTo>
                                <a:pt x="1850434" y="5105400"/>
                              </a:lnTo>
                              <a:lnTo>
                                <a:pt x="1861842" y="5054600"/>
                              </a:lnTo>
                              <a:lnTo>
                                <a:pt x="1869051" y="5003800"/>
                              </a:lnTo>
                              <a:lnTo>
                                <a:pt x="1872062" y="4953000"/>
                              </a:lnTo>
                              <a:lnTo>
                                <a:pt x="1870874" y="4902200"/>
                              </a:lnTo>
                              <a:lnTo>
                                <a:pt x="1865488" y="4851400"/>
                              </a:lnTo>
                              <a:lnTo>
                                <a:pt x="1857462" y="4813300"/>
                              </a:lnTo>
                              <a:lnTo>
                                <a:pt x="1846219" y="4762500"/>
                              </a:lnTo>
                              <a:lnTo>
                                <a:pt x="1831759" y="4711700"/>
                              </a:lnTo>
                              <a:lnTo>
                                <a:pt x="1814080" y="4673600"/>
                              </a:lnTo>
                              <a:lnTo>
                                <a:pt x="1793184" y="4622800"/>
                              </a:lnTo>
                              <a:lnTo>
                                <a:pt x="1769071" y="4572000"/>
                              </a:lnTo>
                              <a:lnTo>
                                <a:pt x="1741740" y="4521200"/>
                              </a:lnTo>
                              <a:lnTo>
                                <a:pt x="1718229" y="4483100"/>
                              </a:lnTo>
                              <a:lnTo>
                                <a:pt x="1692715" y="4445000"/>
                              </a:lnTo>
                              <a:lnTo>
                                <a:pt x="1665198" y="4406900"/>
                              </a:lnTo>
                              <a:lnTo>
                                <a:pt x="1635677" y="4368800"/>
                              </a:lnTo>
                              <a:lnTo>
                                <a:pt x="1604152" y="4330700"/>
                              </a:lnTo>
                              <a:lnTo>
                                <a:pt x="1570625" y="4292600"/>
                              </a:lnTo>
                              <a:lnTo>
                                <a:pt x="1535093" y="4254500"/>
                              </a:lnTo>
                              <a:lnTo>
                                <a:pt x="1497559" y="4216400"/>
                              </a:lnTo>
                              <a:lnTo>
                                <a:pt x="1458021" y="4165600"/>
                              </a:lnTo>
                              <a:lnTo>
                                <a:pt x="1418380" y="4127500"/>
                              </a:lnTo>
                              <a:lnTo>
                                <a:pt x="1378728" y="4102100"/>
                              </a:lnTo>
                              <a:lnTo>
                                <a:pt x="1299388" y="4025900"/>
                              </a:lnTo>
                              <a:lnTo>
                                <a:pt x="1279535" y="4013200"/>
                              </a:lnTo>
                              <a:close/>
                            </a:path>
                            <a:path w="5348605" h="5664200">
                              <a:moveTo>
                                <a:pt x="2405603" y="4660900"/>
                              </a:moveTo>
                              <a:lnTo>
                                <a:pt x="2377383" y="4660900"/>
                              </a:lnTo>
                              <a:lnTo>
                                <a:pt x="2390409" y="4673600"/>
                              </a:lnTo>
                              <a:lnTo>
                                <a:pt x="2397646" y="4673600"/>
                              </a:lnTo>
                              <a:lnTo>
                                <a:pt x="2405603" y="4660900"/>
                              </a:lnTo>
                              <a:close/>
                            </a:path>
                            <a:path w="5348605" h="5664200">
                              <a:moveTo>
                                <a:pt x="1655787" y="2819400"/>
                              </a:moveTo>
                              <a:lnTo>
                                <a:pt x="1616806" y="2819400"/>
                              </a:lnTo>
                              <a:lnTo>
                                <a:pt x="1577979" y="2832100"/>
                              </a:lnTo>
                              <a:lnTo>
                                <a:pt x="1539306" y="2832100"/>
                              </a:lnTo>
                              <a:lnTo>
                                <a:pt x="1424674" y="2870200"/>
                              </a:lnTo>
                              <a:lnTo>
                                <a:pt x="1386975" y="2895600"/>
                              </a:lnTo>
                              <a:lnTo>
                                <a:pt x="1374472" y="2908300"/>
                              </a:lnTo>
                              <a:lnTo>
                                <a:pt x="1361375" y="2921000"/>
                              </a:lnTo>
                              <a:lnTo>
                                <a:pt x="1347685" y="2921000"/>
                              </a:lnTo>
                              <a:lnTo>
                                <a:pt x="1333402" y="2933700"/>
                              </a:lnTo>
                              <a:lnTo>
                                <a:pt x="1318154" y="2946400"/>
                              </a:lnTo>
                              <a:lnTo>
                                <a:pt x="1301566" y="2959100"/>
                              </a:lnTo>
                              <a:lnTo>
                                <a:pt x="1283639" y="2984500"/>
                              </a:lnTo>
                              <a:lnTo>
                                <a:pt x="1264374" y="2997200"/>
                              </a:lnTo>
                              <a:lnTo>
                                <a:pt x="1040615" y="3225800"/>
                              </a:lnTo>
                              <a:lnTo>
                                <a:pt x="1023156" y="3263900"/>
                              </a:lnTo>
                              <a:lnTo>
                                <a:pt x="1022053" y="3276600"/>
                              </a:lnTo>
                              <a:lnTo>
                                <a:pt x="1024765" y="3289300"/>
                              </a:lnTo>
                              <a:lnTo>
                                <a:pt x="1032753" y="3314700"/>
                              </a:lnTo>
                              <a:lnTo>
                                <a:pt x="1046016" y="3327400"/>
                              </a:lnTo>
                              <a:lnTo>
                                <a:pt x="1064553" y="3352800"/>
                              </a:lnTo>
                              <a:lnTo>
                                <a:pt x="2371231" y="4660900"/>
                              </a:lnTo>
                              <a:lnTo>
                                <a:pt x="2425873" y="4660900"/>
                              </a:lnTo>
                              <a:lnTo>
                                <a:pt x="2433681" y="4648200"/>
                              </a:lnTo>
                              <a:lnTo>
                                <a:pt x="2442014" y="4648200"/>
                              </a:lnTo>
                              <a:lnTo>
                                <a:pt x="2450871" y="4635500"/>
                              </a:lnTo>
                              <a:lnTo>
                                <a:pt x="2460254" y="4622800"/>
                              </a:lnTo>
                              <a:lnTo>
                                <a:pt x="2470163" y="4622800"/>
                              </a:lnTo>
                              <a:lnTo>
                                <a:pt x="2479732" y="4610100"/>
                              </a:lnTo>
                              <a:lnTo>
                                <a:pt x="2488097" y="4597400"/>
                              </a:lnTo>
                              <a:lnTo>
                                <a:pt x="2495258" y="4584700"/>
                              </a:lnTo>
                              <a:lnTo>
                                <a:pt x="2501215" y="4584700"/>
                              </a:lnTo>
                              <a:lnTo>
                                <a:pt x="2506147" y="4572000"/>
                              </a:lnTo>
                              <a:lnTo>
                                <a:pt x="2510231" y="4572000"/>
                              </a:lnTo>
                              <a:lnTo>
                                <a:pt x="2513467" y="4559300"/>
                              </a:lnTo>
                              <a:lnTo>
                                <a:pt x="2515856" y="4559300"/>
                              </a:lnTo>
                              <a:lnTo>
                                <a:pt x="2518475" y="4546600"/>
                              </a:lnTo>
                              <a:lnTo>
                                <a:pt x="2518834" y="4533900"/>
                              </a:lnTo>
                              <a:lnTo>
                                <a:pt x="2515028" y="4521200"/>
                              </a:lnTo>
                              <a:lnTo>
                                <a:pt x="2511181" y="4521200"/>
                              </a:lnTo>
                              <a:lnTo>
                                <a:pt x="1907069" y="3911600"/>
                              </a:lnTo>
                              <a:lnTo>
                                <a:pt x="2000641" y="3822700"/>
                              </a:lnTo>
                              <a:lnTo>
                                <a:pt x="2024967" y="3797300"/>
                              </a:lnTo>
                              <a:lnTo>
                                <a:pt x="2049940" y="3784600"/>
                              </a:lnTo>
                              <a:lnTo>
                                <a:pt x="2075559" y="3771900"/>
                              </a:lnTo>
                              <a:lnTo>
                                <a:pt x="2101824" y="3759200"/>
                              </a:lnTo>
                              <a:lnTo>
                                <a:pt x="1756132" y="3759200"/>
                              </a:lnTo>
                              <a:lnTo>
                                <a:pt x="1282687" y="3289300"/>
                              </a:lnTo>
                              <a:lnTo>
                                <a:pt x="1400669" y="3175000"/>
                              </a:lnTo>
                              <a:lnTo>
                                <a:pt x="1420629" y="3149600"/>
                              </a:lnTo>
                              <a:lnTo>
                                <a:pt x="1439014" y="3136900"/>
                              </a:lnTo>
                              <a:lnTo>
                                <a:pt x="1455822" y="3124200"/>
                              </a:lnTo>
                              <a:lnTo>
                                <a:pt x="1471054" y="3111500"/>
                              </a:lnTo>
                              <a:lnTo>
                                <a:pt x="1499706" y="3086100"/>
                              </a:lnTo>
                              <a:lnTo>
                                <a:pt x="1513854" y="3086100"/>
                              </a:lnTo>
                              <a:lnTo>
                                <a:pt x="1527885" y="3073400"/>
                              </a:lnTo>
                              <a:lnTo>
                                <a:pt x="1616604" y="3048000"/>
                              </a:lnTo>
                              <a:lnTo>
                                <a:pt x="2031854" y="3048000"/>
                              </a:lnTo>
                              <a:lnTo>
                                <a:pt x="1998369" y="3009900"/>
                              </a:lnTo>
                              <a:lnTo>
                                <a:pt x="1961781" y="2971800"/>
                              </a:lnTo>
                              <a:lnTo>
                                <a:pt x="1924770" y="2946400"/>
                              </a:lnTo>
                              <a:lnTo>
                                <a:pt x="1887337" y="2908300"/>
                              </a:lnTo>
                              <a:lnTo>
                                <a:pt x="1849482" y="2895600"/>
                              </a:lnTo>
                              <a:lnTo>
                                <a:pt x="1811272" y="2870200"/>
                              </a:lnTo>
                              <a:lnTo>
                                <a:pt x="1655787" y="2819400"/>
                              </a:lnTo>
                              <a:close/>
                            </a:path>
                            <a:path w="5348605" h="5664200">
                              <a:moveTo>
                                <a:pt x="2962152" y="4102100"/>
                              </a:moveTo>
                              <a:lnTo>
                                <a:pt x="2935967" y="4102100"/>
                              </a:lnTo>
                              <a:lnTo>
                                <a:pt x="2942539" y="4114800"/>
                              </a:lnTo>
                              <a:lnTo>
                                <a:pt x="2955632" y="4114800"/>
                              </a:lnTo>
                              <a:lnTo>
                                <a:pt x="2962152" y="4102100"/>
                              </a:lnTo>
                              <a:close/>
                            </a:path>
                            <a:path w="5348605" h="5664200">
                              <a:moveTo>
                                <a:pt x="2709142" y="3746500"/>
                              </a:moveTo>
                              <a:lnTo>
                                <a:pt x="2214430" y="3746500"/>
                              </a:lnTo>
                              <a:lnTo>
                                <a:pt x="2244527" y="3759200"/>
                              </a:lnTo>
                              <a:lnTo>
                                <a:pt x="2275387" y="3771900"/>
                              </a:lnTo>
                              <a:lnTo>
                                <a:pt x="2307013" y="3771900"/>
                              </a:lnTo>
                              <a:lnTo>
                                <a:pt x="2339402" y="3784600"/>
                              </a:lnTo>
                              <a:lnTo>
                                <a:pt x="2372674" y="3810000"/>
                              </a:lnTo>
                              <a:lnTo>
                                <a:pt x="2406948" y="3822700"/>
                              </a:lnTo>
                              <a:lnTo>
                                <a:pt x="2442223" y="3835400"/>
                              </a:lnTo>
                              <a:lnTo>
                                <a:pt x="2478499" y="3860800"/>
                              </a:lnTo>
                              <a:lnTo>
                                <a:pt x="2906519" y="4089400"/>
                              </a:lnTo>
                              <a:lnTo>
                                <a:pt x="2914466" y="4102100"/>
                              </a:lnTo>
                              <a:lnTo>
                                <a:pt x="2983134" y="4102100"/>
                              </a:lnTo>
                              <a:lnTo>
                                <a:pt x="2990772" y="4089400"/>
                              </a:lnTo>
                              <a:lnTo>
                                <a:pt x="2998918" y="4089400"/>
                              </a:lnTo>
                              <a:lnTo>
                                <a:pt x="3007759" y="4076700"/>
                              </a:lnTo>
                              <a:lnTo>
                                <a:pt x="3017295" y="4076700"/>
                              </a:lnTo>
                              <a:lnTo>
                                <a:pt x="3027525" y="4064000"/>
                              </a:lnTo>
                              <a:lnTo>
                                <a:pt x="3038984" y="4051300"/>
                              </a:lnTo>
                              <a:lnTo>
                                <a:pt x="3048951" y="4038600"/>
                              </a:lnTo>
                              <a:lnTo>
                                <a:pt x="3057427" y="4025900"/>
                              </a:lnTo>
                              <a:lnTo>
                                <a:pt x="3064410" y="4025900"/>
                              </a:lnTo>
                              <a:lnTo>
                                <a:pt x="3070104" y="4013200"/>
                              </a:lnTo>
                              <a:lnTo>
                                <a:pt x="3074714" y="4000500"/>
                              </a:lnTo>
                              <a:lnTo>
                                <a:pt x="3078238" y="4000500"/>
                              </a:lnTo>
                              <a:lnTo>
                                <a:pt x="3080677" y="3987800"/>
                              </a:lnTo>
                              <a:lnTo>
                                <a:pt x="3083206" y="3987800"/>
                              </a:lnTo>
                              <a:lnTo>
                                <a:pt x="3083112" y="3975100"/>
                              </a:lnTo>
                              <a:lnTo>
                                <a:pt x="3077680" y="3962400"/>
                              </a:lnTo>
                              <a:lnTo>
                                <a:pt x="3073425" y="3962400"/>
                              </a:lnTo>
                              <a:lnTo>
                                <a:pt x="3067634" y="3949700"/>
                              </a:lnTo>
                              <a:lnTo>
                                <a:pt x="3062646" y="3949700"/>
                              </a:lnTo>
                              <a:lnTo>
                                <a:pt x="3056369" y="3937000"/>
                              </a:lnTo>
                              <a:lnTo>
                                <a:pt x="3048802" y="3937000"/>
                              </a:lnTo>
                              <a:lnTo>
                                <a:pt x="3039947" y="3924300"/>
                              </a:lnTo>
                              <a:lnTo>
                                <a:pt x="3028479" y="3924300"/>
                              </a:lnTo>
                              <a:lnTo>
                                <a:pt x="3013076" y="3911600"/>
                              </a:lnTo>
                              <a:lnTo>
                                <a:pt x="2993737" y="3898900"/>
                              </a:lnTo>
                              <a:lnTo>
                                <a:pt x="2970464" y="3886200"/>
                              </a:lnTo>
                              <a:lnTo>
                                <a:pt x="2709142" y="3746500"/>
                              </a:lnTo>
                              <a:close/>
                            </a:path>
                            <a:path w="5348605" h="5664200">
                              <a:moveTo>
                                <a:pt x="3196357" y="3873500"/>
                              </a:moveTo>
                              <a:lnTo>
                                <a:pt x="3174752" y="3873500"/>
                              </a:lnTo>
                              <a:lnTo>
                                <a:pt x="3181638" y="3886200"/>
                              </a:lnTo>
                              <a:lnTo>
                                <a:pt x="3188744" y="3886200"/>
                              </a:lnTo>
                              <a:lnTo>
                                <a:pt x="3196357" y="3873500"/>
                              </a:lnTo>
                              <a:close/>
                            </a:path>
                            <a:path w="5348605" h="5664200">
                              <a:moveTo>
                                <a:pt x="3222357" y="3860800"/>
                              </a:moveTo>
                              <a:lnTo>
                                <a:pt x="3153682" y="3860800"/>
                              </a:lnTo>
                              <a:lnTo>
                                <a:pt x="3160774" y="3873500"/>
                              </a:lnTo>
                              <a:lnTo>
                                <a:pt x="3213109" y="3873500"/>
                              </a:lnTo>
                              <a:lnTo>
                                <a:pt x="3222357" y="3860800"/>
                              </a:lnTo>
                              <a:close/>
                            </a:path>
                            <a:path w="5348605" h="5664200">
                              <a:moveTo>
                                <a:pt x="2349851" y="1968500"/>
                              </a:moveTo>
                              <a:lnTo>
                                <a:pt x="2291868" y="1968500"/>
                              </a:lnTo>
                              <a:lnTo>
                                <a:pt x="2283696" y="1981200"/>
                              </a:lnTo>
                              <a:lnTo>
                                <a:pt x="2275050" y="1981200"/>
                              </a:lnTo>
                              <a:lnTo>
                                <a:pt x="2265929" y="1993900"/>
                              </a:lnTo>
                              <a:lnTo>
                                <a:pt x="2256113" y="1993900"/>
                              </a:lnTo>
                              <a:lnTo>
                                <a:pt x="2245382" y="2006600"/>
                              </a:lnTo>
                              <a:lnTo>
                                <a:pt x="2233736" y="2019300"/>
                              </a:lnTo>
                              <a:lnTo>
                                <a:pt x="2221175" y="2032000"/>
                              </a:lnTo>
                              <a:lnTo>
                                <a:pt x="2209606" y="2044700"/>
                              </a:lnTo>
                              <a:lnTo>
                                <a:pt x="2199308" y="2057400"/>
                              </a:lnTo>
                              <a:lnTo>
                                <a:pt x="2190282" y="2070100"/>
                              </a:lnTo>
                              <a:lnTo>
                                <a:pt x="2182528" y="2070100"/>
                              </a:lnTo>
                              <a:lnTo>
                                <a:pt x="2175935" y="2082800"/>
                              </a:lnTo>
                              <a:lnTo>
                                <a:pt x="2170393" y="2095500"/>
                              </a:lnTo>
                              <a:lnTo>
                                <a:pt x="2165902" y="2095500"/>
                              </a:lnTo>
                              <a:lnTo>
                                <a:pt x="2162463" y="2108200"/>
                              </a:lnTo>
                              <a:lnTo>
                                <a:pt x="2160058" y="2108200"/>
                              </a:lnTo>
                              <a:lnTo>
                                <a:pt x="2158670" y="2120900"/>
                              </a:lnTo>
                              <a:lnTo>
                                <a:pt x="2158300" y="2120900"/>
                              </a:lnTo>
                              <a:lnTo>
                                <a:pt x="2158948" y="2133600"/>
                              </a:lnTo>
                              <a:lnTo>
                                <a:pt x="2160503" y="2133600"/>
                              </a:lnTo>
                              <a:lnTo>
                                <a:pt x="2162855" y="2146300"/>
                              </a:lnTo>
                              <a:lnTo>
                                <a:pt x="2166004" y="2159000"/>
                              </a:lnTo>
                              <a:lnTo>
                                <a:pt x="2169950" y="2159000"/>
                              </a:lnTo>
                              <a:lnTo>
                                <a:pt x="3122049" y="3822700"/>
                              </a:lnTo>
                              <a:lnTo>
                                <a:pt x="3130543" y="3835400"/>
                              </a:lnTo>
                              <a:lnTo>
                                <a:pt x="3138647" y="3848100"/>
                              </a:lnTo>
                              <a:lnTo>
                                <a:pt x="3146360" y="3860800"/>
                              </a:lnTo>
                              <a:lnTo>
                                <a:pt x="3232334" y="3860800"/>
                              </a:lnTo>
                              <a:lnTo>
                                <a:pt x="3243039" y="3848100"/>
                              </a:lnTo>
                              <a:lnTo>
                                <a:pt x="3254473" y="3835400"/>
                              </a:lnTo>
                              <a:lnTo>
                                <a:pt x="3265195" y="3822700"/>
                              </a:lnTo>
                              <a:lnTo>
                                <a:pt x="3274577" y="3810000"/>
                              </a:lnTo>
                              <a:lnTo>
                                <a:pt x="3282620" y="3797300"/>
                              </a:lnTo>
                              <a:lnTo>
                                <a:pt x="3289323" y="3797300"/>
                              </a:lnTo>
                              <a:lnTo>
                                <a:pt x="3294780" y="3784600"/>
                              </a:lnTo>
                              <a:lnTo>
                                <a:pt x="3299084" y="3784600"/>
                              </a:lnTo>
                              <a:lnTo>
                                <a:pt x="3302235" y="3771900"/>
                              </a:lnTo>
                              <a:lnTo>
                                <a:pt x="3304234" y="3771900"/>
                              </a:lnTo>
                              <a:lnTo>
                                <a:pt x="3306130" y="3759200"/>
                              </a:lnTo>
                              <a:lnTo>
                                <a:pt x="3306080" y="3746500"/>
                              </a:lnTo>
                              <a:lnTo>
                                <a:pt x="3304088" y="3746500"/>
                              </a:lnTo>
                              <a:lnTo>
                                <a:pt x="3302321" y="3733800"/>
                              </a:lnTo>
                              <a:lnTo>
                                <a:pt x="3300012" y="3733800"/>
                              </a:lnTo>
                              <a:lnTo>
                                <a:pt x="3297160" y="3721100"/>
                              </a:lnTo>
                              <a:lnTo>
                                <a:pt x="3293765" y="3721100"/>
                              </a:lnTo>
                              <a:lnTo>
                                <a:pt x="3042305" y="3289300"/>
                              </a:lnTo>
                              <a:lnTo>
                                <a:pt x="3222556" y="3111500"/>
                              </a:lnTo>
                              <a:lnTo>
                                <a:pt x="2928527" y="3111500"/>
                              </a:lnTo>
                              <a:lnTo>
                                <a:pt x="2409581" y="2235200"/>
                              </a:lnTo>
                              <a:lnTo>
                                <a:pt x="2410394" y="2222500"/>
                              </a:lnTo>
                              <a:lnTo>
                                <a:pt x="2777484" y="2222500"/>
                              </a:lnTo>
                              <a:lnTo>
                                <a:pt x="2357366" y="1981200"/>
                              </a:lnTo>
                              <a:lnTo>
                                <a:pt x="2349851" y="1968500"/>
                              </a:lnTo>
                              <a:close/>
                            </a:path>
                            <a:path w="5348605" h="5664200">
                              <a:moveTo>
                                <a:pt x="2031854" y="3048000"/>
                              </a:moveTo>
                              <a:lnTo>
                                <a:pt x="1659953" y="3048000"/>
                              </a:lnTo>
                              <a:lnTo>
                                <a:pt x="1702627" y="3060700"/>
                              </a:lnTo>
                              <a:lnTo>
                                <a:pt x="1828430" y="3136900"/>
                              </a:lnTo>
                              <a:lnTo>
                                <a:pt x="1869827" y="3175000"/>
                              </a:lnTo>
                              <a:lnTo>
                                <a:pt x="1915811" y="3225800"/>
                              </a:lnTo>
                              <a:lnTo>
                                <a:pt x="1951688" y="3276600"/>
                              </a:lnTo>
                              <a:lnTo>
                                <a:pt x="1965497" y="3314700"/>
                              </a:lnTo>
                              <a:lnTo>
                                <a:pt x="1976101" y="3340100"/>
                              </a:lnTo>
                              <a:lnTo>
                                <a:pt x="1983500" y="3365500"/>
                              </a:lnTo>
                              <a:lnTo>
                                <a:pt x="1987693" y="3403600"/>
                              </a:lnTo>
                              <a:lnTo>
                                <a:pt x="1988563" y="3429000"/>
                              </a:lnTo>
                              <a:lnTo>
                                <a:pt x="1985990" y="3454400"/>
                              </a:lnTo>
                              <a:lnTo>
                                <a:pt x="1970517" y="3517900"/>
                              </a:lnTo>
                              <a:lnTo>
                                <a:pt x="1939914" y="3568700"/>
                              </a:lnTo>
                              <a:lnTo>
                                <a:pt x="1918432" y="3594100"/>
                              </a:lnTo>
                              <a:lnTo>
                                <a:pt x="1892828" y="3632200"/>
                              </a:lnTo>
                              <a:lnTo>
                                <a:pt x="1756132" y="3759200"/>
                              </a:lnTo>
                              <a:lnTo>
                                <a:pt x="2101824" y="3759200"/>
                              </a:lnTo>
                              <a:lnTo>
                                <a:pt x="2128804" y="3746500"/>
                              </a:lnTo>
                              <a:lnTo>
                                <a:pt x="2709142" y="3746500"/>
                              </a:lnTo>
                              <a:lnTo>
                                <a:pt x="2566603" y="3670300"/>
                              </a:lnTo>
                              <a:lnTo>
                                <a:pt x="2532540" y="3657600"/>
                              </a:lnTo>
                              <a:lnTo>
                                <a:pt x="2499835" y="3644900"/>
                              </a:lnTo>
                              <a:lnTo>
                                <a:pt x="2468488" y="3619500"/>
                              </a:lnTo>
                              <a:lnTo>
                                <a:pt x="2438498" y="3606800"/>
                              </a:lnTo>
                              <a:lnTo>
                                <a:pt x="2409670" y="3594100"/>
                              </a:lnTo>
                              <a:lnTo>
                                <a:pt x="2381810" y="3594100"/>
                              </a:lnTo>
                              <a:lnTo>
                                <a:pt x="2354917" y="3581400"/>
                              </a:lnTo>
                              <a:lnTo>
                                <a:pt x="2328991" y="3568700"/>
                              </a:lnTo>
                              <a:lnTo>
                                <a:pt x="2147865" y="3568700"/>
                              </a:lnTo>
                              <a:lnTo>
                                <a:pt x="2159025" y="3530600"/>
                              </a:lnTo>
                              <a:lnTo>
                                <a:pt x="2167845" y="3492500"/>
                              </a:lnTo>
                              <a:lnTo>
                                <a:pt x="2174325" y="3467100"/>
                              </a:lnTo>
                              <a:lnTo>
                                <a:pt x="2178464" y="3429000"/>
                              </a:lnTo>
                              <a:lnTo>
                                <a:pt x="2180059" y="3390900"/>
                              </a:lnTo>
                              <a:lnTo>
                                <a:pt x="2178907" y="3352800"/>
                              </a:lnTo>
                              <a:lnTo>
                                <a:pt x="2168360" y="3289300"/>
                              </a:lnTo>
                              <a:lnTo>
                                <a:pt x="2158737" y="3251200"/>
                              </a:lnTo>
                              <a:lnTo>
                                <a:pt x="2145908" y="3213100"/>
                              </a:lnTo>
                              <a:lnTo>
                                <a:pt x="2129874" y="3187700"/>
                              </a:lnTo>
                              <a:lnTo>
                                <a:pt x="2110634" y="3149600"/>
                              </a:lnTo>
                              <a:lnTo>
                                <a:pt x="2087987" y="3111500"/>
                              </a:lnTo>
                              <a:lnTo>
                                <a:pt x="2061726" y="3073400"/>
                              </a:lnTo>
                              <a:lnTo>
                                <a:pt x="2031854" y="3048000"/>
                              </a:lnTo>
                              <a:close/>
                            </a:path>
                            <a:path w="5348605" h="5664200">
                              <a:moveTo>
                                <a:pt x="2279703" y="3556000"/>
                              </a:moveTo>
                              <a:lnTo>
                                <a:pt x="2168688" y="3556000"/>
                              </a:lnTo>
                              <a:lnTo>
                                <a:pt x="2147865" y="3568700"/>
                              </a:lnTo>
                              <a:lnTo>
                                <a:pt x="2303948" y="3568700"/>
                              </a:lnTo>
                              <a:lnTo>
                                <a:pt x="2279703" y="3556000"/>
                              </a:lnTo>
                              <a:close/>
                            </a:path>
                            <a:path w="5348605" h="5664200">
                              <a:moveTo>
                                <a:pt x="3957339" y="3111500"/>
                              </a:moveTo>
                              <a:lnTo>
                                <a:pt x="3928848" y="3111500"/>
                              </a:lnTo>
                              <a:lnTo>
                                <a:pt x="3942416" y="3124200"/>
                              </a:lnTo>
                              <a:lnTo>
                                <a:pt x="3949653" y="3124200"/>
                              </a:lnTo>
                              <a:lnTo>
                                <a:pt x="3957339" y="3111500"/>
                              </a:lnTo>
                              <a:close/>
                            </a:path>
                            <a:path w="5348605" h="5664200">
                              <a:moveTo>
                                <a:pt x="2777484" y="2222500"/>
                              </a:moveTo>
                              <a:lnTo>
                                <a:pt x="2410394" y="2222500"/>
                              </a:lnTo>
                              <a:lnTo>
                                <a:pt x="3294677" y="2743200"/>
                              </a:lnTo>
                              <a:lnTo>
                                <a:pt x="2928527" y="3111500"/>
                              </a:lnTo>
                              <a:lnTo>
                                <a:pt x="3222556" y="3111500"/>
                              </a:lnTo>
                              <a:lnTo>
                                <a:pt x="3480058" y="2857500"/>
                              </a:lnTo>
                              <a:lnTo>
                                <a:pt x="3883058" y="2857500"/>
                              </a:lnTo>
                              <a:lnTo>
                                <a:pt x="2777484" y="2222500"/>
                              </a:lnTo>
                              <a:close/>
                            </a:path>
                            <a:path w="5348605" h="5664200">
                              <a:moveTo>
                                <a:pt x="3883058" y="2857500"/>
                              </a:moveTo>
                              <a:lnTo>
                                <a:pt x="3480058" y="2857500"/>
                              </a:lnTo>
                              <a:lnTo>
                                <a:pt x="3912428" y="3111500"/>
                              </a:lnTo>
                              <a:lnTo>
                                <a:pt x="3977532" y="3111500"/>
                              </a:lnTo>
                              <a:lnTo>
                                <a:pt x="3985551" y="3098800"/>
                              </a:lnTo>
                              <a:lnTo>
                                <a:pt x="3994426" y="3098800"/>
                              </a:lnTo>
                              <a:lnTo>
                                <a:pt x="4004368" y="3086100"/>
                              </a:lnTo>
                              <a:lnTo>
                                <a:pt x="4015379" y="3073400"/>
                              </a:lnTo>
                              <a:lnTo>
                                <a:pt x="4027457" y="3060700"/>
                              </a:lnTo>
                              <a:lnTo>
                                <a:pt x="4039297" y="3048000"/>
                              </a:lnTo>
                              <a:lnTo>
                                <a:pt x="4049595" y="3035300"/>
                              </a:lnTo>
                              <a:lnTo>
                                <a:pt x="4058349" y="3022600"/>
                              </a:lnTo>
                              <a:lnTo>
                                <a:pt x="4065561" y="3022600"/>
                              </a:lnTo>
                              <a:lnTo>
                                <a:pt x="4071128" y="3009900"/>
                              </a:lnTo>
                              <a:lnTo>
                                <a:pt x="4074949" y="2997200"/>
                              </a:lnTo>
                              <a:lnTo>
                                <a:pt x="4077023" y="2997200"/>
                              </a:lnTo>
                              <a:lnTo>
                                <a:pt x="4077350" y="2984500"/>
                              </a:lnTo>
                              <a:lnTo>
                                <a:pt x="4075931" y="2984500"/>
                              </a:lnTo>
                              <a:lnTo>
                                <a:pt x="4072765" y="2971800"/>
                              </a:lnTo>
                              <a:lnTo>
                                <a:pt x="4067852" y="2971800"/>
                              </a:lnTo>
                              <a:lnTo>
                                <a:pt x="4061192" y="2959100"/>
                              </a:lnTo>
                              <a:lnTo>
                                <a:pt x="4052701" y="2946400"/>
                              </a:lnTo>
                              <a:lnTo>
                                <a:pt x="4042293" y="2946400"/>
                              </a:lnTo>
                              <a:lnTo>
                                <a:pt x="4029969" y="2933700"/>
                              </a:lnTo>
                              <a:lnTo>
                                <a:pt x="4015727" y="2933700"/>
                              </a:lnTo>
                              <a:lnTo>
                                <a:pt x="3883058" y="2857500"/>
                              </a:lnTo>
                              <a:close/>
                            </a:path>
                            <a:path w="5348605" h="5664200">
                              <a:moveTo>
                                <a:pt x="4271961" y="2794000"/>
                              </a:moveTo>
                              <a:lnTo>
                                <a:pt x="4242835" y="2794000"/>
                              </a:lnTo>
                              <a:lnTo>
                                <a:pt x="4256586" y="2806700"/>
                              </a:lnTo>
                              <a:lnTo>
                                <a:pt x="4264002" y="2806700"/>
                              </a:lnTo>
                              <a:lnTo>
                                <a:pt x="4271961" y="2794000"/>
                              </a:lnTo>
                              <a:close/>
                            </a:path>
                            <a:path w="5348605" h="5664200">
                              <a:moveTo>
                                <a:pt x="3410101" y="876300"/>
                              </a:moveTo>
                              <a:lnTo>
                                <a:pt x="3384324" y="876300"/>
                              </a:lnTo>
                              <a:lnTo>
                                <a:pt x="2906973" y="1358900"/>
                              </a:lnTo>
                              <a:lnTo>
                                <a:pt x="2898795" y="1371600"/>
                              </a:lnTo>
                              <a:lnTo>
                                <a:pt x="2892975" y="1384300"/>
                              </a:lnTo>
                              <a:lnTo>
                                <a:pt x="2889513" y="1397000"/>
                              </a:lnTo>
                              <a:lnTo>
                                <a:pt x="2888409" y="1409700"/>
                              </a:lnTo>
                              <a:lnTo>
                                <a:pt x="2891122" y="1422400"/>
                              </a:lnTo>
                              <a:lnTo>
                                <a:pt x="2899110" y="1447800"/>
                              </a:lnTo>
                              <a:lnTo>
                                <a:pt x="2912372" y="1460500"/>
                              </a:lnTo>
                              <a:lnTo>
                                <a:pt x="2930910" y="1485900"/>
                              </a:lnTo>
                              <a:lnTo>
                                <a:pt x="4236863" y="2794000"/>
                              </a:lnTo>
                              <a:lnTo>
                                <a:pt x="4292459" y="2794000"/>
                              </a:lnTo>
                              <a:lnTo>
                                <a:pt x="4300445" y="2781300"/>
                              </a:lnTo>
                              <a:lnTo>
                                <a:pt x="4308905" y="2781300"/>
                              </a:lnTo>
                              <a:lnTo>
                                <a:pt x="4317737" y="2768600"/>
                              </a:lnTo>
                              <a:lnTo>
                                <a:pt x="4326942" y="2755900"/>
                              </a:lnTo>
                              <a:lnTo>
                                <a:pt x="4336520" y="2755900"/>
                              </a:lnTo>
                              <a:lnTo>
                                <a:pt x="4346420" y="2743200"/>
                              </a:lnTo>
                              <a:lnTo>
                                <a:pt x="4354963" y="2730500"/>
                              </a:lnTo>
                              <a:lnTo>
                                <a:pt x="4362149" y="2717800"/>
                              </a:lnTo>
                              <a:lnTo>
                                <a:pt x="4367979" y="2717800"/>
                              </a:lnTo>
                              <a:lnTo>
                                <a:pt x="4372758" y="2705100"/>
                              </a:lnTo>
                              <a:lnTo>
                                <a:pt x="4376791" y="2705100"/>
                              </a:lnTo>
                              <a:lnTo>
                                <a:pt x="4380078" y="2692400"/>
                              </a:lnTo>
                              <a:lnTo>
                                <a:pt x="4382620" y="2692400"/>
                              </a:lnTo>
                              <a:lnTo>
                                <a:pt x="4385511" y="2679700"/>
                              </a:lnTo>
                              <a:lnTo>
                                <a:pt x="4385688" y="2667000"/>
                              </a:lnTo>
                              <a:lnTo>
                                <a:pt x="4380616" y="2654300"/>
                              </a:lnTo>
                              <a:lnTo>
                                <a:pt x="4376815" y="2654300"/>
                              </a:lnTo>
                              <a:lnTo>
                                <a:pt x="3786457" y="2057400"/>
                              </a:lnTo>
                              <a:lnTo>
                                <a:pt x="3938865" y="1905000"/>
                              </a:lnTo>
                              <a:lnTo>
                                <a:pt x="3631176" y="1905000"/>
                              </a:lnTo>
                              <a:lnTo>
                                <a:pt x="3153387" y="1435100"/>
                              </a:lnTo>
                              <a:lnTo>
                                <a:pt x="3542863" y="1041400"/>
                              </a:lnTo>
                              <a:lnTo>
                                <a:pt x="3545077" y="1028700"/>
                              </a:lnTo>
                              <a:lnTo>
                                <a:pt x="3546336" y="1016000"/>
                              </a:lnTo>
                              <a:lnTo>
                                <a:pt x="3544932" y="1016000"/>
                              </a:lnTo>
                              <a:lnTo>
                                <a:pt x="3541490" y="1003300"/>
                              </a:lnTo>
                              <a:lnTo>
                                <a:pt x="3538384" y="1003300"/>
                              </a:lnTo>
                              <a:lnTo>
                                <a:pt x="3534226" y="990600"/>
                              </a:lnTo>
                              <a:lnTo>
                                <a:pt x="3529016" y="977900"/>
                              </a:lnTo>
                              <a:lnTo>
                                <a:pt x="3522754" y="977900"/>
                              </a:lnTo>
                              <a:lnTo>
                                <a:pt x="3515525" y="965200"/>
                              </a:lnTo>
                              <a:lnTo>
                                <a:pt x="3507415" y="952500"/>
                              </a:lnTo>
                              <a:lnTo>
                                <a:pt x="3498422" y="952500"/>
                              </a:lnTo>
                              <a:lnTo>
                                <a:pt x="3488546" y="939800"/>
                              </a:lnTo>
                              <a:lnTo>
                                <a:pt x="3478434" y="927100"/>
                              </a:lnTo>
                              <a:lnTo>
                                <a:pt x="3468730" y="914400"/>
                              </a:lnTo>
                              <a:lnTo>
                                <a:pt x="3459433" y="914400"/>
                              </a:lnTo>
                              <a:lnTo>
                                <a:pt x="3450543" y="901700"/>
                              </a:lnTo>
                              <a:lnTo>
                                <a:pt x="3442077" y="901700"/>
                              </a:lnTo>
                              <a:lnTo>
                                <a:pt x="3434053" y="889000"/>
                              </a:lnTo>
                              <a:lnTo>
                                <a:pt x="3419329" y="889000"/>
                              </a:lnTo>
                              <a:lnTo>
                                <a:pt x="3410101" y="876300"/>
                              </a:lnTo>
                              <a:close/>
                            </a:path>
                            <a:path w="5348605" h="5664200">
                              <a:moveTo>
                                <a:pt x="4038927" y="1536700"/>
                              </a:moveTo>
                              <a:lnTo>
                                <a:pt x="3999495" y="1536700"/>
                              </a:lnTo>
                              <a:lnTo>
                                <a:pt x="3631176" y="1905000"/>
                              </a:lnTo>
                              <a:lnTo>
                                <a:pt x="3938865" y="1905000"/>
                              </a:lnTo>
                              <a:lnTo>
                                <a:pt x="4154777" y="1689100"/>
                              </a:lnTo>
                              <a:lnTo>
                                <a:pt x="4156809" y="1689100"/>
                              </a:lnTo>
                              <a:lnTo>
                                <a:pt x="4157346" y="1676400"/>
                              </a:lnTo>
                              <a:lnTo>
                                <a:pt x="4155760" y="1663700"/>
                              </a:lnTo>
                              <a:lnTo>
                                <a:pt x="4152318" y="1663700"/>
                              </a:lnTo>
                              <a:lnTo>
                                <a:pt x="4149246" y="1651000"/>
                              </a:lnTo>
                              <a:lnTo>
                                <a:pt x="4145189" y="1638300"/>
                              </a:lnTo>
                              <a:lnTo>
                                <a:pt x="4140148" y="1638300"/>
                              </a:lnTo>
                              <a:lnTo>
                                <a:pt x="4134124" y="1625600"/>
                              </a:lnTo>
                              <a:lnTo>
                                <a:pt x="4127133" y="1625600"/>
                              </a:lnTo>
                              <a:lnTo>
                                <a:pt x="4119193" y="1612900"/>
                              </a:lnTo>
                              <a:lnTo>
                                <a:pt x="4110302" y="1600200"/>
                              </a:lnTo>
                              <a:lnTo>
                                <a:pt x="4100462" y="1587500"/>
                              </a:lnTo>
                              <a:lnTo>
                                <a:pt x="4089467" y="1574800"/>
                              </a:lnTo>
                              <a:lnTo>
                                <a:pt x="4079287" y="1574800"/>
                              </a:lnTo>
                              <a:lnTo>
                                <a:pt x="4069921" y="1562100"/>
                              </a:lnTo>
                              <a:lnTo>
                                <a:pt x="4061371" y="1562100"/>
                              </a:lnTo>
                              <a:lnTo>
                                <a:pt x="4053448" y="1549400"/>
                              </a:lnTo>
                              <a:lnTo>
                                <a:pt x="4045967" y="1549400"/>
                              </a:lnTo>
                              <a:lnTo>
                                <a:pt x="4038927" y="1536700"/>
                              </a:lnTo>
                              <a:close/>
                            </a:path>
                            <a:path w="5348605" h="5664200">
                              <a:moveTo>
                                <a:pt x="5240851" y="1828800"/>
                              </a:moveTo>
                              <a:lnTo>
                                <a:pt x="5206374" y="1828800"/>
                              </a:lnTo>
                              <a:lnTo>
                                <a:pt x="5219400" y="1841500"/>
                              </a:lnTo>
                              <a:lnTo>
                                <a:pt x="5234594" y="1841500"/>
                              </a:lnTo>
                              <a:lnTo>
                                <a:pt x="5240851" y="1828800"/>
                              </a:lnTo>
                              <a:close/>
                            </a:path>
                            <a:path w="5348605" h="5664200">
                              <a:moveTo>
                                <a:pt x="4256288" y="609600"/>
                              </a:moveTo>
                              <a:lnTo>
                                <a:pt x="3976070" y="609600"/>
                              </a:lnTo>
                              <a:lnTo>
                                <a:pt x="5200221" y="1828800"/>
                              </a:lnTo>
                              <a:lnTo>
                                <a:pt x="5255093" y="1828800"/>
                              </a:lnTo>
                              <a:lnTo>
                                <a:pt x="5263078" y="1816100"/>
                              </a:lnTo>
                              <a:lnTo>
                                <a:pt x="5271538" y="1816100"/>
                              </a:lnTo>
                              <a:lnTo>
                                <a:pt x="5280370" y="1803400"/>
                              </a:lnTo>
                              <a:lnTo>
                                <a:pt x="5289576" y="1803400"/>
                              </a:lnTo>
                              <a:lnTo>
                                <a:pt x="5308722" y="1778000"/>
                              </a:lnTo>
                              <a:lnTo>
                                <a:pt x="5317087" y="1765300"/>
                              </a:lnTo>
                              <a:lnTo>
                                <a:pt x="5324248" y="1765300"/>
                              </a:lnTo>
                              <a:lnTo>
                                <a:pt x="5330205" y="1752600"/>
                              </a:lnTo>
                              <a:lnTo>
                                <a:pt x="5335162" y="1739900"/>
                              </a:lnTo>
                              <a:lnTo>
                                <a:pt x="5339323" y="1739900"/>
                              </a:lnTo>
                              <a:lnTo>
                                <a:pt x="5342686" y="1727200"/>
                              </a:lnTo>
                              <a:lnTo>
                                <a:pt x="5345253" y="1727200"/>
                              </a:lnTo>
                              <a:lnTo>
                                <a:pt x="5348144" y="1714500"/>
                              </a:lnTo>
                              <a:lnTo>
                                <a:pt x="5348502" y="1714500"/>
                              </a:lnTo>
                              <a:lnTo>
                                <a:pt x="5344155" y="1701800"/>
                              </a:lnTo>
                              <a:lnTo>
                                <a:pt x="5340172" y="1689100"/>
                              </a:lnTo>
                              <a:lnTo>
                                <a:pt x="4256288" y="609600"/>
                              </a:lnTo>
                              <a:close/>
                            </a:path>
                            <a:path w="5348605" h="5664200">
                              <a:moveTo>
                                <a:pt x="4283909" y="0"/>
                              </a:moveTo>
                              <a:lnTo>
                                <a:pt x="4263377" y="0"/>
                              </a:lnTo>
                              <a:lnTo>
                                <a:pt x="4257996" y="12700"/>
                              </a:lnTo>
                              <a:lnTo>
                                <a:pt x="3521357" y="749300"/>
                              </a:lnTo>
                              <a:lnTo>
                                <a:pt x="3514532" y="749300"/>
                              </a:lnTo>
                              <a:lnTo>
                                <a:pt x="3513272" y="762000"/>
                              </a:lnTo>
                              <a:lnTo>
                                <a:pt x="3515129" y="774700"/>
                              </a:lnTo>
                              <a:lnTo>
                                <a:pt x="3519475" y="787400"/>
                              </a:lnTo>
                              <a:lnTo>
                                <a:pt x="3523184" y="787400"/>
                              </a:lnTo>
                              <a:lnTo>
                                <a:pt x="3527791" y="800100"/>
                              </a:lnTo>
                              <a:lnTo>
                                <a:pt x="3533298" y="800100"/>
                              </a:lnTo>
                              <a:lnTo>
                                <a:pt x="3539705" y="812800"/>
                              </a:lnTo>
                              <a:lnTo>
                                <a:pt x="3546992" y="825500"/>
                              </a:lnTo>
                              <a:lnTo>
                                <a:pt x="3555145" y="838200"/>
                              </a:lnTo>
                              <a:lnTo>
                                <a:pt x="3564163" y="838200"/>
                              </a:lnTo>
                              <a:lnTo>
                                <a:pt x="3574047" y="850900"/>
                              </a:lnTo>
                              <a:lnTo>
                                <a:pt x="3584151" y="863600"/>
                              </a:lnTo>
                              <a:lnTo>
                                <a:pt x="3593830" y="876300"/>
                              </a:lnTo>
                              <a:lnTo>
                                <a:pt x="3603085" y="876300"/>
                              </a:lnTo>
                              <a:lnTo>
                                <a:pt x="3611915" y="889000"/>
                              </a:lnTo>
                              <a:lnTo>
                                <a:pt x="3620237" y="889000"/>
                              </a:lnTo>
                              <a:lnTo>
                                <a:pt x="3627964" y="901700"/>
                              </a:lnTo>
                              <a:lnTo>
                                <a:pt x="3641636" y="901700"/>
                              </a:lnTo>
                              <a:lnTo>
                                <a:pt x="3649960" y="914400"/>
                              </a:lnTo>
                              <a:lnTo>
                                <a:pt x="3670175" y="914400"/>
                              </a:lnTo>
                              <a:lnTo>
                                <a:pt x="3675555" y="901700"/>
                              </a:lnTo>
                              <a:lnTo>
                                <a:pt x="3976070" y="609600"/>
                              </a:lnTo>
                              <a:lnTo>
                                <a:pt x="4256288" y="609600"/>
                              </a:lnTo>
                              <a:lnTo>
                                <a:pt x="4116020" y="469900"/>
                              </a:lnTo>
                              <a:lnTo>
                                <a:pt x="4416535" y="165100"/>
                              </a:lnTo>
                              <a:lnTo>
                                <a:pt x="4419021" y="165100"/>
                              </a:lnTo>
                              <a:lnTo>
                                <a:pt x="4420281" y="152400"/>
                              </a:lnTo>
                              <a:lnTo>
                                <a:pt x="4418740" y="139700"/>
                              </a:lnTo>
                              <a:lnTo>
                                <a:pt x="4415027" y="127000"/>
                              </a:lnTo>
                              <a:lnTo>
                                <a:pt x="4411742" y="127000"/>
                              </a:lnTo>
                              <a:lnTo>
                                <a:pt x="4407457" y="114300"/>
                              </a:lnTo>
                              <a:lnTo>
                                <a:pt x="4402171" y="114300"/>
                              </a:lnTo>
                              <a:lnTo>
                                <a:pt x="4395884" y="101600"/>
                              </a:lnTo>
                              <a:lnTo>
                                <a:pt x="4388655" y="88900"/>
                              </a:lnTo>
                              <a:lnTo>
                                <a:pt x="4380545" y="88900"/>
                              </a:lnTo>
                              <a:lnTo>
                                <a:pt x="4371552" y="76200"/>
                              </a:lnTo>
                              <a:lnTo>
                                <a:pt x="4361676" y="63500"/>
                              </a:lnTo>
                              <a:lnTo>
                                <a:pt x="4351564" y="50800"/>
                              </a:lnTo>
                              <a:lnTo>
                                <a:pt x="4341860" y="50800"/>
                              </a:lnTo>
                              <a:lnTo>
                                <a:pt x="4332562" y="38100"/>
                              </a:lnTo>
                              <a:lnTo>
                                <a:pt x="4323672" y="25400"/>
                              </a:lnTo>
                              <a:lnTo>
                                <a:pt x="4315232" y="25400"/>
                              </a:lnTo>
                              <a:lnTo>
                                <a:pt x="4307284" y="12700"/>
                              </a:lnTo>
                              <a:lnTo>
                                <a:pt x="4292865" y="12700"/>
                              </a:lnTo>
                              <a:lnTo>
                                <a:pt x="4283909" y="0"/>
                              </a:lnTo>
                              <a:close/>
                            </a:path>
                          </a:pathLst>
                        </a:custGeom>
                        <a:solidFill>
                          <a:srgbClr val="2F5597">
                            <a:alpha val="28999"/>
                          </a:srgbClr>
                        </a:solidFill>
                      </wps:spPr>
                      <wps:bodyPr wrap="square" lIns="0" tIns="0" rIns="0" bIns="0" rtlCol="0">
                        <a:prstTxWarp prst="textNoShape">
                          <a:avLst/>
                        </a:prstTxWarp>
                        <a:noAutofit/>
                      </wps:bodyPr>
                    </wps:wsp>
                  </a:graphicData>
                </a:graphic>
              </wp:anchor>
            </w:drawing>
          </mc:Choice>
          <mc:Fallback>
            <w:pict>
              <v:shape style="position:absolute;margin-left:85.492073pt;margin-top:90.014503pt;width:421.15pt;height:446pt;mso-position-horizontal-relative:page;mso-position-vertical-relative:paragraph;z-index:15730176" id="docshape5" coordorigin="1710,1800" coordsize="8423,8920" path="m3016,7780l2703,7780,2553,7820,2489,7840,2238,8000,2115,8120,1739,8480,1726,8500,1717,8520,1712,8540,1710,8580,1714,8600,1727,8620,1748,8660,1777,8680,3750,10660,3783,10700,3813,10720,3936,10720,3952,10700,4322,10320,3844,10320,2122,8600,2346,8360,2415,8300,2484,8260,2552,8200,2830,8120,3725,8120,3506,7980,3293,7860,3016,7780xm3725,8120l2901,8120,2973,8140,3046,8140,3120,8160,3194,8200,3269,8220,3343,8260,3418,8320,3604,8440,3665,8500,3786,8620,3848,8680,3907,8740,3962,8800,4012,8860,4059,8920,4102,8980,4140,9040,4188,9120,4228,9200,4261,9280,4287,9360,4305,9420,4318,9520,4318,9600,4308,9680,4286,9760,4259,9840,4224,9900,4181,9960,4130,10020,4071,10080,3844,10320,4322,10320,4361,10280,4414,10220,4462,10160,4504,10100,4541,10040,4573,9980,4599,9920,4624,9840,4642,9760,4653,9680,4658,9600,4656,9520,4648,9440,4635,9380,4617,9300,4595,9220,4567,9160,4534,9080,4496,9000,4453,8920,4416,8860,4376,8800,4332,8740,4286,8680,4236,8620,4183,8560,4127,8500,4068,8440,4006,8360,3944,8300,3881,8260,3756,8140,3725,8120xm5498,9140l5454,9140,5474,9160,5486,9160,5498,9140xm4317,6240l4256,6240,4195,6260,4134,6260,3953,6320,3894,6360,3874,6380,3854,6400,3832,6400,3810,6420,3786,6440,3760,6460,3731,6500,3701,6520,3349,6880,3336,6900,3327,6920,3321,6940,3319,6960,3324,6980,3336,7020,3357,7040,3386,7080,5444,9140,5530,9140,5542,9120,5556,9120,5569,9100,5584,9080,5600,9080,5615,9060,5628,9040,5639,9020,5649,9020,5657,9000,5663,9000,5668,8980,5672,8980,5676,8960,5677,8940,5671,8920,5664,8920,4713,7960,4860,7820,4899,7780,4938,7760,4978,7740,5020,7720,4475,7720,3730,6980,3916,6800,3947,6760,3976,6740,4002,6720,4026,6700,4072,6660,4094,6660,4116,6640,4256,6600,4910,6600,4857,6540,4799,6480,4741,6440,4682,6380,4622,6360,4562,6320,4317,6240xm6375,8260l6333,8260,6344,8280,6364,8280,6375,8260xm5976,7700l5197,7700,5245,7720,5293,7740,5343,7740,5394,7760,5446,7800,5500,7820,5556,7840,5613,7880,6287,8240,6300,8260,6408,8260,6420,8240,6433,8240,6446,8220,6461,8220,6478,8200,6496,8180,6511,8160,6525,8140,6536,8140,6545,8120,6552,8100,6557,8100,6561,8080,6565,8080,6565,8060,6557,8040,6550,8040,6541,8020,6533,8020,6523,8000,6511,8000,6497,7980,6479,7980,6455,7960,6424,7940,6388,7920,5976,7700xm6743,7900l6709,7900,6720,7920,6731,7920,6743,7900xm6784,7880l6676,7880,6687,7900,6770,7900,6784,7880xm5410,4900l5319,4900,5306,4920,5293,4920,5278,4940,5263,4940,5246,4960,5228,4980,5208,5000,5190,5020,5173,5040,5159,5060,5147,5060,5137,5080,5128,5100,5121,5100,5115,5120,5112,5120,5109,5140,5109,5140,5110,5160,5112,5160,5116,5180,5121,5200,5127,5200,6626,7820,6640,7840,6653,7860,6665,7880,6800,7880,6817,7860,6835,7840,6852,7820,6867,7800,6879,7780,6890,7780,6898,7760,6905,7760,6910,7740,6913,7740,6916,7720,6916,7700,6913,7700,6910,7680,6907,7680,6902,7660,6897,7660,6501,6980,6785,6700,6322,6700,5504,5320,5506,5300,6084,5300,5422,4920,5410,4900xm4910,6600l4324,6600,4391,6620,4589,6740,4654,6800,4693,6840,4727,6880,4757,6920,4783,6960,4805,7020,4822,7060,4833,7100,4840,7160,4841,7200,4837,7240,4828,7280,4813,7340,4792,7380,4765,7420,4731,7460,4691,7520,4475,7720,5020,7720,5062,7700,5976,7700,5752,7580,5698,7560,5647,7540,5597,7500,5550,7480,5505,7460,5461,7460,5418,7440,5378,7420,5092,7420,5110,7360,5124,7300,5134,7260,5140,7200,5143,7140,5141,7080,5135,7040,5125,6980,5109,6920,5089,6860,5064,6820,5034,6760,4998,6700,4957,6640,4910,6600xm5300,7400l5125,7400,5092,7420,5338,7420,5300,7400xm7942,6700l7897,6700,7918,6720,7930,6720,7942,6700xm6084,5300l5506,5300,6898,6120,6322,6700,6785,6700,7190,6300,7825,6300,6084,5300xm7825,6300l7190,6300,7871,6700,7974,6700,7986,6680,8000,6680,8016,6660,8033,6640,8052,6620,8071,6600,8087,6580,8101,6560,8112,6560,8121,6540,8127,6520,8130,6520,8131,6500,8129,6500,8124,6480,8116,6480,8105,6460,8092,6440,8076,6440,8056,6420,8034,6420,7825,6300xm8437,6200l8391,6200,8413,6220,8425,6220,8437,6200xm7080,3180l7039,3180,6288,3940,6275,3960,6266,3980,6260,4000,6259,4020,6263,4040,6275,4080,6296,4100,6325,4140,8382,6200,8470,6200,8482,6180,8496,6180,8509,6160,8524,6140,8539,6140,8555,6120,8568,6100,8579,6080,8589,6080,8596,6060,8602,6060,8608,6040,8612,6040,8616,6020,8616,6000,8608,5980,8602,5980,7673,5040,7913,4800,7428,4800,6676,4060,7289,3440,7293,3420,7295,3400,7292,3400,7287,3380,7282,3380,7276,3360,7267,3340,7257,3340,7246,3320,7233,3300,7219,3300,7204,3280,7188,3260,7172,3240,7158,3240,7144,3220,7130,3220,7118,3200,7095,3200,7080,3180xm8070,4220l8008,4220,7428,4800,7913,4800,8253,4460,8256,4460,8257,4440,8254,4420,8249,4420,8244,4400,8238,4380,8230,4380,8220,4360,8209,4360,8197,4340,8183,4320,8167,4300,8150,4280,8134,4280,8119,4260,8106,4260,8093,4240,8081,4240,8070,4220xm9963,4680l9909,4680,9929,4700,9953,4700,9963,4680xm8413,2760l7971,2760,9899,4680,9986,4680,9998,4660,10011,4660,10025,4640,10040,4640,10070,4600,10083,4580,10094,4580,10104,4560,10112,4540,10118,4540,10124,4520,10128,4520,10132,4500,10133,4500,10126,4480,10120,4460,8413,2760xm8456,1800l8424,1800,8415,1820,7255,2980,7245,2980,7243,3000,7245,3020,7252,3040,7258,3040,7265,3060,7274,3060,7284,3080,7296,3100,7308,3120,7323,3120,7338,3140,7354,3160,7369,3180,7384,3180,7398,3200,7411,3200,7423,3220,7445,3220,7458,3240,7490,3240,7498,3220,7971,2760,8413,2760,8192,2540,8665,2060,8669,2060,8671,2040,8668,2020,8663,2000,8657,2000,8651,1980,8642,1980,8632,1960,8621,1940,8608,1940,8594,1920,8579,1900,8563,1880,8547,1880,8533,1860,8519,1840,8505,1840,8493,1820,8470,1820,8456,1800xe" filled="true" fillcolor="#2f5597" stroked="false">
                <v:path arrowok="t"/>
                <v:fill opacity="19005f" type="solid"/>
                <w10:wrap type="none"/>
              </v:shape>
            </w:pict>
          </mc:Fallback>
        </mc:AlternateContent>
      </w:r>
      <w:r>
        <w:rPr/>
        <w:t>At a time when states continue to face significant shortages in special educators and specialized personnel,</w:t>
      </w:r>
      <w:r>
        <w:rPr>
          <w:spacing w:val="-4"/>
        </w:rPr>
        <w:t> </w:t>
      </w:r>
      <w:r>
        <w:rPr/>
        <w:t>now</w:t>
      </w:r>
      <w:r>
        <w:rPr>
          <w:spacing w:val="-4"/>
        </w:rPr>
        <w:t> </w:t>
      </w:r>
      <w:r>
        <w:rPr/>
        <w:t>is</w:t>
      </w:r>
      <w:r>
        <w:rPr>
          <w:spacing w:val="-4"/>
        </w:rPr>
        <w:t> </w:t>
      </w:r>
      <w:r>
        <w:rPr/>
        <w:t>not</w:t>
      </w:r>
      <w:r>
        <w:rPr>
          <w:spacing w:val="-5"/>
        </w:rPr>
        <w:t> </w:t>
      </w:r>
      <w:r>
        <w:rPr/>
        <w:t>the</w:t>
      </w:r>
      <w:r>
        <w:rPr>
          <w:spacing w:val="-3"/>
        </w:rPr>
        <w:t> </w:t>
      </w:r>
      <w:r>
        <w:rPr/>
        <w:t>time</w:t>
      </w:r>
      <w:r>
        <w:rPr>
          <w:spacing w:val="-3"/>
        </w:rPr>
        <w:t> </w:t>
      </w:r>
      <w:r>
        <w:rPr/>
        <w:t>to</w:t>
      </w:r>
      <w:r>
        <w:rPr>
          <w:spacing w:val="-4"/>
        </w:rPr>
        <w:t> </w:t>
      </w:r>
      <w:r>
        <w:rPr/>
        <w:t>create</w:t>
      </w:r>
      <w:r>
        <w:rPr>
          <w:spacing w:val="-1"/>
        </w:rPr>
        <w:t> </w:t>
      </w:r>
      <w:r>
        <w:rPr/>
        <w:t>significant</w:t>
      </w:r>
      <w:r>
        <w:rPr>
          <w:spacing w:val="-3"/>
        </w:rPr>
        <w:t> </w:t>
      </w:r>
      <w:r>
        <w:rPr/>
        <w:t>barriers</w:t>
      </w:r>
      <w:r>
        <w:rPr>
          <w:spacing w:val="-2"/>
        </w:rPr>
        <w:t> </w:t>
      </w:r>
      <w:r>
        <w:rPr/>
        <w:t>that</w:t>
      </w:r>
      <w:r>
        <w:rPr>
          <w:spacing w:val="-3"/>
        </w:rPr>
        <w:t> </w:t>
      </w:r>
      <w:r>
        <w:rPr/>
        <w:t>will</w:t>
      </w:r>
      <w:r>
        <w:rPr>
          <w:spacing w:val="-5"/>
        </w:rPr>
        <w:t> </w:t>
      </w:r>
      <w:r>
        <w:rPr/>
        <w:t>both</w:t>
      </w:r>
      <w:r>
        <w:rPr>
          <w:spacing w:val="-3"/>
        </w:rPr>
        <w:t> </w:t>
      </w:r>
      <w:r>
        <w:rPr/>
        <w:t>limit</w:t>
      </w:r>
      <w:r>
        <w:rPr>
          <w:spacing w:val="-3"/>
        </w:rPr>
        <w:t> </w:t>
      </w:r>
      <w:r>
        <w:rPr/>
        <w:t>access</w:t>
      </w:r>
      <w:r>
        <w:rPr>
          <w:spacing w:val="-2"/>
        </w:rPr>
        <w:t> </w:t>
      </w:r>
      <w:r>
        <w:rPr/>
        <w:t>for</w:t>
      </w:r>
      <w:r>
        <w:rPr>
          <w:spacing w:val="-4"/>
        </w:rPr>
        <w:t> </w:t>
      </w:r>
      <w:r>
        <w:rPr/>
        <w:t>degree-seeking adults as well as limit a state’s ability to provide personnel preparation to key professionals through master’s and Ph.D. programs. Many states allow for initial special education certification after a bachelor's degree, and also require a master's degree and/or Ph.D. later for full certification or career advancement. At a time where school districts across the nation struggle with persistent teachers and specialized personnel shortages, we are concerned that the department would want to add more hurdles to the process of becoming a certified teacher or other professional educator.</w:t>
      </w:r>
      <w:bookmarkStart w:name="_bookmark4" w:id="5"/>
      <w:bookmarkEnd w:id="5"/>
      <w:r>
        <w:rPr>
          <w:spacing w:val="6"/>
        </w:rPr>
      </w:r>
      <w:hyperlink w:history="true" w:anchor="_bookmark7">
        <w:r>
          <w:rPr>
            <w:vertAlign w:val="superscript"/>
          </w:rPr>
          <w:t>3</w:t>
        </w:r>
      </w:hyperlink>
    </w:p>
    <w:p>
      <w:pPr>
        <w:pStyle w:val="BodyText"/>
        <w:spacing w:before="37"/>
      </w:pPr>
    </w:p>
    <w:p>
      <w:pPr>
        <w:pStyle w:val="BodyText"/>
        <w:spacing w:line="276" w:lineRule="auto"/>
        <w:ind w:left="361" w:right="14"/>
      </w:pPr>
      <w:r>
        <w:rPr/>
        <w:t>This</w:t>
      </w:r>
      <w:r>
        <w:rPr>
          <w:spacing w:val="-3"/>
        </w:rPr>
        <w:t> </w:t>
      </w:r>
      <w:r>
        <w:rPr/>
        <w:t>change</w:t>
      </w:r>
      <w:r>
        <w:rPr>
          <w:spacing w:val="-2"/>
        </w:rPr>
        <w:t> </w:t>
      </w:r>
      <w:r>
        <w:rPr/>
        <w:t>stemmed</w:t>
      </w:r>
      <w:r>
        <w:rPr>
          <w:spacing w:val="-2"/>
        </w:rPr>
        <w:t> </w:t>
      </w:r>
      <w:r>
        <w:rPr/>
        <w:t>from</w:t>
      </w:r>
      <w:r>
        <w:rPr>
          <w:spacing w:val="-4"/>
        </w:rPr>
        <w:t> </w:t>
      </w:r>
      <w:r>
        <w:rPr/>
        <w:t>Public</w:t>
      </w:r>
      <w:r>
        <w:rPr>
          <w:spacing w:val="-2"/>
        </w:rPr>
        <w:t> </w:t>
      </w:r>
      <w:r>
        <w:rPr/>
        <w:t>Law</w:t>
      </w:r>
      <w:r>
        <w:rPr>
          <w:spacing w:val="-3"/>
        </w:rPr>
        <w:t> </w:t>
      </w:r>
      <w:r>
        <w:rPr/>
        <w:t>No:</w:t>
      </w:r>
      <w:r>
        <w:rPr>
          <w:spacing w:val="-4"/>
        </w:rPr>
        <w:t> </w:t>
      </w:r>
      <w:r>
        <w:rPr/>
        <w:t>119-21,</w:t>
      </w:r>
      <w:r>
        <w:rPr>
          <w:spacing w:val="-3"/>
        </w:rPr>
        <w:t> </w:t>
      </w:r>
      <w:r>
        <w:rPr/>
        <w:t>signed</w:t>
      </w:r>
      <w:r>
        <w:rPr>
          <w:spacing w:val="-2"/>
        </w:rPr>
        <w:t> </w:t>
      </w:r>
      <w:r>
        <w:rPr/>
        <w:t>into</w:t>
      </w:r>
      <w:r>
        <w:rPr>
          <w:spacing w:val="-3"/>
        </w:rPr>
        <w:t> </w:t>
      </w:r>
      <w:r>
        <w:rPr/>
        <w:t>law</w:t>
      </w:r>
      <w:r>
        <w:rPr>
          <w:spacing w:val="-3"/>
        </w:rPr>
        <w:t> </w:t>
      </w:r>
      <w:r>
        <w:rPr/>
        <w:t>in</w:t>
      </w:r>
      <w:r>
        <w:rPr>
          <w:spacing w:val="-2"/>
        </w:rPr>
        <w:t> </w:t>
      </w:r>
      <w:r>
        <w:rPr/>
        <w:t>July</w:t>
      </w:r>
      <w:r>
        <w:rPr>
          <w:spacing w:val="-2"/>
        </w:rPr>
        <w:t> </w:t>
      </w:r>
      <w:r>
        <w:rPr/>
        <w:t>2025.</w:t>
      </w:r>
      <w:bookmarkStart w:name="_bookmark5" w:id="6"/>
      <w:bookmarkEnd w:id="6"/>
      <w:r>
        <w:rPr>
          <w:spacing w:val="6"/>
        </w:rPr>
      </w:r>
      <w:hyperlink w:history="true" w:anchor="_bookmark8">
        <w:r>
          <w:rPr>
            <w:vertAlign w:val="superscript"/>
          </w:rPr>
          <w:t>4</w:t>
        </w:r>
      </w:hyperlink>
      <w:r>
        <w:rPr>
          <w:spacing w:val="-3"/>
          <w:vertAlign w:val="baseline"/>
        </w:rPr>
        <w:t> </w:t>
      </w:r>
      <w:r>
        <w:rPr>
          <w:vertAlign w:val="baseline"/>
        </w:rPr>
        <w:t>Beginning</w:t>
      </w:r>
      <w:r>
        <w:rPr>
          <w:spacing w:val="-2"/>
          <w:vertAlign w:val="baseline"/>
        </w:rPr>
        <w:t> </w:t>
      </w:r>
      <w:r>
        <w:rPr>
          <w:vertAlign w:val="baseline"/>
        </w:rPr>
        <w:t>in July 2026, the law caps annual loans at $50,000 for professional students but now with the change</w:t>
      </w:r>
      <w:r>
        <w:rPr>
          <w:spacing w:val="-3"/>
          <w:vertAlign w:val="baseline"/>
        </w:rPr>
        <w:t> </w:t>
      </w:r>
      <w:r>
        <w:rPr>
          <w:vertAlign w:val="baseline"/>
        </w:rPr>
        <w:t>of</w:t>
      </w:r>
      <w:r>
        <w:rPr>
          <w:spacing w:val="-4"/>
          <w:vertAlign w:val="baseline"/>
        </w:rPr>
        <w:t> </w:t>
      </w:r>
      <w:r>
        <w:rPr>
          <w:vertAlign w:val="baseline"/>
        </w:rPr>
        <w:t>who</w:t>
      </w:r>
      <w:r>
        <w:rPr>
          <w:spacing w:val="-4"/>
          <w:vertAlign w:val="baseline"/>
        </w:rPr>
        <w:t> </w:t>
      </w:r>
      <w:r>
        <w:rPr>
          <w:vertAlign w:val="baseline"/>
        </w:rPr>
        <w:t>is</w:t>
      </w:r>
      <w:r>
        <w:rPr>
          <w:spacing w:val="-4"/>
          <w:vertAlign w:val="baseline"/>
        </w:rPr>
        <w:t> </w:t>
      </w:r>
      <w:r>
        <w:rPr>
          <w:vertAlign w:val="baseline"/>
        </w:rPr>
        <w:t>considered</w:t>
      </w:r>
      <w:r>
        <w:rPr>
          <w:spacing w:val="-3"/>
          <w:vertAlign w:val="baseline"/>
        </w:rPr>
        <w:t> </w:t>
      </w:r>
      <w:r>
        <w:rPr>
          <w:vertAlign w:val="baseline"/>
        </w:rPr>
        <w:t>a</w:t>
      </w:r>
      <w:r>
        <w:rPr>
          <w:spacing w:val="-5"/>
          <w:vertAlign w:val="baseline"/>
        </w:rPr>
        <w:t> </w:t>
      </w:r>
      <w:bookmarkStart w:name="_bookmark6" w:id="7"/>
      <w:bookmarkEnd w:id="7"/>
      <w:r>
        <w:rPr>
          <w:vertAlign w:val="baseline"/>
        </w:rPr>
        <w:t>profe</w:t>
      </w:r>
      <w:r>
        <w:rPr>
          <w:vertAlign w:val="baseline"/>
        </w:rPr>
        <w:t>ssional</w:t>
      </w:r>
      <w:r>
        <w:rPr>
          <w:spacing w:val="-3"/>
          <w:vertAlign w:val="baseline"/>
        </w:rPr>
        <w:t> </w:t>
      </w:r>
      <w:r>
        <w:rPr>
          <w:vertAlign w:val="baseline"/>
        </w:rPr>
        <w:t>student,</w:t>
      </w:r>
      <w:r>
        <w:rPr>
          <w:spacing w:val="-4"/>
          <w:vertAlign w:val="baseline"/>
        </w:rPr>
        <w:t> </w:t>
      </w:r>
      <w:r>
        <w:rPr>
          <w:vertAlign w:val="baseline"/>
        </w:rPr>
        <w:t>this</w:t>
      </w:r>
      <w:r>
        <w:rPr>
          <w:spacing w:val="-2"/>
          <w:vertAlign w:val="baseline"/>
        </w:rPr>
        <w:t> </w:t>
      </w:r>
      <w:r>
        <w:rPr>
          <w:vertAlign w:val="baseline"/>
        </w:rPr>
        <w:t>is</w:t>
      </w:r>
      <w:r>
        <w:rPr>
          <w:spacing w:val="-4"/>
          <w:vertAlign w:val="baseline"/>
        </w:rPr>
        <w:t> </w:t>
      </w:r>
      <w:r>
        <w:rPr>
          <w:vertAlign w:val="baseline"/>
        </w:rPr>
        <w:t>going</w:t>
      </w:r>
      <w:r>
        <w:rPr>
          <w:spacing w:val="-4"/>
          <w:vertAlign w:val="baseline"/>
        </w:rPr>
        <w:t> </w:t>
      </w:r>
      <w:r>
        <w:rPr>
          <w:vertAlign w:val="baseline"/>
        </w:rPr>
        <w:t>to</w:t>
      </w:r>
      <w:r>
        <w:rPr>
          <w:spacing w:val="-4"/>
          <w:vertAlign w:val="baseline"/>
        </w:rPr>
        <w:t> </w:t>
      </w:r>
      <w:r>
        <w:rPr>
          <w:vertAlign w:val="baseline"/>
        </w:rPr>
        <w:t>potentially</w:t>
      </w:r>
      <w:r>
        <w:rPr>
          <w:spacing w:val="-3"/>
          <w:vertAlign w:val="baseline"/>
        </w:rPr>
        <w:t> </w:t>
      </w:r>
      <w:r>
        <w:rPr>
          <w:vertAlign w:val="baseline"/>
        </w:rPr>
        <w:t>reduce</w:t>
      </w:r>
      <w:r>
        <w:rPr>
          <w:spacing w:val="-3"/>
          <w:vertAlign w:val="baseline"/>
        </w:rPr>
        <w:t> </w:t>
      </w:r>
      <w:r>
        <w:rPr>
          <w:vertAlign w:val="baseline"/>
        </w:rPr>
        <w:t>access</w:t>
      </w:r>
      <w:r>
        <w:rPr>
          <w:spacing w:val="-2"/>
          <w:vertAlign w:val="baseline"/>
        </w:rPr>
        <w:t> </w:t>
      </w:r>
      <w:r>
        <w:rPr>
          <w:vertAlign w:val="baseline"/>
        </w:rPr>
        <w:t>for essential financial aid programs.</w:t>
      </w:r>
      <w:hyperlink w:history="true" w:anchor="_bookmark9">
        <w:r>
          <w:rPr>
            <w:vertAlign w:val="superscript"/>
          </w:rPr>
          <w:t>5</w:t>
        </w:r>
      </w:hyperlink>
    </w:p>
    <w:p>
      <w:pPr>
        <w:pStyle w:val="BodyText"/>
        <w:spacing w:before="39"/>
      </w:pPr>
    </w:p>
    <w:p>
      <w:pPr>
        <w:pStyle w:val="BodyText"/>
        <w:spacing w:line="276" w:lineRule="auto"/>
        <w:ind w:left="361"/>
      </w:pPr>
      <w:r>
        <w:rPr/>
        <w:t>Given</w:t>
      </w:r>
      <w:r>
        <w:rPr>
          <w:spacing w:val="-4"/>
        </w:rPr>
        <w:t> </w:t>
      </w:r>
      <w:r>
        <w:rPr/>
        <w:t>the</w:t>
      </w:r>
      <w:r>
        <w:rPr>
          <w:spacing w:val="-4"/>
        </w:rPr>
        <w:t> </w:t>
      </w:r>
      <w:r>
        <w:rPr/>
        <w:t>significant</w:t>
      </w:r>
      <w:r>
        <w:rPr>
          <w:spacing w:val="-4"/>
        </w:rPr>
        <w:t> </w:t>
      </w:r>
      <w:r>
        <w:rPr/>
        <w:t>changes</w:t>
      </w:r>
      <w:r>
        <w:rPr>
          <w:spacing w:val="-3"/>
        </w:rPr>
        <w:t> </w:t>
      </w:r>
      <w:r>
        <w:rPr/>
        <w:t>to</w:t>
      </w:r>
      <w:r>
        <w:rPr>
          <w:spacing w:val="-4"/>
        </w:rPr>
        <w:t> </w:t>
      </w:r>
      <w:r>
        <w:rPr/>
        <w:t>the</w:t>
      </w:r>
      <w:r>
        <w:rPr>
          <w:spacing w:val="-5"/>
        </w:rPr>
        <w:t> </w:t>
      </w:r>
      <w:r>
        <w:rPr/>
        <w:t>department,</w:t>
      </w:r>
      <w:r>
        <w:rPr>
          <w:spacing w:val="-4"/>
        </w:rPr>
        <w:t> </w:t>
      </w:r>
      <w:r>
        <w:rPr/>
        <w:t>and</w:t>
      </w:r>
      <w:r>
        <w:rPr>
          <w:spacing w:val="-4"/>
        </w:rPr>
        <w:t> </w:t>
      </w:r>
      <w:r>
        <w:rPr/>
        <w:t>the</w:t>
      </w:r>
      <w:r>
        <w:rPr>
          <w:spacing w:val="-4"/>
        </w:rPr>
        <w:t> </w:t>
      </w:r>
      <w:r>
        <w:rPr/>
        <w:t>ability</w:t>
      </w:r>
      <w:r>
        <w:rPr>
          <w:spacing w:val="-2"/>
        </w:rPr>
        <w:t> </w:t>
      </w:r>
      <w:r>
        <w:rPr/>
        <w:t>for</w:t>
      </w:r>
      <w:r>
        <w:rPr>
          <w:spacing w:val="-4"/>
        </w:rPr>
        <w:t> </w:t>
      </w:r>
      <w:r>
        <w:rPr/>
        <w:t>students</w:t>
      </w:r>
      <w:r>
        <w:rPr>
          <w:spacing w:val="-4"/>
        </w:rPr>
        <w:t> </w:t>
      </w:r>
      <w:r>
        <w:rPr/>
        <w:t>to</w:t>
      </w:r>
      <w:r>
        <w:rPr>
          <w:spacing w:val="-5"/>
        </w:rPr>
        <w:t> </w:t>
      </w:r>
      <w:r>
        <w:rPr/>
        <w:t>receive</w:t>
      </w:r>
      <w:r>
        <w:rPr>
          <w:spacing w:val="-2"/>
        </w:rPr>
        <w:t> </w:t>
      </w:r>
      <w:r>
        <w:rPr/>
        <w:t>financial support, we request answers to the following questions within 1 month of receipt of the letter:</w:t>
      </w:r>
    </w:p>
    <w:p>
      <w:pPr>
        <w:pStyle w:val="BodyText"/>
        <w:spacing w:before="41"/>
      </w:pPr>
    </w:p>
    <w:p>
      <w:pPr>
        <w:pStyle w:val="ListParagraph"/>
        <w:numPr>
          <w:ilvl w:val="0"/>
          <w:numId w:val="1"/>
        </w:numPr>
        <w:tabs>
          <w:tab w:pos="1081" w:val="left" w:leader="none"/>
        </w:tabs>
        <w:spacing w:line="240" w:lineRule="auto" w:before="0" w:after="0"/>
        <w:ind w:left="1081" w:right="0" w:hanging="360"/>
        <w:jc w:val="left"/>
        <w:rPr>
          <w:sz w:val="24"/>
        </w:rPr>
      </w:pPr>
      <w:r>
        <w:rPr>
          <w:sz w:val="24"/>
        </w:rPr>
        <w:t>What</w:t>
      </w:r>
      <w:r>
        <w:rPr>
          <w:spacing w:val="-3"/>
          <w:sz w:val="24"/>
        </w:rPr>
        <w:t> </w:t>
      </w:r>
      <w:r>
        <w:rPr>
          <w:sz w:val="24"/>
        </w:rPr>
        <w:t>was</w:t>
      </w:r>
      <w:r>
        <w:rPr>
          <w:spacing w:val="-4"/>
          <w:sz w:val="24"/>
        </w:rPr>
        <w:t> </w:t>
      </w:r>
      <w:r>
        <w:rPr>
          <w:sz w:val="24"/>
        </w:rPr>
        <w:t>the</w:t>
      </w:r>
      <w:r>
        <w:rPr>
          <w:spacing w:val="-2"/>
          <w:sz w:val="24"/>
        </w:rPr>
        <w:t> </w:t>
      </w:r>
      <w:r>
        <w:rPr>
          <w:sz w:val="24"/>
        </w:rPr>
        <w:t>rationale</w:t>
      </w:r>
      <w:r>
        <w:rPr>
          <w:spacing w:val="-1"/>
          <w:sz w:val="24"/>
        </w:rPr>
        <w:t> </w:t>
      </w:r>
      <w:r>
        <w:rPr>
          <w:sz w:val="24"/>
        </w:rPr>
        <w:t>for</w:t>
      </w:r>
      <w:r>
        <w:rPr>
          <w:spacing w:val="-3"/>
          <w:sz w:val="24"/>
        </w:rPr>
        <w:t> </w:t>
      </w:r>
      <w:r>
        <w:rPr>
          <w:sz w:val="24"/>
        </w:rPr>
        <w:t>your</w:t>
      </w:r>
      <w:r>
        <w:rPr>
          <w:spacing w:val="-4"/>
          <w:sz w:val="24"/>
        </w:rPr>
        <w:t> </w:t>
      </w:r>
      <w:r>
        <w:rPr>
          <w:sz w:val="24"/>
        </w:rPr>
        <w:t>agency</w:t>
      </w:r>
      <w:r>
        <w:rPr>
          <w:spacing w:val="-3"/>
          <w:sz w:val="24"/>
        </w:rPr>
        <w:t> </w:t>
      </w:r>
      <w:r>
        <w:rPr>
          <w:sz w:val="24"/>
        </w:rPr>
        <w:t>to</w:t>
      </w:r>
      <w:r>
        <w:rPr>
          <w:spacing w:val="-3"/>
          <w:sz w:val="24"/>
        </w:rPr>
        <w:t> </w:t>
      </w:r>
      <w:r>
        <w:rPr>
          <w:sz w:val="24"/>
        </w:rPr>
        <w:t>limit</w:t>
      </w:r>
      <w:r>
        <w:rPr>
          <w:spacing w:val="-2"/>
          <w:sz w:val="24"/>
        </w:rPr>
        <w:t> </w:t>
      </w:r>
      <w:r>
        <w:rPr>
          <w:sz w:val="24"/>
        </w:rPr>
        <w:t>the</w:t>
      </w:r>
      <w:r>
        <w:rPr>
          <w:spacing w:val="-3"/>
          <w:sz w:val="24"/>
        </w:rPr>
        <w:t> </w:t>
      </w:r>
      <w:r>
        <w:rPr>
          <w:sz w:val="24"/>
        </w:rPr>
        <w:t>definition</w:t>
      </w:r>
      <w:r>
        <w:rPr>
          <w:spacing w:val="-2"/>
          <w:sz w:val="24"/>
        </w:rPr>
        <w:t> </w:t>
      </w:r>
      <w:r>
        <w:rPr>
          <w:sz w:val="24"/>
        </w:rPr>
        <w:t>of</w:t>
      </w:r>
      <w:r>
        <w:rPr>
          <w:spacing w:val="-4"/>
          <w:sz w:val="24"/>
        </w:rPr>
        <w:t> </w:t>
      </w:r>
      <w:r>
        <w:rPr>
          <w:sz w:val="24"/>
        </w:rPr>
        <w:t>“professional</w:t>
      </w:r>
      <w:r>
        <w:rPr>
          <w:spacing w:val="-2"/>
          <w:sz w:val="24"/>
        </w:rPr>
        <w:t> degree”?</w:t>
      </w:r>
    </w:p>
    <w:p>
      <w:pPr>
        <w:pStyle w:val="ListParagraph"/>
        <w:numPr>
          <w:ilvl w:val="0"/>
          <w:numId w:val="1"/>
        </w:numPr>
        <w:tabs>
          <w:tab w:pos="1081" w:val="left" w:leader="none"/>
        </w:tabs>
        <w:spacing w:line="240" w:lineRule="auto" w:before="40" w:after="0"/>
        <w:ind w:left="1081" w:right="0" w:hanging="360"/>
        <w:jc w:val="left"/>
        <w:rPr>
          <w:sz w:val="24"/>
        </w:rPr>
      </w:pPr>
      <w:r>
        <w:rPr>
          <w:sz w:val="24"/>
        </w:rPr>
        <w:t>When</w:t>
      </w:r>
      <w:r>
        <w:rPr>
          <w:spacing w:val="-6"/>
          <w:sz w:val="24"/>
        </w:rPr>
        <w:t> </w:t>
      </w:r>
      <w:r>
        <w:rPr>
          <w:sz w:val="24"/>
        </w:rPr>
        <w:t>is</w:t>
      </w:r>
      <w:r>
        <w:rPr>
          <w:spacing w:val="-3"/>
          <w:sz w:val="24"/>
        </w:rPr>
        <w:t> </w:t>
      </w:r>
      <w:r>
        <w:rPr>
          <w:sz w:val="24"/>
        </w:rPr>
        <w:t>the</w:t>
      </w:r>
      <w:r>
        <w:rPr>
          <w:spacing w:val="-2"/>
          <w:sz w:val="24"/>
        </w:rPr>
        <w:t> </w:t>
      </w:r>
      <w:r>
        <w:rPr>
          <w:sz w:val="24"/>
        </w:rPr>
        <w:t>public</w:t>
      </w:r>
      <w:r>
        <w:rPr>
          <w:spacing w:val="-2"/>
          <w:sz w:val="24"/>
        </w:rPr>
        <w:t> </w:t>
      </w:r>
      <w:r>
        <w:rPr>
          <w:sz w:val="24"/>
        </w:rPr>
        <w:t>expected</w:t>
      </w:r>
      <w:r>
        <w:rPr>
          <w:spacing w:val="-2"/>
          <w:sz w:val="24"/>
        </w:rPr>
        <w:t> </w:t>
      </w:r>
      <w:r>
        <w:rPr>
          <w:sz w:val="24"/>
        </w:rPr>
        <w:t>to</w:t>
      </w:r>
      <w:r>
        <w:rPr>
          <w:spacing w:val="-4"/>
          <w:sz w:val="24"/>
        </w:rPr>
        <w:t> </w:t>
      </w:r>
      <w:r>
        <w:rPr>
          <w:sz w:val="24"/>
        </w:rPr>
        <w:t>hear</w:t>
      </w:r>
      <w:r>
        <w:rPr>
          <w:spacing w:val="-2"/>
          <w:sz w:val="24"/>
        </w:rPr>
        <w:t> </w:t>
      </w:r>
      <w:r>
        <w:rPr>
          <w:sz w:val="24"/>
        </w:rPr>
        <w:t>more</w:t>
      </w:r>
      <w:r>
        <w:rPr>
          <w:spacing w:val="-2"/>
          <w:sz w:val="24"/>
        </w:rPr>
        <w:t> </w:t>
      </w:r>
      <w:r>
        <w:rPr>
          <w:sz w:val="24"/>
        </w:rPr>
        <w:t>about</w:t>
      </w:r>
      <w:r>
        <w:rPr>
          <w:spacing w:val="-4"/>
          <w:sz w:val="24"/>
        </w:rPr>
        <w:t> </w:t>
      </w:r>
      <w:r>
        <w:rPr>
          <w:sz w:val="24"/>
        </w:rPr>
        <w:t>these</w:t>
      </w:r>
      <w:r>
        <w:rPr>
          <w:spacing w:val="-2"/>
          <w:sz w:val="24"/>
        </w:rPr>
        <w:t> </w:t>
      </w:r>
      <w:r>
        <w:rPr>
          <w:sz w:val="24"/>
        </w:rPr>
        <w:t>changes</w:t>
      </w:r>
      <w:r>
        <w:rPr>
          <w:spacing w:val="-3"/>
          <w:sz w:val="24"/>
        </w:rPr>
        <w:t> </w:t>
      </w:r>
      <w:r>
        <w:rPr>
          <w:sz w:val="24"/>
        </w:rPr>
        <w:t>of</w:t>
      </w:r>
      <w:r>
        <w:rPr>
          <w:spacing w:val="-3"/>
          <w:sz w:val="24"/>
        </w:rPr>
        <w:t> </w:t>
      </w:r>
      <w:r>
        <w:rPr>
          <w:spacing w:val="-2"/>
          <w:sz w:val="24"/>
        </w:rPr>
        <w:t>designations?</w:t>
      </w:r>
    </w:p>
    <w:p>
      <w:pPr>
        <w:pStyle w:val="ListParagraph"/>
        <w:numPr>
          <w:ilvl w:val="0"/>
          <w:numId w:val="1"/>
        </w:numPr>
        <w:tabs>
          <w:tab w:pos="1081" w:val="left" w:leader="none"/>
        </w:tabs>
        <w:spacing w:line="276" w:lineRule="auto" w:before="42" w:after="0"/>
        <w:ind w:left="1081" w:right="113" w:hanging="360"/>
        <w:jc w:val="left"/>
        <w:rPr>
          <w:sz w:val="24"/>
        </w:rPr>
      </w:pPr>
      <w:r>
        <w:rPr>
          <w:sz w:val="24"/>
        </w:rPr>
        <w:t>How</w:t>
      </w:r>
      <w:r>
        <w:rPr>
          <w:spacing w:val="-5"/>
          <w:sz w:val="24"/>
        </w:rPr>
        <w:t> </w:t>
      </w:r>
      <w:r>
        <w:rPr>
          <w:sz w:val="24"/>
        </w:rPr>
        <w:t>will</w:t>
      </w:r>
      <w:r>
        <w:rPr>
          <w:spacing w:val="-4"/>
          <w:sz w:val="24"/>
        </w:rPr>
        <w:t> </w:t>
      </w:r>
      <w:r>
        <w:rPr>
          <w:sz w:val="24"/>
        </w:rPr>
        <w:t>the</w:t>
      </w:r>
      <w:r>
        <w:rPr>
          <w:spacing w:val="-6"/>
          <w:sz w:val="24"/>
        </w:rPr>
        <w:t> </w:t>
      </w:r>
      <w:r>
        <w:rPr>
          <w:sz w:val="24"/>
        </w:rPr>
        <w:t>department</w:t>
      </w:r>
      <w:r>
        <w:rPr>
          <w:spacing w:val="-4"/>
          <w:sz w:val="24"/>
        </w:rPr>
        <w:t> </w:t>
      </w:r>
      <w:r>
        <w:rPr>
          <w:sz w:val="24"/>
        </w:rPr>
        <w:t>mitigate</w:t>
      </w:r>
      <w:r>
        <w:rPr>
          <w:spacing w:val="-4"/>
          <w:sz w:val="24"/>
        </w:rPr>
        <w:t> </w:t>
      </w:r>
      <w:r>
        <w:rPr>
          <w:sz w:val="24"/>
        </w:rPr>
        <w:t>the</w:t>
      </w:r>
      <w:r>
        <w:rPr>
          <w:spacing w:val="-4"/>
          <w:sz w:val="24"/>
        </w:rPr>
        <w:t> </w:t>
      </w:r>
      <w:r>
        <w:rPr>
          <w:sz w:val="24"/>
        </w:rPr>
        <w:t>direct</w:t>
      </w:r>
      <w:r>
        <w:rPr>
          <w:spacing w:val="-4"/>
          <w:sz w:val="24"/>
        </w:rPr>
        <w:t> </w:t>
      </w:r>
      <w:r>
        <w:rPr>
          <w:sz w:val="24"/>
        </w:rPr>
        <w:t>and</w:t>
      </w:r>
      <w:r>
        <w:rPr>
          <w:spacing w:val="-5"/>
          <w:sz w:val="24"/>
        </w:rPr>
        <w:t> </w:t>
      </w:r>
      <w:r>
        <w:rPr>
          <w:sz w:val="24"/>
        </w:rPr>
        <w:t>immediate</w:t>
      </w:r>
      <w:r>
        <w:rPr>
          <w:spacing w:val="-2"/>
          <w:sz w:val="24"/>
        </w:rPr>
        <w:t> </w:t>
      </w:r>
      <w:r>
        <w:rPr>
          <w:sz w:val="24"/>
        </w:rPr>
        <w:t>impacts</w:t>
      </w:r>
      <w:r>
        <w:rPr>
          <w:spacing w:val="-3"/>
          <w:sz w:val="24"/>
        </w:rPr>
        <w:t> </w:t>
      </w:r>
      <w:r>
        <w:rPr>
          <w:sz w:val="24"/>
        </w:rPr>
        <w:t>the</w:t>
      </w:r>
      <w:r>
        <w:rPr>
          <w:spacing w:val="-6"/>
          <w:sz w:val="24"/>
        </w:rPr>
        <w:t> </w:t>
      </w:r>
      <w:r>
        <w:rPr>
          <w:sz w:val="24"/>
        </w:rPr>
        <w:t>designations</w:t>
      </w:r>
      <w:r>
        <w:rPr>
          <w:spacing w:val="-3"/>
          <w:sz w:val="24"/>
        </w:rPr>
        <w:t> </w:t>
      </w:r>
      <w:r>
        <w:rPr>
          <w:sz w:val="24"/>
        </w:rPr>
        <w:t>will have on the educator workforce?</w:t>
      </w:r>
    </w:p>
    <w:p>
      <w:pPr>
        <w:pStyle w:val="ListParagraph"/>
        <w:numPr>
          <w:ilvl w:val="0"/>
          <w:numId w:val="1"/>
        </w:numPr>
        <w:tabs>
          <w:tab w:pos="1081" w:val="left" w:leader="none"/>
        </w:tabs>
        <w:spacing w:line="276" w:lineRule="auto" w:before="0" w:after="0"/>
        <w:ind w:left="1081" w:right="307" w:hanging="360"/>
        <w:jc w:val="left"/>
        <w:rPr>
          <w:sz w:val="24"/>
        </w:rPr>
      </w:pPr>
      <w:r>
        <w:rPr>
          <w:sz w:val="24"/>
        </w:rPr>
        <w:t>What</w:t>
      </w:r>
      <w:r>
        <w:rPr>
          <w:spacing w:val="-3"/>
          <w:sz w:val="24"/>
        </w:rPr>
        <w:t> </w:t>
      </w:r>
      <w:r>
        <w:rPr>
          <w:sz w:val="24"/>
        </w:rPr>
        <w:t>is</w:t>
      </w:r>
      <w:r>
        <w:rPr>
          <w:spacing w:val="-4"/>
          <w:sz w:val="24"/>
        </w:rPr>
        <w:t> </w:t>
      </w:r>
      <w:r>
        <w:rPr>
          <w:sz w:val="24"/>
        </w:rPr>
        <w:t>the</w:t>
      </w:r>
      <w:r>
        <w:rPr>
          <w:spacing w:val="-5"/>
          <w:sz w:val="24"/>
        </w:rPr>
        <w:t> </w:t>
      </w:r>
      <w:r>
        <w:rPr>
          <w:sz w:val="24"/>
        </w:rPr>
        <w:t>timeline</w:t>
      </w:r>
      <w:r>
        <w:rPr>
          <w:spacing w:val="-3"/>
          <w:sz w:val="24"/>
        </w:rPr>
        <w:t> </w:t>
      </w:r>
      <w:r>
        <w:rPr>
          <w:sz w:val="24"/>
        </w:rPr>
        <w:t>for</w:t>
      </w:r>
      <w:r>
        <w:rPr>
          <w:spacing w:val="-4"/>
          <w:sz w:val="24"/>
        </w:rPr>
        <w:t> </w:t>
      </w:r>
      <w:r>
        <w:rPr>
          <w:sz w:val="24"/>
        </w:rPr>
        <w:t>public</w:t>
      </w:r>
      <w:r>
        <w:rPr>
          <w:spacing w:val="-3"/>
          <w:sz w:val="24"/>
        </w:rPr>
        <w:t> </w:t>
      </w:r>
      <w:r>
        <w:rPr>
          <w:sz w:val="24"/>
        </w:rPr>
        <w:t>comment</w:t>
      </w:r>
      <w:r>
        <w:rPr>
          <w:spacing w:val="-1"/>
          <w:sz w:val="24"/>
        </w:rPr>
        <w:t> </w:t>
      </w:r>
      <w:r>
        <w:rPr>
          <w:sz w:val="24"/>
        </w:rPr>
        <w:t>on</w:t>
      </w:r>
      <w:r>
        <w:rPr>
          <w:spacing w:val="-4"/>
          <w:sz w:val="24"/>
        </w:rPr>
        <w:t> </w:t>
      </w:r>
      <w:r>
        <w:rPr>
          <w:sz w:val="24"/>
        </w:rPr>
        <w:t>the</w:t>
      </w:r>
      <w:r>
        <w:rPr>
          <w:spacing w:val="-5"/>
          <w:sz w:val="24"/>
        </w:rPr>
        <w:t> </w:t>
      </w:r>
      <w:r>
        <w:rPr>
          <w:sz w:val="24"/>
        </w:rPr>
        <w:t>final</w:t>
      </w:r>
      <w:r>
        <w:rPr>
          <w:spacing w:val="-3"/>
          <w:sz w:val="24"/>
        </w:rPr>
        <w:t> </w:t>
      </w:r>
      <w:r>
        <w:rPr>
          <w:sz w:val="24"/>
        </w:rPr>
        <w:t>rule</w:t>
      </w:r>
      <w:r>
        <w:rPr>
          <w:spacing w:val="-3"/>
          <w:sz w:val="24"/>
        </w:rPr>
        <w:t> </w:t>
      </w:r>
      <w:r>
        <w:rPr>
          <w:sz w:val="24"/>
        </w:rPr>
        <w:t>and</w:t>
      </w:r>
      <w:r>
        <w:rPr>
          <w:spacing w:val="-4"/>
          <w:sz w:val="24"/>
        </w:rPr>
        <w:t> </w:t>
      </w:r>
      <w:r>
        <w:rPr>
          <w:sz w:val="24"/>
        </w:rPr>
        <w:t>how</w:t>
      </w:r>
      <w:r>
        <w:rPr>
          <w:spacing w:val="-4"/>
          <w:sz w:val="24"/>
        </w:rPr>
        <w:t> </w:t>
      </w:r>
      <w:r>
        <w:rPr>
          <w:sz w:val="24"/>
        </w:rPr>
        <w:t>will</w:t>
      </w:r>
      <w:r>
        <w:rPr>
          <w:spacing w:val="-5"/>
          <w:sz w:val="24"/>
        </w:rPr>
        <w:t> </w:t>
      </w:r>
      <w:r>
        <w:rPr>
          <w:sz w:val="24"/>
        </w:rPr>
        <w:t>the</w:t>
      </w:r>
      <w:r>
        <w:rPr>
          <w:spacing w:val="-3"/>
          <w:sz w:val="24"/>
        </w:rPr>
        <w:t> </w:t>
      </w:r>
      <w:r>
        <w:rPr>
          <w:sz w:val="24"/>
        </w:rPr>
        <w:t>Department address the comments?</w:t>
      </w:r>
    </w:p>
    <w:p>
      <w:pPr>
        <w:pStyle w:val="BodyText"/>
        <w:spacing w:before="38"/>
      </w:pPr>
    </w:p>
    <w:p>
      <w:pPr>
        <w:pStyle w:val="BodyText"/>
        <w:spacing w:line="276" w:lineRule="auto" w:before="1"/>
        <w:ind w:left="361"/>
      </w:pPr>
      <w:r>
        <w:rPr/>
        <w:t>Together, we will continue to fight for and support access to higher education for the professionals who aim to dedicate their careers to the education of our nation’s children, including</w:t>
      </w:r>
      <w:r>
        <w:rPr>
          <w:spacing w:val="-3"/>
        </w:rPr>
        <w:t> </w:t>
      </w:r>
      <w:r>
        <w:rPr/>
        <w:t>students</w:t>
      </w:r>
      <w:r>
        <w:rPr>
          <w:spacing w:val="-4"/>
        </w:rPr>
        <w:t> </w:t>
      </w:r>
      <w:r>
        <w:rPr/>
        <w:t>with</w:t>
      </w:r>
      <w:r>
        <w:rPr>
          <w:spacing w:val="-3"/>
        </w:rPr>
        <w:t> </w:t>
      </w:r>
      <w:r>
        <w:rPr/>
        <w:t>disabilities.</w:t>
      </w:r>
      <w:r>
        <w:rPr>
          <w:spacing w:val="40"/>
        </w:rPr>
        <w:t> </w:t>
      </w:r>
      <w:r>
        <w:rPr/>
        <w:t>Thank</w:t>
      </w:r>
      <w:r>
        <w:rPr>
          <w:spacing w:val="-3"/>
        </w:rPr>
        <w:t> </w:t>
      </w:r>
      <w:r>
        <w:rPr/>
        <w:t>you</w:t>
      </w:r>
      <w:r>
        <w:rPr>
          <w:spacing w:val="-4"/>
        </w:rPr>
        <w:t> </w:t>
      </w:r>
      <w:r>
        <w:rPr/>
        <w:t>for</w:t>
      </w:r>
      <w:r>
        <w:rPr>
          <w:spacing w:val="-4"/>
        </w:rPr>
        <w:t> </w:t>
      </w:r>
      <w:r>
        <w:rPr/>
        <w:t>your</w:t>
      </w:r>
      <w:r>
        <w:rPr>
          <w:spacing w:val="-4"/>
        </w:rPr>
        <w:t> </w:t>
      </w:r>
      <w:r>
        <w:rPr/>
        <w:t>consideration</w:t>
      </w:r>
      <w:r>
        <w:rPr>
          <w:spacing w:val="-3"/>
        </w:rPr>
        <w:t> </w:t>
      </w:r>
      <w:r>
        <w:rPr/>
        <w:t>in</w:t>
      </w:r>
      <w:r>
        <w:rPr>
          <w:spacing w:val="-3"/>
        </w:rPr>
        <w:t> </w:t>
      </w:r>
      <w:r>
        <w:rPr/>
        <w:t>this</w:t>
      </w:r>
      <w:r>
        <w:rPr>
          <w:spacing w:val="-4"/>
        </w:rPr>
        <w:t> </w:t>
      </w:r>
      <w:r>
        <w:rPr/>
        <w:t>matter</w:t>
      </w:r>
      <w:r>
        <w:rPr>
          <w:spacing w:val="-1"/>
        </w:rPr>
        <w:t> </w:t>
      </w:r>
      <w:r>
        <w:rPr/>
        <w:t>and</w:t>
      </w:r>
      <w:r>
        <w:rPr>
          <w:spacing w:val="-4"/>
        </w:rPr>
        <w:t> </w:t>
      </w:r>
      <w:r>
        <w:rPr/>
        <w:t>we</w:t>
      </w:r>
      <w:r>
        <w:rPr>
          <w:spacing w:val="-5"/>
        </w:rPr>
        <w:t> </w:t>
      </w:r>
      <w:r>
        <w:rPr/>
        <w:t>look forward to receiving a response.</w:t>
      </w:r>
    </w:p>
    <w:p>
      <w:pPr>
        <w:pStyle w:val="BodyText"/>
        <w:spacing w:before="40"/>
      </w:pPr>
    </w:p>
    <w:p>
      <w:pPr>
        <w:pStyle w:val="BodyText"/>
        <w:ind w:left="365" w:right="2"/>
        <w:jc w:val="center"/>
      </w:pPr>
      <w:r>
        <w:rPr>
          <w:spacing w:val="-2"/>
        </w:rPr>
        <w:t>Sincerely,</w:t>
      </w:r>
    </w:p>
    <w:p>
      <w:pPr>
        <w:pStyle w:val="BodyText"/>
        <w:spacing w:before="82"/>
      </w:pPr>
    </w:p>
    <w:p>
      <w:pPr>
        <w:pStyle w:val="BodyText"/>
        <w:ind w:left="361"/>
      </w:pPr>
      <w:r>
        <w:rPr>
          <w:spacing w:val="-2"/>
        </w:rPr>
        <w:t>[[SIGNATURES]]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
        <w:rPr>
          <w:sz w:val="20"/>
        </w:rPr>
      </w:pPr>
      <w:r>
        <w:rPr>
          <w:sz w:val="20"/>
        </w:rPr>
        <mc:AlternateContent>
          <mc:Choice Requires="wps">
            <w:drawing>
              <wp:anchor distT="0" distB="0" distL="0" distR="0" allowOverlap="1" layoutInCell="1" locked="0" behindDoc="1" simplePos="0" relativeHeight="487588864">
                <wp:simplePos x="0" y="0"/>
                <wp:positionH relativeFrom="page">
                  <wp:posOffset>913764</wp:posOffset>
                </wp:positionH>
                <wp:positionV relativeFrom="paragraph">
                  <wp:posOffset>170645</wp:posOffset>
                </wp:positionV>
                <wp:extent cx="1487170" cy="762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1487170" cy="7620"/>
                          <a:chExt cx="1487170" cy="7620"/>
                        </a:xfrm>
                      </wpg:grpSpPr>
                      <wps:wsp>
                        <wps:cNvPr id="8" name="Graphic 8"/>
                        <wps:cNvSpPr/>
                        <wps:spPr>
                          <a:xfrm>
                            <a:off x="635" y="635"/>
                            <a:ext cx="1485900" cy="6350"/>
                          </a:xfrm>
                          <a:custGeom>
                            <a:avLst/>
                            <a:gdLst/>
                            <a:ahLst/>
                            <a:cxnLst/>
                            <a:rect l="l" t="t" r="r" b="b"/>
                            <a:pathLst>
                              <a:path w="1485900" h="6350">
                                <a:moveTo>
                                  <a:pt x="1485900" y="0"/>
                                </a:moveTo>
                                <a:lnTo>
                                  <a:pt x="0" y="0"/>
                                </a:lnTo>
                                <a:lnTo>
                                  <a:pt x="0" y="6349"/>
                                </a:lnTo>
                                <a:lnTo>
                                  <a:pt x="1485900" y="6349"/>
                                </a:lnTo>
                                <a:lnTo>
                                  <a:pt x="1485900"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35" y="635"/>
                            <a:ext cx="1485900" cy="6350"/>
                          </a:xfrm>
                          <a:custGeom>
                            <a:avLst/>
                            <a:gdLst/>
                            <a:ahLst/>
                            <a:cxnLst/>
                            <a:rect l="l" t="t" r="r" b="b"/>
                            <a:pathLst>
                              <a:path w="1485900" h="6350">
                                <a:moveTo>
                                  <a:pt x="0" y="6349"/>
                                </a:moveTo>
                                <a:lnTo>
                                  <a:pt x="1485900" y="6349"/>
                                </a:lnTo>
                                <a:lnTo>
                                  <a:pt x="148590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1.949997pt;margin-top:13.436621pt;width:117.1pt;height:.6pt;mso-position-horizontal-relative:page;mso-position-vertical-relative:paragraph;z-index:-15727616;mso-wrap-distance-left:0;mso-wrap-distance-right:0" id="docshapegroup6" coordorigin="1439,269" coordsize="2342,12">
                <v:rect style="position:absolute;left:1440;top:269;width:2340;height:10" id="docshape7" filled="true" fillcolor="#000000" stroked="false">
                  <v:fill type="solid"/>
                </v:rect>
                <v:rect style="position:absolute;left:1440;top:269;width:2340;height:10" id="docshape8" filled="false" stroked="true" strokeweight=".1pt" strokecolor="#000000">
                  <v:stroke dashstyle="solid"/>
                </v:rect>
                <w10:wrap type="topAndBottom"/>
              </v:group>
            </w:pict>
          </mc:Fallback>
        </mc:AlternateContent>
      </w:r>
    </w:p>
    <w:p>
      <w:pPr>
        <w:spacing w:before="74"/>
        <w:ind w:left="361" w:right="0" w:firstLine="0"/>
        <w:jc w:val="left"/>
        <w:rPr>
          <w:rFonts w:ascii="Arial"/>
          <w:sz w:val="20"/>
        </w:rPr>
      </w:pPr>
      <w:bookmarkStart w:name="_bookmark7" w:id="8"/>
      <w:bookmarkEnd w:id="8"/>
      <w:r>
        <w:rPr/>
      </w:r>
      <w:hyperlink w:history="true" w:anchor="_bookmark4">
        <w:r>
          <w:rPr>
            <w:rFonts w:ascii="Arial"/>
            <w:spacing w:val="-2"/>
            <w:sz w:val="20"/>
            <w:vertAlign w:val="superscript"/>
          </w:rPr>
          <w:t>3</w:t>
        </w:r>
      </w:hyperlink>
      <w:r>
        <w:rPr>
          <w:rFonts w:ascii="Arial"/>
          <w:spacing w:val="31"/>
          <w:sz w:val="20"/>
          <w:vertAlign w:val="baseline"/>
        </w:rPr>
        <w:t>  </w:t>
      </w:r>
      <w:hyperlink r:id="rId8">
        <w:r>
          <w:rPr>
            <w:rFonts w:ascii="Arial"/>
            <w:color w:val="4E80BD"/>
            <w:spacing w:val="-2"/>
            <w:sz w:val="20"/>
            <w:u w:val="single" w:color="4E80BD"/>
            <w:vertAlign w:val="baseline"/>
          </w:rPr>
          <w:t>https://learningpolicyinstitute.org/product/teacher-shortages-subjects-across-states-factsheet</w:t>
        </w:r>
      </w:hyperlink>
    </w:p>
    <w:p>
      <w:pPr>
        <w:spacing w:before="6"/>
        <w:ind w:left="361" w:right="0" w:firstLine="0"/>
        <w:jc w:val="left"/>
        <w:rPr>
          <w:rFonts w:ascii="Arial"/>
          <w:sz w:val="20"/>
        </w:rPr>
      </w:pPr>
      <w:bookmarkStart w:name="_bookmark8" w:id="9"/>
      <w:bookmarkEnd w:id="9"/>
      <w:r>
        <w:rPr/>
      </w:r>
      <w:hyperlink w:history="true" w:anchor="_bookmark5">
        <w:r>
          <w:rPr>
            <w:rFonts w:ascii="Arial"/>
            <w:spacing w:val="-2"/>
            <w:sz w:val="20"/>
            <w:vertAlign w:val="superscript"/>
          </w:rPr>
          <w:t>4</w:t>
        </w:r>
      </w:hyperlink>
      <w:r>
        <w:rPr>
          <w:rFonts w:ascii="Arial"/>
          <w:spacing w:val="65"/>
          <w:sz w:val="20"/>
          <w:vertAlign w:val="baseline"/>
        </w:rPr>
        <w:t> </w:t>
      </w:r>
      <w:bookmarkStart w:name="_bookmark9" w:id="10"/>
      <w:bookmarkEnd w:id="10"/>
      <w:r>
        <w:rPr>
          <w:rFonts w:ascii="Arial"/>
          <w:spacing w:val="1"/>
          <w:sz w:val="20"/>
          <w:vertAlign w:val="baseline"/>
        </w:rPr>
      </w:r>
      <w:hyperlink r:id="rId9">
        <w:r>
          <w:rPr>
            <w:rFonts w:ascii="Arial"/>
            <w:color w:val="4E80BD"/>
            <w:spacing w:val="-2"/>
            <w:sz w:val="20"/>
            <w:u w:val="single" w:color="4E80BD"/>
            <w:vertAlign w:val="baseline"/>
          </w:rPr>
          <w:t>https://www.congress.gov/bill/119th-congress/house-bill/1/text</w:t>
        </w:r>
      </w:hyperlink>
    </w:p>
    <w:p>
      <w:pPr>
        <w:spacing w:line="244" w:lineRule="auto" w:before="18"/>
        <w:ind w:left="361" w:right="659" w:firstLine="0"/>
        <w:jc w:val="left"/>
        <w:rPr>
          <w:rFonts w:ascii="Arial"/>
          <w:sz w:val="20"/>
        </w:rPr>
      </w:pPr>
      <w:hyperlink w:history="true" w:anchor="_bookmark6">
        <w:r>
          <w:rPr>
            <w:rFonts w:ascii="Arial"/>
            <w:spacing w:val="-2"/>
            <w:sz w:val="20"/>
            <w:vertAlign w:val="superscript"/>
          </w:rPr>
          <w:t>5</w:t>
        </w:r>
      </w:hyperlink>
      <w:r>
        <w:rPr>
          <w:rFonts w:ascii="Arial"/>
          <w:spacing w:val="-2"/>
          <w:sz w:val="20"/>
          <w:vertAlign w:val="baseline"/>
        </w:rPr>
        <w:t> </w:t>
      </w:r>
      <w:hyperlink r:id="rId10">
        <w:r>
          <w:rPr>
            <w:rFonts w:ascii="Arial"/>
            <w:color w:val="4E80BD"/>
            <w:spacing w:val="-2"/>
            <w:sz w:val="20"/>
            <w:u w:val="single" w:color="4E80BD"/>
            <w:vertAlign w:val="baseline"/>
          </w:rPr>
          <w:t>https://www.ed.gov/about/news/press-release/us-department-of-education-concludes-negotiated-</w:t>
        </w:r>
      </w:hyperlink>
      <w:r>
        <w:rPr>
          <w:rFonts w:ascii="Arial"/>
          <w:color w:val="4E80BD"/>
          <w:spacing w:val="-2"/>
          <w:sz w:val="20"/>
          <w:u w:val="single" w:color="4E80BD"/>
          <w:vertAlign w:val="baseline"/>
        </w:rPr>
        <w:t>rulemaking-session-implement-one-big-beautiful-bill-acts-loan-provisions</w:t>
      </w:r>
    </w:p>
    <w:sectPr>
      <w:pgSz w:w="12240" w:h="15840"/>
      <w:pgMar w:top="168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2"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08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usatoday.com/story/news/nation/2025/11/21/what-considered-professional-degree-" TargetMode="External"/><Relationship Id="rId7" Type="http://schemas.openxmlformats.org/officeDocument/2006/relationships/hyperlink" Target="https://www.ecfr.gov/current/title-34/part-668/section-668.2#p-" TargetMode="External"/><Relationship Id="rId8" Type="http://schemas.openxmlformats.org/officeDocument/2006/relationships/hyperlink" Target="https://learningpolicyinstitute.org/product/teacher-shortages-subjects-across-states-factsheet" TargetMode="External"/><Relationship Id="rId9" Type="http://schemas.openxmlformats.org/officeDocument/2006/relationships/hyperlink" Target="https://www.congress.gov/bill/119th-congress/house-bill/1/text" TargetMode="External"/><Relationship Id="rId10" Type="http://schemas.openxmlformats.org/officeDocument/2006/relationships/hyperlink" Target="https://www.ed.gov/about/news/press-release/us-department-of-education-concludes-negotiated-"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2026-01-11T22:29:49Z</dcterms:created>
  <dcterms:modified xsi:type="dcterms:W3CDTF">2026-01-11T22:29:49Z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2026-01-11T00:00:00Z</vt:filetime>
  </property>
  <property fmtid="{D5CDD505-2E9C-101B-9397-08002B2CF9AE}" pid="3" name="Producer">
    <vt:lpwstr>PyPDF2</vt:lpwstr>
  </property>
  <property fmtid="{D5CDD505-2E9C-101B-9397-08002B2CF9AE}" pid="4" name="LastSaved">
    <vt:filetime>2026-01-11T00:00:00Z</vt:filetime>
  </property>
</Properties>
</file>