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mc:AlternateContent>
          <mc:Choice Requires="wps">
            <w:drawing>
              <wp:anchor distT="0" distB="0" distL="0" distR="0" allowOverlap="1" layoutInCell="1" locked="0" behindDoc="1" simplePos="0" relativeHeight="487426048">
                <wp:simplePos x="0" y="0"/>
                <wp:positionH relativeFrom="page">
                  <wp:posOffset>0</wp:posOffset>
                </wp:positionH>
                <wp:positionV relativeFrom="page">
                  <wp:posOffset>0</wp:posOffset>
                </wp:positionV>
                <wp:extent cx="15078075" cy="18097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5078075" cy="1809750"/>
                          <a:chExt cx="15078075" cy="1809750"/>
                        </a:xfrm>
                      </wpg:grpSpPr>
                      <wps:wsp>
                        <wps:cNvPr id="2" name="Graphic 2"/>
                        <wps:cNvSpPr/>
                        <wps:spPr>
                          <a:xfrm>
                            <a:off x="0" y="0"/>
                            <a:ext cx="15078075" cy="1167765"/>
                          </a:xfrm>
                          <a:custGeom>
                            <a:avLst/>
                            <a:gdLst/>
                            <a:ahLst/>
                            <a:cxnLst/>
                            <a:rect l="l" t="t" r="r" b="b"/>
                            <a:pathLst>
                              <a:path w="15078075" h="1167765">
                                <a:moveTo>
                                  <a:pt x="0" y="1167749"/>
                                </a:moveTo>
                                <a:lnTo>
                                  <a:pt x="15078074" y="1167749"/>
                                </a:lnTo>
                                <a:lnTo>
                                  <a:pt x="15078074" y="0"/>
                                </a:lnTo>
                                <a:lnTo>
                                  <a:pt x="0" y="0"/>
                                </a:lnTo>
                                <a:lnTo>
                                  <a:pt x="0" y="1167749"/>
                                </a:lnTo>
                                <a:close/>
                              </a:path>
                            </a:pathLst>
                          </a:custGeom>
                          <a:solidFill>
                            <a:srgbClr val="D5F1FA"/>
                          </a:solidFill>
                        </wps:spPr>
                        <wps:bodyPr wrap="square" lIns="0" tIns="0" rIns="0" bIns="0" rtlCol="0">
                          <a:prstTxWarp prst="textNoShape">
                            <a:avLst/>
                          </a:prstTxWarp>
                          <a:noAutofit/>
                        </wps:bodyPr>
                      </wps:wsp>
                      <wps:wsp>
                        <wps:cNvPr id="3" name="Textbox 3"/>
                        <wps:cNvSpPr txBox="1"/>
                        <wps:spPr>
                          <a:xfrm>
                            <a:off x="0" y="0"/>
                            <a:ext cx="15078075" cy="1809750"/>
                          </a:xfrm>
                          <a:prstGeom prst="rect">
                            <a:avLst/>
                          </a:prstGeom>
                        </wps:spPr>
                        <wps:txbx>
                          <w:txbxContent>
                            <w:p>
                              <w:pPr>
                                <w:spacing w:line="874" w:lineRule="exact" w:before="775"/>
                                <w:ind w:left="0" w:right="249" w:firstLine="0"/>
                                <w:jc w:val="center"/>
                                <w:rPr>
                                  <w:rFonts w:ascii="Calibri" w:hAnsi="Calibri"/>
                                  <w:b/>
                                  <w:sz w:val="77"/>
                                </w:rPr>
                              </w:pPr>
                              <w:r>
                                <w:rPr>
                                  <w:rFonts w:ascii="Calibri" w:hAnsi="Calibri"/>
                                  <w:b/>
                                  <w:color w:val="054973"/>
                                  <w:w w:val="120"/>
                                  <w:sz w:val="77"/>
                                </w:rPr>
                                <w:t>HUD</w:t>
                              </w:r>
                              <w:r>
                                <w:rPr>
                                  <w:rFonts w:ascii="Calibri" w:hAnsi="Calibri"/>
                                  <w:b/>
                                  <w:color w:val="054973"/>
                                  <w:spacing w:val="43"/>
                                  <w:w w:val="120"/>
                                  <w:sz w:val="77"/>
                                </w:rPr>
                                <w:t> </w:t>
                              </w:r>
                              <w:r>
                                <w:rPr>
                                  <w:rFonts w:ascii="Calibri" w:hAnsi="Calibri"/>
                                  <w:b/>
                                  <w:color w:val="054973"/>
                                  <w:w w:val="120"/>
                                  <w:sz w:val="77"/>
                                </w:rPr>
                                <w:t>TENANTS’</w:t>
                              </w:r>
                              <w:r>
                                <w:rPr>
                                  <w:rFonts w:ascii="Calibri" w:hAnsi="Calibri"/>
                                  <w:b/>
                                  <w:color w:val="054973"/>
                                  <w:spacing w:val="43"/>
                                  <w:w w:val="120"/>
                                  <w:sz w:val="77"/>
                                </w:rPr>
                                <w:t> </w:t>
                              </w:r>
                              <w:r>
                                <w:rPr>
                                  <w:rFonts w:ascii="Calibri" w:hAnsi="Calibri"/>
                                  <w:b/>
                                  <w:color w:val="054973"/>
                                  <w:spacing w:val="-2"/>
                                  <w:w w:val="120"/>
                                  <w:sz w:val="77"/>
                                </w:rPr>
                                <w:t>RIGHTS</w:t>
                              </w:r>
                            </w:p>
                            <w:p>
                              <w:pPr>
                                <w:spacing w:line="208" w:lineRule="auto" w:before="0"/>
                                <w:ind w:left="52" w:right="249" w:firstLine="0"/>
                                <w:jc w:val="center"/>
                                <w:rPr>
                                  <w:rFonts w:ascii="Calibri" w:hAnsi="Calibri"/>
                                  <w:b/>
                                  <w:sz w:val="74"/>
                                </w:rPr>
                              </w:pPr>
                              <w:r>
                                <w:rPr>
                                  <w:rFonts w:ascii="Calibri" w:hAnsi="Calibri"/>
                                  <w:b/>
                                  <w:color w:val="054973"/>
                                  <w:spacing w:val="5"/>
                                  <w:w w:val="118"/>
                                  <w:sz w:val="74"/>
                                </w:rPr>
                                <w:t>H</w:t>
                              </w:r>
                              <w:r>
                                <w:rPr>
                                  <w:rFonts w:ascii="Calibri" w:hAnsi="Calibri"/>
                                  <w:b/>
                                  <w:color w:val="054973"/>
                                  <w:spacing w:val="-469"/>
                                  <w:w w:val="112"/>
                                  <w:sz w:val="74"/>
                                </w:rPr>
                                <w:t>U</w:t>
                              </w:r>
                              <w:r>
                                <w:rPr>
                                  <w:rFonts w:ascii="Calibri" w:hAnsi="Calibri"/>
                                  <w:b/>
                                  <w:color w:val="054973"/>
                                  <w:spacing w:val="-88"/>
                                  <w:w w:val="114"/>
                                  <w:position w:val="-28"/>
                                  <w:sz w:val="77"/>
                                </w:rPr>
                                <w:t>D</w:t>
                              </w:r>
                              <w:r>
                                <w:rPr>
                                  <w:rFonts w:ascii="Calibri" w:hAnsi="Calibri"/>
                                  <w:b/>
                                  <w:color w:val="054973"/>
                                  <w:spacing w:val="-447"/>
                                  <w:w w:val="115"/>
                                  <w:sz w:val="74"/>
                                </w:rPr>
                                <w:t>D</w:t>
                              </w:r>
                              <w:r>
                                <w:rPr>
                                  <w:rFonts w:ascii="Calibri" w:hAnsi="Calibri"/>
                                  <w:b/>
                                  <w:color w:val="054973"/>
                                  <w:spacing w:val="5"/>
                                  <w:w w:val="111"/>
                                  <w:position w:val="-28"/>
                                  <w:sz w:val="77"/>
                                </w:rPr>
                                <w:t>U</w:t>
                              </w:r>
                              <w:r>
                                <w:rPr>
                                  <w:rFonts w:ascii="Calibri" w:hAnsi="Calibri"/>
                                  <w:b/>
                                  <w:color w:val="054973"/>
                                  <w:spacing w:val="-463"/>
                                  <w:w w:val="125"/>
                                  <w:position w:val="-28"/>
                                  <w:sz w:val="77"/>
                                </w:rPr>
                                <w:t>R</w:t>
                              </w:r>
                              <w:r>
                                <w:rPr>
                                  <w:rFonts w:ascii="Calibri" w:hAnsi="Calibri"/>
                                  <w:b/>
                                  <w:color w:val="054973"/>
                                  <w:spacing w:val="5"/>
                                  <w:w w:val="118"/>
                                  <w:sz w:val="74"/>
                                </w:rPr>
                                <w:t>T</w:t>
                              </w:r>
                              <w:r>
                                <w:rPr>
                                  <w:rFonts w:ascii="Calibri" w:hAnsi="Calibri"/>
                                  <w:b/>
                                  <w:color w:val="054973"/>
                                  <w:spacing w:val="-397"/>
                                  <w:w w:val="116"/>
                                  <w:sz w:val="74"/>
                                </w:rPr>
                                <w:t>E</w:t>
                              </w:r>
                              <w:r>
                                <w:rPr>
                                  <w:rFonts w:ascii="Calibri" w:hAnsi="Calibri"/>
                                  <w:b/>
                                  <w:color w:val="054973"/>
                                  <w:spacing w:val="5"/>
                                  <w:w w:val="113"/>
                                  <w:position w:val="-28"/>
                                  <w:sz w:val="77"/>
                                </w:rPr>
                                <w:t>I</w:t>
                              </w:r>
                              <w:r>
                                <w:rPr>
                                  <w:rFonts w:ascii="Calibri" w:hAnsi="Calibri"/>
                                  <w:b/>
                                  <w:color w:val="054973"/>
                                  <w:spacing w:val="-465"/>
                                  <w:w w:val="123"/>
                                  <w:position w:val="-28"/>
                                  <w:sz w:val="77"/>
                                </w:rPr>
                                <w:t>N</w:t>
                              </w:r>
                              <w:r>
                                <w:rPr>
                                  <w:rFonts w:ascii="Calibri" w:hAnsi="Calibri"/>
                                  <w:b/>
                                  <w:color w:val="054973"/>
                                  <w:spacing w:val="-136"/>
                                  <w:w w:val="123"/>
                                  <w:sz w:val="74"/>
                                </w:rPr>
                                <w:t>N</w:t>
                              </w:r>
                              <w:r>
                                <w:rPr>
                                  <w:rFonts w:ascii="Calibri" w:hAnsi="Calibri"/>
                                  <w:b/>
                                  <w:color w:val="054973"/>
                                  <w:spacing w:val="-491"/>
                                  <w:w w:val="127"/>
                                  <w:position w:val="-28"/>
                                  <w:sz w:val="77"/>
                                </w:rPr>
                                <w:t>G</w:t>
                              </w:r>
                              <w:r>
                                <w:rPr>
                                  <w:rFonts w:ascii="Calibri" w:hAnsi="Calibri"/>
                                  <w:b/>
                                  <w:color w:val="054973"/>
                                  <w:spacing w:val="5"/>
                                  <w:w w:val="127"/>
                                  <w:sz w:val="74"/>
                                </w:rPr>
                                <w:t>A</w:t>
                              </w:r>
                              <w:r>
                                <w:rPr>
                                  <w:rFonts w:ascii="Calibri" w:hAnsi="Calibri"/>
                                  <w:b/>
                                  <w:color w:val="054973"/>
                                  <w:spacing w:val="-480"/>
                                  <w:w w:val="123"/>
                                  <w:sz w:val="74"/>
                                </w:rPr>
                                <w:t>N</w:t>
                              </w:r>
                              <w:r>
                                <w:rPr>
                                  <w:rFonts w:ascii="Calibri" w:hAnsi="Calibri"/>
                                  <w:b/>
                                  <w:color w:val="054973"/>
                                  <w:spacing w:val="5"/>
                                  <w:w w:val="118"/>
                                  <w:position w:val="-28"/>
                                  <w:sz w:val="77"/>
                                </w:rPr>
                                <w:t>T</w:t>
                              </w:r>
                              <w:r>
                                <w:rPr>
                                  <w:rFonts w:ascii="Calibri" w:hAnsi="Calibri"/>
                                  <w:b/>
                                  <w:color w:val="054973"/>
                                  <w:spacing w:val="-554"/>
                                  <w:w w:val="118"/>
                                  <w:position w:val="-28"/>
                                  <w:sz w:val="77"/>
                                </w:rPr>
                                <w:t>H</w:t>
                              </w:r>
                              <w:r>
                                <w:rPr>
                                  <w:rFonts w:ascii="Calibri" w:hAnsi="Calibri"/>
                                  <w:b/>
                                  <w:color w:val="054973"/>
                                  <w:spacing w:val="5"/>
                                  <w:w w:val="118"/>
                                  <w:sz w:val="74"/>
                                </w:rPr>
                                <w:t>T</w:t>
                              </w:r>
                              <w:r>
                                <w:rPr>
                                  <w:rFonts w:ascii="Calibri" w:hAnsi="Calibri"/>
                                  <w:b/>
                                  <w:color w:val="054973"/>
                                  <w:spacing w:val="-374"/>
                                  <w:w w:val="140"/>
                                  <w:sz w:val="74"/>
                                </w:rPr>
                                <w:t>S</w:t>
                              </w:r>
                              <w:r>
                                <w:rPr>
                                  <w:rFonts w:ascii="Calibri" w:hAnsi="Calibri"/>
                                  <w:b/>
                                  <w:color w:val="054973"/>
                                  <w:spacing w:val="-61"/>
                                  <w:w w:val="116"/>
                                  <w:position w:val="-28"/>
                                  <w:sz w:val="77"/>
                                </w:rPr>
                                <w:t>E</w:t>
                              </w:r>
                              <w:r>
                                <w:rPr>
                                  <w:rFonts w:ascii="Calibri" w:hAnsi="Calibri"/>
                                  <w:b/>
                                  <w:color w:val="054973"/>
                                  <w:spacing w:val="6"/>
                                  <w:w w:val="110"/>
                                  <w:sz w:val="74"/>
                                </w:rPr>
                                <w:t>’</w:t>
                              </w:r>
                              <w:r>
                                <w:rPr>
                                  <w:rFonts w:ascii="Calibri" w:hAnsi="Calibri"/>
                                  <w:b/>
                                  <w:color w:val="054973"/>
                                  <w:spacing w:val="8"/>
                                  <w:w w:val="119"/>
                                  <w:sz w:val="74"/>
                                </w:rPr>
                                <w:t>  </w:t>
                              </w:r>
                              <w:r>
                                <w:rPr>
                                  <w:rFonts w:ascii="Calibri" w:hAnsi="Calibri"/>
                                  <w:b/>
                                  <w:color w:val="054973"/>
                                  <w:spacing w:val="-499"/>
                                  <w:w w:val="125"/>
                                  <w:position w:val="-28"/>
                                  <w:sz w:val="77"/>
                                </w:rPr>
                                <w:t>G</w:t>
                              </w:r>
                              <w:r>
                                <w:rPr>
                                  <w:rFonts w:ascii="Calibri" w:hAnsi="Calibri"/>
                                  <w:b/>
                                  <w:color w:val="054973"/>
                                  <w:spacing w:val="-36"/>
                                  <w:w w:val="123"/>
                                  <w:sz w:val="74"/>
                                </w:rPr>
                                <w:t>R</w:t>
                              </w:r>
                              <w:r>
                                <w:rPr>
                                  <w:rFonts w:ascii="Calibri" w:hAnsi="Calibri"/>
                                  <w:b/>
                                  <w:color w:val="054973"/>
                                  <w:spacing w:val="-644"/>
                                  <w:w w:val="125"/>
                                  <w:position w:val="-28"/>
                                  <w:sz w:val="77"/>
                                </w:rPr>
                                <w:t>O</w:t>
                              </w:r>
                              <w:r>
                                <w:rPr>
                                  <w:rFonts w:ascii="Calibri" w:hAnsi="Calibri"/>
                                  <w:b/>
                                  <w:color w:val="054973"/>
                                  <w:spacing w:val="-3"/>
                                  <w:w w:val="111"/>
                                  <w:sz w:val="74"/>
                                </w:rPr>
                                <w:t>I</w:t>
                              </w:r>
                              <w:r>
                                <w:rPr>
                                  <w:rFonts w:ascii="Calibri" w:hAnsi="Calibri"/>
                                  <w:b/>
                                  <w:color w:val="054973"/>
                                  <w:spacing w:val="-203"/>
                                  <w:w w:val="126"/>
                                  <w:sz w:val="74"/>
                                </w:rPr>
                                <w:t>G</w:t>
                              </w:r>
                              <w:r>
                                <w:rPr>
                                  <w:rFonts w:ascii="Calibri" w:hAnsi="Calibri"/>
                                  <w:b/>
                                  <w:color w:val="054973"/>
                                  <w:spacing w:val="-405"/>
                                  <w:w w:val="128"/>
                                  <w:position w:val="-28"/>
                                  <w:sz w:val="77"/>
                                </w:rPr>
                                <w:t>V</w:t>
                              </w:r>
                              <w:r>
                                <w:rPr>
                                  <w:rFonts w:ascii="Calibri" w:hAnsi="Calibri"/>
                                  <w:b/>
                                  <w:color w:val="054973"/>
                                  <w:spacing w:val="-164"/>
                                  <w:w w:val="116"/>
                                  <w:sz w:val="74"/>
                                </w:rPr>
                                <w:t>H</w:t>
                              </w:r>
                              <w:r>
                                <w:rPr>
                                  <w:rFonts w:ascii="Calibri" w:hAnsi="Calibri"/>
                                  <w:b/>
                                  <w:color w:val="054973"/>
                                  <w:spacing w:val="-287"/>
                                  <w:w w:val="114"/>
                                  <w:position w:val="-28"/>
                                  <w:sz w:val="77"/>
                                </w:rPr>
                                <w:t>E</w:t>
                              </w:r>
                              <w:r>
                                <w:rPr>
                                  <w:rFonts w:ascii="Calibri" w:hAnsi="Calibri"/>
                                  <w:b/>
                                  <w:color w:val="054973"/>
                                  <w:spacing w:val="-159"/>
                                  <w:w w:val="116"/>
                                  <w:sz w:val="74"/>
                                </w:rPr>
                                <w:t>T</w:t>
                              </w:r>
                              <w:r>
                                <w:rPr>
                                  <w:rFonts w:ascii="Calibri" w:hAnsi="Calibri"/>
                                  <w:b/>
                                  <w:color w:val="054973"/>
                                  <w:spacing w:val="-397"/>
                                  <w:w w:val="123"/>
                                  <w:position w:val="-28"/>
                                  <w:sz w:val="77"/>
                                </w:rPr>
                                <w:t>R</w:t>
                              </w:r>
                              <w:r>
                                <w:rPr>
                                  <w:rFonts w:ascii="Calibri" w:hAnsi="Calibri"/>
                                  <w:b/>
                                  <w:color w:val="054973"/>
                                  <w:spacing w:val="-106"/>
                                  <w:w w:val="138"/>
                                  <w:sz w:val="74"/>
                                </w:rPr>
                                <w:t>S</w:t>
                              </w:r>
                              <w:r>
                                <w:rPr>
                                  <w:rFonts w:ascii="Calibri" w:hAnsi="Calibri"/>
                                  <w:b/>
                                  <w:color w:val="054973"/>
                                  <w:spacing w:val="-333"/>
                                  <w:w w:val="121"/>
                                  <w:position w:val="-28"/>
                                  <w:sz w:val="77"/>
                                </w:rPr>
                                <w:t>N</w:t>
                              </w:r>
                              <w:r>
                                <w:rPr>
                                  <w:rFonts w:ascii="Calibri" w:hAnsi="Calibri"/>
                                  <w:b/>
                                  <w:color w:val="054973"/>
                                  <w:spacing w:val="-219"/>
                                  <w:w w:val="113"/>
                                  <w:sz w:val="74"/>
                                </w:rPr>
                                <w:t>D</w:t>
                              </w:r>
                              <w:r>
                                <w:rPr>
                                  <w:rFonts w:ascii="Calibri" w:hAnsi="Calibri"/>
                                  <w:b/>
                                  <w:color w:val="054973"/>
                                  <w:spacing w:val="-514"/>
                                  <w:w w:val="104"/>
                                  <w:position w:val="-28"/>
                                  <w:sz w:val="77"/>
                                </w:rPr>
                                <w:t>M</w:t>
                              </w:r>
                              <w:r>
                                <w:rPr>
                                  <w:rFonts w:ascii="Calibri" w:hAnsi="Calibri"/>
                                  <w:b/>
                                  <w:color w:val="054973"/>
                                  <w:spacing w:val="-42"/>
                                  <w:w w:val="110"/>
                                  <w:sz w:val="74"/>
                                </w:rPr>
                                <w:t>U</w:t>
                              </w:r>
                              <w:r>
                                <w:rPr>
                                  <w:rFonts w:ascii="Calibri" w:hAnsi="Calibri"/>
                                  <w:b/>
                                  <w:color w:val="054973"/>
                                  <w:spacing w:val="-410"/>
                                  <w:w w:val="114"/>
                                  <w:position w:val="-28"/>
                                  <w:sz w:val="77"/>
                                </w:rPr>
                                <w:t>E</w:t>
                              </w:r>
                              <w:r>
                                <w:rPr>
                                  <w:rFonts w:ascii="Calibri" w:hAnsi="Calibri"/>
                                  <w:b/>
                                  <w:color w:val="054973"/>
                                  <w:spacing w:val="-126"/>
                                  <w:w w:val="123"/>
                                  <w:sz w:val="74"/>
                                </w:rPr>
                                <w:t>R</w:t>
                              </w:r>
                              <w:r>
                                <w:rPr>
                                  <w:rFonts w:ascii="Calibri" w:hAnsi="Calibri"/>
                                  <w:b/>
                                  <w:color w:val="054973"/>
                                  <w:spacing w:val="-515"/>
                                  <w:w w:val="121"/>
                                  <w:position w:val="-28"/>
                                  <w:sz w:val="77"/>
                                </w:rPr>
                                <w:t>N</w:t>
                              </w:r>
                              <w:r>
                                <w:rPr>
                                  <w:rFonts w:ascii="Calibri" w:hAnsi="Calibri"/>
                                  <w:b/>
                                  <w:color w:val="054973"/>
                                  <w:spacing w:val="-3"/>
                                  <w:w w:val="111"/>
                                  <w:sz w:val="74"/>
                                </w:rPr>
                                <w:t>I</w:t>
                              </w:r>
                              <w:r>
                                <w:rPr>
                                  <w:rFonts w:ascii="Calibri" w:hAnsi="Calibri"/>
                                  <w:b/>
                                  <w:color w:val="054973"/>
                                  <w:spacing w:val="-330"/>
                                  <w:w w:val="121"/>
                                  <w:sz w:val="74"/>
                                </w:rPr>
                                <w:t>N</w:t>
                              </w:r>
                              <w:r>
                                <w:rPr>
                                  <w:rFonts w:ascii="Calibri" w:hAnsi="Calibri"/>
                                  <w:b/>
                                  <w:color w:val="054973"/>
                                  <w:spacing w:val="-134"/>
                                  <w:w w:val="116"/>
                                  <w:position w:val="-28"/>
                                  <w:sz w:val="77"/>
                                </w:rPr>
                                <w:t>T</w:t>
                              </w:r>
                              <w:r>
                                <w:rPr>
                                  <w:rFonts w:ascii="Calibri" w:hAnsi="Calibri"/>
                                  <w:b/>
                                  <w:color w:val="054973"/>
                                  <w:spacing w:val="-2"/>
                                  <w:w w:val="126"/>
                                  <w:sz w:val="74"/>
                                </w:rPr>
                                <w:t>G</w:t>
                              </w:r>
                            </w:p>
                          </w:txbxContent>
                        </wps:txbx>
                        <wps:bodyPr wrap="square" lIns="0" tIns="0" rIns="0" bIns="0" rtlCol="0">
                          <a:noAutofit/>
                        </wps:bodyPr>
                      </wps:wsp>
                    </wpg:wgp>
                  </a:graphicData>
                </a:graphic>
              </wp:anchor>
            </w:drawing>
          </mc:Choice>
          <mc:Fallback>
            <w:pict>
              <v:group style="position:absolute;margin-left:0pt;margin-top:.00002pt;width:1187.25pt;height:142.5pt;mso-position-horizontal-relative:page;mso-position-vertical-relative:page;z-index:-15890432" id="docshapegroup1" coordorigin="0,0" coordsize="23745,2850">
                <v:rect style="position:absolute;left:0;top:0;width:23745;height:1839" id="docshape2" filled="true" fillcolor="#d5f1fa" stroked="false">
                  <v:fill type="solid"/>
                </v:rect>
                <v:shapetype id="_x0000_t202" o:spt="202" coordsize="21600,21600" path="m,l,21600r21600,l21600,xe">
                  <v:stroke joinstyle="miter"/>
                  <v:path gradientshapeok="t" o:connecttype="rect"/>
                </v:shapetype>
                <v:shape style="position:absolute;left:0;top:0;width:23745;height:2850" type="#_x0000_t202" id="docshape3" filled="false" stroked="false">
                  <v:textbox inset="0,0,0,0">
                    <w:txbxContent>
                      <w:p>
                        <w:pPr>
                          <w:spacing w:line="874" w:lineRule="exact" w:before="775"/>
                          <w:ind w:left="0" w:right="249" w:firstLine="0"/>
                          <w:jc w:val="center"/>
                          <w:rPr>
                            <w:rFonts w:ascii="Calibri" w:hAnsi="Calibri"/>
                            <w:b/>
                            <w:sz w:val="77"/>
                          </w:rPr>
                        </w:pPr>
                        <w:r>
                          <w:rPr>
                            <w:rFonts w:ascii="Calibri" w:hAnsi="Calibri"/>
                            <w:b/>
                            <w:color w:val="054973"/>
                            <w:w w:val="120"/>
                            <w:sz w:val="77"/>
                          </w:rPr>
                          <w:t>HUD</w:t>
                        </w:r>
                        <w:r>
                          <w:rPr>
                            <w:rFonts w:ascii="Calibri" w:hAnsi="Calibri"/>
                            <w:b/>
                            <w:color w:val="054973"/>
                            <w:spacing w:val="43"/>
                            <w:w w:val="120"/>
                            <w:sz w:val="77"/>
                          </w:rPr>
                          <w:t> </w:t>
                        </w:r>
                        <w:r>
                          <w:rPr>
                            <w:rFonts w:ascii="Calibri" w:hAnsi="Calibri"/>
                            <w:b/>
                            <w:color w:val="054973"/>
                            <w:w w:val="120"/>
                            <w:sz w:val="77"/>
                          </w:rPr>
                          <w:t>TENANTS’</w:t>
                        </w:r>
                        <w:r>
                          <w:rPr>
                            <w:rFonts w:ascii="Calibri" w:hAnsi="Calibri"/>
                            <w:b/>
                            <w:color w:val="054973"/>
                            <w:spacing w:val="43"/>
                            <w:w w:val="120"/>
                            <w:sz w:val="77"/>
                          </w:rPr>
                          <w:t> </w:t>
                        </w:r>
                        <w:r>
                          <w:rPr>
                            <w:rFonts w:ascii="Calibri" w:hAnsi="Calibri"/>
                            <w:b/>
                            <w:color w:val="054973"/>
                            <w:spacing w:val="-2"/>
                            <w:w w:val="120"/>
                            <w:sz w:val="77"/>
                          </w:rPr>
                          <w:t>RIGHTS</w:t>
                        </w:r>
                      </w:p>
                      <w:p>
                        <w:pPr>
                          <w:spacing w:line="208" w:lineRule="auto" w:before="0"/>
                          <w:ind w:left="52" w:right="249" w:firstLine="0"/>
                          <w:jc w:val="center"/>
                          <w:rPr>
                            <w:rFonts w:ascii="Calibri" w:hAnsi="Calibri"/>
                            <w:b/>
                            <w:sz w:val="74"/>
                          </w:rPr>
                        </w:pPr>
                        <w:r>
                          <w:rPr>
                            <w:rFonts w:ascii="Calibri" w:hAnsi="Calibri"/>
                            <w:b/>
                            <w:color w:val="054973"/>
                            <w:spacing w:val="5"/>
                            <w:w w:val="118"/>
                            <w:sz w:val="74"/>
                          </w:rPr>
                          <w:t>H</w:t>
                        </w:r>
                        <w:r>
                          <w:rPr>
                            <w:rFonts w:ascii="Calibri" w:hAnsi="Calibri"/>
                            <w:b/>
                            <w:color w:val="054973"/>
                            <w:spacing w:val="-469"/>
                            <w:w w:val="112"/>
                            <w:sz w:val="74"/>
                          </w:rPr>
                          <w:t>U</w:t>
                        </w:r>
                        <w:r>
                          <w:rPr>
                            <w:rFonts w:ascii="Calibri" w:hAnsi="Calibri"/>
                            <w:b/>
                            <w:color w:val="054973"/>
                            <w:spacing w:val="-88"/>
                            <w:w w:val="114"/>
                            <w:position w:val="-28"/>
                            <w:sz w:val="77"/>
                          </w:rPr>
                          <w:t>D</w:t>
                        </w:r>
                        <w:r>
                          <w:rPr>
                            <w:rFonts w:ascii="Calibri" w:hAnsi="Calibri"/>
                            <w:b/>
                            <w:color w:val="054973"/>
                            <w:spacing w:val="-447"/>
                            <w:w w:val="115"/>
                            <w:sz w:val="74"/>
                          </w:rPr>
                          <w:t>D</w:t>
                        </w:r>
                        <w:r>
                          <w:rPr>
                            <w:rFonts w:ascii="Calibri" w:hAnsi="Calibri"/>
                            <w:b/>
                            <w:color w:val="054973"/>
                            <w:spacing w:val="5"/>
                            <w:w w:val="111"/>
                            <w:position w:val="-28"/>
                            <w:sz w:val="77"/>
                          </w:rPr>
                          <w:t>U</w:t>
                        </w:r>
                        <w:r>
                          <w:rPr>
                            <w:rFonts w:ascii="Calibri" w:hAnsi="Calibri"/>
                            <w:b/>
                            <w:color w:val="054973"/>
                            <w:spacing w:val="-463"/>
                            <w:w w:val="125"/>
                            <w:position w:val="-28"/>
                            <w:sz w:val="77"/>
                          </w:rPr>
                          <w:t>R</w:t>
                        </w:r>
                        <w:r>
                          <w:rPr>
                            <w:rFonts w:ascii="Calibri" w:hAnsi="Calibri"/>
                            <w:b/>
                            <w:color w:val="054973"/>
                            <w:spacing w:val="5"/>
                            <w:w w:val="118"/>
                            <w:sz w:val="74"/>
                          </w:rPr>
                          <w:t>T</w:t>
                        </w:r>
                        <w:r>
                          <w:rPr>
                            <w:rFonts w:ascii="Calibri" w:hAnsi="Calibri"/>
                            <w:b/>
                            <w:color w:val="054973"/>
                            <w:spacing w:val="-397"/>
                            <w:w w:val="116"/>
                            <w:sz w:val="74"/>
                          </w:rPr>
                          <w:t>E</w:t>
                        </w:r>
                        <w:r>
                          <w:rPr>
                            <w:rFonts w:ascii="Calibri" w:hAnsi="Calibri"/>
                            <w:b/>
                            <w:color w:val="054973"/>
                            <w:spacing w:val="5"/>
                            <w:w w:val="113"/>
                            <w:position w:val="-28"/>
                            <w:sz w:val="77"/>
                          </w:rPr>
                          <w:t>I</w:t>
                        </w:r>
                        <w:r>
                          <w:rPr>
                            <w:rFonts w:ascii="Calibri" w:hAnsi="Calibri"/>
                            <w:b/>
                            <w:color w:val="054973"/>
                            <w:spacing w:val="-465"/>
                            <w:w w:val="123"/>
                            <w:position w:val="-28"/>
                            <w:sz w:val="77"/>
                          </w:rPr>
                          <w:t>N</w:t>
                        </w:r>
                        <w:r>
                          <w:rPr>
                            <w:rFonts w:ascii="Calibri" w:hAnsi="Calibri"/>
                            <w:b/>
                            <w:color w:val="054973"/>
                            <w:spacing w:val="-136"/>
                            <w:w w:val="123"/>
                            <w:sz w:val="74"/>
                          </w:rPr>
                          <w:t>N</w:t>
                        </w:r>
                        <w:r>
                          <w:rPr>
                            <w:rFonts w:ascii="Calibri" w:hAnsi="Calibri"/>
                            <w:b/>
                            <w:color w:val="054973"/>
                            <w:spacing w:val="-491"/>
                            <w:w w:val="127"/>
                            <w:position w:val="-28"/>
                            <w:sz w:val="77"/>
                          </w:rPr>
                          <w:t>G</w:t>
                        </w:r>
                        <w:r>
                          <w:rPr>
                            <w:rFonts w:ascii="Calibri" w:hAnsi="Calibri"/>
                            <w:b/>
                            <w:color w:val="054973"/>
                            <w:spacing w:val="5"/>
                            <w:w w:val="127"/>
                            <w:sz w:val="74"/>
                          </w:rPr>
                          <w:t>A</w:t>
                        </w:r>
                        <w:r>
                          <w:rPr>
                            <w:rFonts w:ascii="Calibri" w:hAnsi="Calibri"/>
                            <w:b/>
                            <w:color w:val="054973"/>
                            <w:spacing w:val="-480"/>
                            <w:w w:val="123"/>
                            <w:sz w:val="74"/>
                          </w:rPr>
                          <w:t>N</w:t>
                        </w:r>
                        <w:r>
                          <w:rPr>
                            <w:rFonts w:ascii="Calibri" w:hAnsi="Calibri"/>
                            <w:b/>
                            <w:color w:val="054973"/>
                            <w:spacing w:val="5"/>
                            <w:w w:val="118"/>
                            <w:position w:val="-28"/>
                            <w:sz w:val="77"/>
                          </w:rPr>
                          <w:t>T</w:t>
                        </w:r>
                        <w:r>
                          <w:rPr>
                            <w:rFonts w:ascii="Calibri" w:hAnsi="Calibri"/>
                            <w:b/>
                            <w:color w:val="054973"/>
                            <w:spacing w:val="-554"/>
                            <w:w w:val="118"/>
                            <w:position w:val="-28"/>
                            <w:sz w:val="77"/>
                          </w:rPr>
                          <w:t>H</w:t>
                        </w:r>
                        <w:r>
                          <w:rPr>
                            <w:rFonts w:ascii="Calibri" w:hAnsi="Calibri"/>
                            <w:b/>
                            <w:color w:val="054973"/>
                            <w:spacing w:val="5"/>
                            <w:w w:val="118"/>
                            <w:sz w:val="74"/>
                          </w:rPr>
                          <w:t>T</w:t>
                        </w:r>
                        <w:r>
                          <w:rPr>
                            <w:rFonts w:ascii="Calibri" w:hAnsi="Calibri"/>
                            <w:b/>
                            <w:color w:val="054973"/>
                            <w:spacing w:val="-374"/>
                            <w:w w:val="140"/>
                            <w:sz w:val="74"/>
                          </w:rPr>
                          <w:t>S</w:t>
                        </w:r>
                        <w:r>
                          <w:rPr>
                            <w:rFonts w:ascii="Calibri" w:hAnsi="Calibri"/>
                            <w:b/>
                            <w:color w:val="054973"/>
                            <w:spacing w:val="-61"/>
                            <w:w w:val="116"/>
                            <w:position w:val="-28"/>
                            <w:sz w:val="77"/>
                          </w:rPr>
                          <w:t>E</w:t>
                        </w:r>
                        <w:r>
                          <w:rPr>
                            <w:rFonts w:ascii="Calibri" w:hAnsi="Calibri"/>
                            <w:b/>
                            <w:color w:val="054973"/>
                            <w:spacing w:val="6"/>
                            <w:w w:val="110"/>
                            <w:sz w:val="74"/>
                          </w:rPr>
                          <w:t>’</w:t>
                        </w:r>
                        <w:r>
                          <w:rPr>
                            <w:rFonts w:ascii="Calibri" w:hAnsi="Calibri"/>
                            <w:b/>
                            <w:color w:val="054973"/>
                            <w:spacing w:val="8"/>
                            <w:w w:val="119"/>
                            <w:sz w:val="74"/>
                          </w:rPr>
                          <w:t>  </w:t>
                        </w:r>
                        <w:r>
                          <w:rPr>
                            <w:rFonts w:ascii="Calibri" w:hAnsi="Calibri"/>
                            <w:b/>
                            <w:color w:val="054973"/>
                            <w:spacing w:val="-499"/>
                            <w:w w:val="125"/>
                            <w:position w:val="-28"/>
                            <w:sz w:val="77"/>
                          </w:rPr>
                          <w:t>G</w:t>
                        </w:r>
                        <w:r>
                          <w:rPr>
                            <w:rFonts w:ascii="Calibri" w:hAnsi="Calibri"/>
                            <w:b/>
                            <w:color w:val="054973"/>
                            <w:spacing w:val="-36"/>
                            <w:w w:val="123"/>
                            <w:sz w:val="74"/>
                          </w:rPr>
                          <w:t>R</w:t>
                        </w:r>
                        <w:r>
                          <w:rPr>
                            <w:rFonts w:ascii="Calibri" w:hAnsi="Calibri"/>
                            <w:b/>
                            <w:color w:val="054973"/>
                            <w:spacing w:val="-644"/>
                            <w:w w:val="125"/>
                            <w:position w:val="-28"/>
                            <w:sz w:val="77"/>
                          </w:rPr>
                          <w:t>O</w:t>
                        </w:r>
                        <w:r>
                          <w:rPr>
                            <w:rFonts w:ascii="Calibri" w:hAnsi="Calibri"/>
                            <w:b/>
                            <w:color w:val="054973"/>
                            <w:spacing w:val="-3"/>
                            <w:w w:val="111"/>
                            <w:sz w:val="74"/>
                          </w:rPr>
                          <w:t>I</w:t>
                        </w:r>
                        <w:r>
                          <w:rPr>
                            <w:rFonts w:ascii="Calibri" w:hAnsi="Calibri"/>
                            <w:b/>
                            <w:color w:val="054973"/>
                            <w:spacing w:val="-203"/>
                            <w:w w:val="126"/>
                            <w:sz w:val="74"/>
                          </w:rPr>
                          <w:t>G</w:t>
                        </w:r>
                        <w:r>
                          <w:rPr>
                            <w:rFonts w:ascii="Calibri" w:hAnsi="Calibri"/>
                            <w:b/>
                            <w:color w:val="054973"/>
                            <w:spacing w:val="-405"/>
                            <w:w w:val="128"/>
                            <w:position w:val="-28"/>
                            <w:sz w:val="77"/>
                          </w:rPr>
                          <w:t>V</w:t>
                        </w:r>
                        <w:r>
                          <w:rPr>
                            <w:rFonts w:ascii="Calibri" w:hAnsi="Calibri"/>
                            <w:b/>
                            <w:color w:val="054973"/>
                            <w:spacing w:val="-164"/>
                            <w:w w:val="116"/>
                            <w:sz w:val="74"/>
                          </w:rPr>
                          <w:t>H</w:t>
                        </w:r>
                        <w:r>
                          <w:rPr>
                            <w:rFonts w:ascii="Calibri" w:hAnsi="Calibri"/>
                            <w:b/>
                            <w:color w:val="054973"/>
                            <w:spacing w:val="-287"/>
                            <w:w w:val="114"/>
                            <w:position w:val="-28"/>
                            <w:sz w:val="77"/>
                          </w:rPr>
                          <w:t>E</w:t>
                        </w:r>
                        <w:r>
                          <w:rPr>
                            <w:rFonts w:ascii="Calibri" w:hAnsi="Calibri"/>
                            <w:b/>
                            <w:color w:val="054973"/>
                            <w:spacing w:val="-159"/>
                            <w:w w:val="116"/>
                            <w:sz w:val="74"/>
                          </w:rPr>
                          <w:t>T</w:t>
                        </w:r>
                        <w:r>
                          <w:rPr>
                            <w:rFonts w:ascii="Calibri" w:hAnsi="Calibri"/>
                            <w:b/>
                            <w:color w:val="054973"/>
                            <w:spacing w:val="-397"/>
                            <w:w w:val="123"/>
                            <w:position w:val="-28"/>
                            <w:sz w:val="77"/>
                          </w:rPr>
                          <w:t>R</w:t>
                        </w:r>
                        <w:r>
                          <w:rPr>
                            <w:rFonts w:ascii="Calibri" w:hAnsi="Calibri"/>
                            <w:b/>
                            <w:color w:val="054973"/>
                            <w:spacing w:val="-106"/>
                            <w:w w:val="138"/>
                            <w:sz w:val="74"/>
                          </w:rPr>
                          <w:t>S</w:t>
                        </w:r>
                        <w:r>
                          <w:rPr>
                            <w:rFonts w:ascii="Calibri" w:hAnsi="Calibri"/>
                            <w:b/>
                            <w:color w:val="054973"/>
                            <w:spacing w:val="-333"/>
                            <w:w w:val="121"/>
                            <w:position w:val="-28"/>
                            <w:sz w:val="77"/>
                          </w:rPr>
                          <w:t>N</w:t>
                        </w:r>
                        <w:r>
                          <w:rPr>
                            <w:rFonts w:ascii="Calibri" w:hAnsi="Calibri"/>
                            <w:b/>
                            <w:color w:val="054973"/>
                            <w:spacing w:val="-219"/>
                            <w:w w:val="113"/>
                            <w:sz w:val="74"/>
                          </w:rPr>
                          <w:t>D</w:t>
                        </w:r>
                        <w:r>
                          <w:rPr>
                            <w:rFonts w:ascii="Calibri" w:hAnsi="Calibri"/>
                            <w:b/>
                            <w:color w:val="054973"/>
                            <w:spacing w:val="-514"/>
                            <w:w w:val="104"/>
                            <w:position w:val="-28"/>
                            <w:sz w:val="77"/>
                          </w:rPr>
                          <w:t>M</w:t>
                        </w:r>
                        <w:r>
                          <w:rPr>
                            <w:rFonts w:ascii="Calibri" w:hAnsi="Calibri"/>
                            <w:b/>
                            <w:color w:val="054973"/>
                            <w:spacing w:val="-42"/>
                            <w:w w:val="110"/>
                            <w:sz w:val="74"/>
                          </w:rPr>
                          <w:t>U</w:t>
                        </w:r>
                        <w:r>
                          <w:rPr>
                            <w:rFonts w:ascii="Calibri" w:hAnsi="Calibri"/>
                            <w:b/>
                            <w:color w:val="054973"/>
                            <w:spacing w:val="-410"/>
                            <w:w w:val="114"/>
                            <w:position w:val="-28"/>
                            <w:sz w:val="77"/>
                          </w:rPr>
                          <w:t>E</w:t>
                        </w:r>
                        <w:r>
                          <w:rPr>
                            <w:rFonts w:ascii="Calibri" w:hAnsi="Calibri"/>
                            <w:b/>
                            <w:color w:val="054973"/>
                            <w:spacing w:val="-126"/>
                            <w:w w:val="123"/>
                            <w:sz w:val="74"/>
                          </w:rPr>
                          <w:t>R</w:t>
                        </w:r>
                        <w:r>
                          <w:rPr>
                            <w:rFonts w:ascii="Calibri" w:hAnsi="Calibri"/>
                            <w:b/>
                            <w:color w:val="054973"/>
                            <w:spacing w:val="-515"/>
                            <w:w w:val="121"/>
                            <w:position w:val="-28"/>
                            <w:sz w:val="77"/>
                          </w:rPr>
                          <w:t>N</w:t>
                        </w:r>
                        <w:r>
                          <w:rPr>
                            <w:rFonts w:ascii="Calibri" w:hAnsi="Calibri"/>
                            <w:b/>
                            <w:color w:val="054973"/>
                            <w:spacing w:val="-3"/>
                            <w:w w:val="111"/>
                            <w:sz w:val="74"/>
                          </w:rPr>
                          <w:t>I</w:t>
                        </w:r>
                        <w:r>
                          <w:rPr>
                            <w:rFonts w:ascii="Calibri" w:hAnsi="Calibri"/>
                            <w:b/>
                            <w:color w:val="054973"/>
                            <w:spacing w:val="-330"/>
                            <w:w w:val="121"/>
                            <w:sz w:val="74"/>
                          </w:rPr>
                          <w:t>N</w:t>
                        </w:r>
                        <w:r>
                          <w:rPr>
                            <w:rFonts w:ascii="Calibri" w:hAnsi="Calibri"/>
                            <w:b/>
                            <w:color w:val="054973"/>
                            <w:spacing w:val="-134"/>
                            <w:w w:val="116"/>
                            <w:position w:val="-28"/>
                            <w:sz w:val="77"/>
                          </w:rPr>
                          <w:t>T</w:t>
                        </w:r>
                        <w:r>
                          <w:rPr>
                            <w:rFonts w:ascii="Calibri" w:hAnsi="Calibri"/>
                            <w:b/>
                            <w:color w:val="054973"/>
                            <w:spacing w:val="-2"/>
                            <w:w w:val="126"/>
                            <w:sz w:val="74"/>
                          </w:rPr>
                          <w:t>G</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426560">
                <wp:simplePos x="0" y="0"/>
                <wp:positionH relativeFrom="page">
                  <wp:posOffset>0</wp:posOffset>
                </wp:positionH>
                <wp:positionV relativeFrom="page">
                  <wp:posOffset>1737968</wp:posOffset>
                </wp:positionV>
                <wp:extent cx="15078075" cy="183667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5078075" cy="18366740"/>
                        </a:xfrm>
                        <a:custGeom>
                          <a:avLst/>
                          <a:gdLst/>
                          <a:ahLst/>
                          <a:cxnLst/>
                          <a:rect l="l" t="t" r="r" b="b"/>
                          <a:pathLst>
                            <a:path w="15078075" h="18366740">
                              <a:moveTo>
                                <a:pt x="0" y="18366130"/>
                              </a:moveTo>
                              <a:lnTo>
                                <a:pt x="15078074" y="18366130"/>
                              </a:lnTo>
                              <a:lnTo>
                                <a:pt x="15078074" y="0"/>
                              </a:lnTo>
                              <a:lnTo>
                                <a:pt x="0" y="0"/>
                              </a:lnTo>
                              <a:lnTo>
                                <a:pt x="0" y="18366130"/>
                              </a:lnTo>
                              <a:close/>
                            </a:path>
                          </a:pathLst>
                        </a:custGeom>
                        <a:solidFill>
                          <a:srgbClr val="D5F1FA"/>
                        </a:solidFill>
                      </wps:spPr>
                      <wps:bodyPr wrap="square" lIns="0" tIns="0" rIns="0" bIns="0" rtlCol="0">
                        <a:prstTxWarp prst="textNoShape">
                          <a:avLst/>
                        </a:prstTxWarp>
                        <a:noAutofit/>
                      </wps:bodyPr>
                    </wps:wsp>
                  </a:graphicData>
                </a:graphic>
              </wp:anchor>
            </w:drawing>
          </mc:Choice>
          <mc:Fallback>
            <w:pict>
              <v:rect style="position:absolute;margin-left:0pt;margin-top:136.847946pt;width:1187.249977pt;height:1446.152036pt;mso-position-horizontal-relative:page;mso-position-vertical-relative:page;z-index:-15889920" id="docshape4" filled="true" fillcolor="#d5f1fa" stroked="false">
                <v:fill typ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156062</wp:posOffset>
                </wp:positionV>
                <wp:extent cx="15078075" cy="260794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5078075" cy="2607945"/>
                          <a:chExt cx="15078075" cy="2607945"/>
                        </a:xfrm>
                      </wpg:grpSpPr>
                      <wps:wsp>
                        <wps:cNvPr id="6" name="Graphic 6"/>
                        <wps:cNvSpPr/>
                        <wps:spPr>
                          <a:xfrm>
                            <a:off x="0" y="1011687"/>
                            <a:ext cx="15078075" cy="570230"/>
                          </a:xfrm>
                          <a:custGeom>
                            <a:avLst/>
                            <a:gdLst/>
                            <a:ahLst/>
                            <a:cxnLst/>
                            <a:rect l="l" t="t" r="r" b="b"/>
                            <a:pathLst>
                              <a:path w="15078075" h="570230">
                                <a:moveTo>
                                  <a:pt x="15078075" y="570219"/>
                                </a:moveTo>
                                <a:lnTo>
                                  <a:pt x="0" y="570219"/>
                                </a:lnTo>
                                <a:lnTo>
                                  <a:pt x="0" y="0"/>
                                </a:lnTo>
                                <a:lnTo>
                                  <a:pt x="15078075" y="0"/>
                                </a:lnTo>
                                <a:lnTo>
                                  <a:pt x="15078075" y="570219"/>
                                </a:lnTo>
                                <a:close/>
                              </a:path>
                            </a:pathLst>
                          </a:custGeom>
                          <a:solidFill>
                            <a:srgbClr val="5EAF73"/>
                          </a:solidFill>
                        </wps:spPr>
                        <wps:bodyPr wrap="square" lIns="0" tIns="0" rIns="0" bIns="0" rtlCol="0">
                          <a:prstTxWarp prst="textNoShape">
                            <a:avLst/>
                          </a:prstTxWarp>
                          <a:noAutofit/>
                        </wps:bodyPr>
                      </wps:wsp>
                      <pic:pic>
                        <pic:nvPicPr>
                          <pic:cNvPr id="7" name="Image 7"/>
                          <pic:cNvPicPr/>
                        </pic:nvPicPr>
                        <pic:blipFill>
                          <a:blip r:embed="rId5" cstate="print"/>
                          <a:stretch>
                            <a:fillRect/>
                          </a:stretch>
                        </pic:blipFill>
                        <pic:spPr>
                          <a:xfrm>
                            <a:off x="259777" y="104707"/>
                            <a:ext cx="2687527" cy="724236"/>
                          </a:xfrm>
                          <a:prstGeom prst="rect">
                            <a:avLst/>
                          </a:prstGeom>
                        </pic:spPr>
                      </pic:pic>
                      <wps:wsp>
                        <wps:cNvPr id="8" name="Graphic 8"/>
                        <wps:cNvSpPr/>
                        <wps:spPr>
                          <a:xfrm>
                            <a:off x="3579988" y="104707"/>
                            <a:ext cx="8084184" cy="2398395"/>
                          </a:xfrm>
                          <a:custGeom>
                            <a:avLst/>
                            <a:gdLst/>
                            <a:ahLst/>
                            <a:cxnLst/>
                            <a:rect l="l" t="t" r="r" b="b"/>
                            <a:pathLst>
                              <a:path w="8084184" h="2398395">
                                <a:moveTo>
                                  <a:pt x="7817121" y="2397974"/>
                                </a:moveTo>
                                <a:lnTo>
                                  <a:pt x="270497" y="2397974"/>
                                </a:lnTo>
                                <a:lnTo>
                                  <a:pt x="221875" y="2393615"/>
                                </a:lnTo>
                                <a:lnTo>
                                  <a:pt x="176112" y="2381050"/>
                                </a:lnTo>
                                <a:lnTo>
                                  <a:pt x="133972" y="2361043"/>
                                </a:lnTo>
                                <a:lnTo>
                                  <a:pt x="96219" y="2334356"/>
                                </a:lnTo>
                                <a:lnTo>
                                  <a:pt x="63617" y="2301754"/>
                                </a:lnTo>
                                <a:lnTo>
                                  <a:pt x="36930" y="2264001"/>
                                </a:lnTo>
                                <a:lnTo>
                                  <a:pt x="16922" y="2221861"/>
                                </a:lnTo>
                                <a:lnTo>
                                  <a:pt x="4358" y="2176098"/>
                                </a:lnTo>
                                <a:lnTo>
                                  <a:pt x="0" y="2127476"/>
                                </a:lnTo>
                                <a:lnTo>
                                  <a:pt x="0" y="270497"/>
                                </a:lnTo>
                                <a:lnTo>
                                  <a:pt x="4358" y="221875"/>
                                </a:lnTo>
                                <a:lnTo>
                                  <a:pt x="16922" y="176112"/>
                                </a:lnTo>
                                <a:lnTo>
                                  <a:pt x="36930" y="133972"/>
                                </a:lnTo>
                                <a:lnTo>
                                  <a:pt x="63617" y="96219"/>
                                </a:lnTo>
                                <a:lnTo>
                                  <a:pt x="96219" y="63617"/>
                                </a:lnTo>
                                <a:lnTo>
                                  <a:pt x="133972" y="36930"/>
                                </a:lnTo>
                                <a:lnTo>
                                  <a:pt x="176112" y="16923"/>
                                </a:lnTo>
                                <a:lnTo>
                                  <a:pt x="221875" y="4358"/>
                                </a:lnTo>
                                <a:lnTo>
                                  <a:pt x="270497" y="0"/>
                                </a:lnTo>
                                <a:lnTo>
                                  <a:pt x="7817121" y="0"/>
                                </a:lnTo>
                                <a:lnTo>
                                  <a:pt x="7865743" y="4358"/>
                                </a:lnTo>
                                <a:lnTo>
                                  <a:pt x="7911506" y="16923"/>
                                </a:lnTo>
                                <a:lnTo>
                                  <a:pt x="7953646" y="36930"/>
                                </a:lnTo>
                                <a:lnTo>
                                  <a:pt x="7991399" y="63617"/>
                                </a:lnTo>
                                <a:lnTo>
                                  <a:pt x="8024001" y="96219"/>
                                </a:lnTo>
                                <a:lnTo>
                                  <a:pt x="8050688" y="133972"/>
                                </a:lnTo>
                                <a:lnTo>
                                  <a:pt x="8070696" y="176112"/>
                                </a:lnTo>
                                <a:lnTo>
                                  <a:pt x="8083261" y="221875"/>
                                </a:lnTo>
                                <a:lnTo>
                                  <a:pt x="8083795" y="227835"/>
                                </a:lnTo>
                                <a:lnTo>
                                  <a:pt x="8083795" y="2170138"/>
                                </a:lnTo>
                                <a:lnTo>
                                  <a:pt x="8070696" y="2221861"/>
                                </a:lnTo>
                                <a:lnTo>
                                  <a:pt x="8050688" y="2264001"/>
                                </a:lnTo>
                                <a:lnTo>
                                  <a:pt x="8024001" y="2301754"/>
                                </a:lnTo>
                                <a:lnTo>
                                  <a:pt x="7991399" y="2334356"/>
                                </a:lnTo>
                                <a:lnTo>
                                  <a:pt x="7953646" y="2361043"/>
                                </a:lnTo>
                                <a:lnTo>
                                  <a:pt x="7911506" y="2381050"/>
                                </a:lnTo>
                                <a:lnTo>
                                  <a:pt x="7865743" y="2393615"/>
                                </a:lnTo>
                                <a:lnTo>
                                  <a:pt x="7817121" y="2397974"/>
                                </a:lnTo>
                                <a:close/>
                              </a:path>
                            </a:pathLst>
                          </a:custGeom>
                          <a:solidFill>
                            <a:srgbClr val="FEDB07"/>
                          </a:solidFill>
                        </wps:spPr>
                        <wps:bodyPr wrap="square" lIns="0" tIns="0" rIns="0" bIns="0" rtlCol="0">
                          <a:prstTxWarp prst="textNoShape">
                            <a:avLst/>
                          </a:prstTxWarp>
                          <a:noAutofit/>
                        </wps:bodyPr>
                      </wps:wsp>
                      <wps:wsp>
                        <wps:cNvPr id="9" name="Graphic 9"/>
                        <wps:cNvSpPr/>
                        <wps:spPr>
                          <a:xfrm>
                            <a:off x="3579990" y="104708"/>
                            <a:ext cx="8087995" cy="2398395"/>
                          </a:xfrm>
                          <a:custGeom>
                            <a:avLst/>
                            <a:gdLst/>
                            <a:ahLst/>
                            <a:cxnLst/>
                            <a:rect l="l" t="t" r="r" b="b"/>
                            <a:pathLst>
                              <a:path w="8087995" h="2398395">
                                <a:moveTo>
                                  <a:pt x="270503" y="0"/>
                                </a:moveTo>
                                <a:lnTo>
                                  <a:pt x="7817025" y="0"/>
                                </a:lnTo>
                                <a:lnTo>
                                  <a:pt x="7865654" y="4334"/>
                                </a:lnTo>
                                <a:lnTo>
                                  <a:pt x="7911427" y="16886"/>
                                </a:lnTo>
                                <a:lnTo>
                                  <a:pt x="7953581" y="36886"/>
                                </a:lnTo>
                                <a:lnTo>
                                  <a:pt x="7991349" y="63570"/>
                                </a:lnTo>
                                <a:lnTo>
                                  <a:pt x="8023966" y="96173"/>
                                </a:lnTo>
                                <a:lnTo>
                                  <a:pt x="8050667" y="133934"/>
                                </a:lnTo>
                                <a:lnTo>
                                  <a:pt x="8070686" y="176086"/>
                                </a:lnTo>
                                <a:lnTo>
                                  <a:pt x="8083258" y="221864"/>
                                </a:lnTo>
                                <a:lnTo>
                                  <a:pt x="8087617" y="270494"/>
                                </a:lnTo>
                                <a:lnTo>
                                  <a:pt x="8087619" y="2127457"/>
                                </a:lnTo>
                                <a:lnTo>
                                  <a:pt x="8083259" y="2176096"/>
                                </a:lnTo>
                                <a:lnTo>
                                  <a:pt x="8070687" y="2221875"/>
                                </a:lnTo>
                                <a:lnTo>
                                  <a:pt x="8050668" y="2264027"/>
                                </a:lnTo>
                                <a:lnTo>
                                  <a:pt x="8023966" y="2301787"/>
                                </a:lnTo>
                                <a:lnTo>
                                  <a:pt x="7991348" y="2334391"/>
                                </a:lnTo>
                                <a:lnTo>
                                  <a:pt x="7953579" y="2361074"/>
                                </a:lnTo>
                                <a:lnTo>
                                  <a:pt x="7911424" y="2381073"/>
                                </a:lnTo>
                                <a:lnTo>
                                  <a:pt x="7865651" y="2393624"/>
                                </a:lnTo>
                                <a:lnTo>
                                  <a:pt x="7817025" y="2397974"/>
                                </a:lnTo>
                                <a:lnTo>
                                  <a:pt x="270501" y="2397974"/>
                                </a:lnTo>
                                <a:lnTo>
                                  <a:pt x="221873" y="2393616"/>
                                </a:lnTo>
                                <a:lnTo>
                                  <a:pt x="176105" y="2381048"/>
                                </a:lnTo>
                                <a:lnTo>
                                  <a:pt x="133962" y="2361037"/>
                                </a:lnTo>
                                <a:lnTo>
                                  <a:pt x="96207" y="2334345"/>
                                </a:lnTo>
                                <a:lnTo>
                                  <a:pt x="63605" y="2301739"/>
                                </a:lnTo>
                                <a:lnTo>
                                  <a:pt x="36919" y="2263981"/>
                                </a:lnTo>
                                <a:lnTo>
                                  <a:pt x="16914" y="2221837"/>
                                </a:lnTo>
                                <a:lnTo>
                                  <a:pt x="4354" y="2176071"/>
                                </a:lnTo>
                                <a:lnTo>
                                  <a:pt x="0" y="2127448"/>
                                </a:lnTo>
                                <a:lnTo>
                                  <a:pt x="8" y="270494"/>
                                </a:lnTo>
                                <a:lnTo>
                                  <a:pt x="4358" y="221870"/>
                                </a:lnTo>
                                <a:lnTo>
                                  <a:pt x="16924" y="176106"/>
                                </a:lnTo>
                                <a:lnTo>
                                  <a:pt x="36933" y="133966"/>
                                </a:lnTo>
                                <a:lnTo>
                                  <a:pt x="63622" y="96214"/>
                                </a:lnTo>
                                <a:lnTo>
                                  <a:pt x="96225" y="63613"/>
                                </a:lnTo>
                                <a:lnTo>
                                  <a:pt x="133978" y="36927"/>
                                </a:lnTo>
                                <a:lnTo>
                                  <a:pt x="176119" y="16921"/>
                                </a:lnTo>
                                <a:lnTo>
                                  <a:pt x="221882" y="4358"/>
                                </a:lnTo>
                                <a:lnTo>
                                  <a:pt x="270503" y="0"/>
                                </a:lnTo>
                              </a:path>
                            </a:pathLst>
                          </a:custGeom>
                          <a:ln w="209417">
                            <a:solidFill>
                              <a:srgbClr val="054973"/>
                            </a:solidFill>
                            <a:prstDash val="solid"/>
                          </a:ln>
                        </wps:spPr>
                        <wps:bodyPr wrap="square" lIns="0" tIns="0" rIns="0" bIns="0" rtlCol="0">
                          <a:prstTxWarp prst="textNoShape">
                            <a:avLst/>
                          </a:prstTxWarp>
                          <a:noAutofit/>
                        </wps:bodyPr>
                      </wps:wsp>
                      <wps:wsp>
                        <wps:cNvPr id="10" name="Textbox 10"/>
                        <wps:cNvSpPr txBox="1"/>
                        <wps:spPr>
                          <a:xfrm>
                            <a:off x="0" y="0"/>
                            <a:ext cx="15078075" cy="2607945"/>
                          </a:xfrm>
                          <a:prstGeom prst="rect">
                            <a:avLst/>
                          </a:prstGeom>
                        </wps:spPr>
                        <wps:txbx>
                          <w:txbxContent>
                            <w:p>
                              <w:pPr>
                                <w:spacing w:line="240" w:lineRule="auto" w:before="0"/>
                                <w:rPr>
                                  <w:b/>
                                  <w:sz w:val="74"/>
                                </w:rPr>
                              </w:pPr>
                            </w:p>
                            <w:p>
                              <w:pPr>
                                <w:spacing w:line="240" w:lineRule="auto" w:before="597"/>
                                <w:rPr>
                                  <w:b/>
                                  <w:sz w:val="74"/>
                                </w:rPr>
                              </w:pPr>
                            </w:p>
                            <w:p>
                              <w:pPr>
                                <w:spacing w:before="0"/>
                                <w:ind w:left="126" w:right="249" w:firstLine="0"/>
                                <w:jc w:val="center"/>
                                <w:rPr>
                                  <w:rFonts w:ascii="Calibri"/>
                                  <w:b/>
                                  <w:sz w:val="74"/>
                                </w:rPr>
                              </w:pPr>
                              <w:r>
                                <w:rPr>
                                  <w:rFonts w:ascii="Calibri"/>
                                  <w:b/>
                                  <w:color w:val="054973"/>
                                  <w:w w:val="120"/>
                                  <w:sz w:val="74"/>
                                </w:rPr>
                                <w:t>THE</w:t>
                              </w:r>
                              <w:r>
                                <w:rPr>
                                  <w:rFonts w:ascii="Calibri"/>
                                  <w:b/>
                                  <w:color w:val="054973"/>
                                  <w:spacing w:val="54"/>
                                  <w:w w:val="150"/>
                                  <w:sz w:val="74"/>
                                </w:rPr>
                                <w:t>  </w:t>
                              </w:r>
                              <w:r>
                                <w:rPr>
                                  <w:rFonts w:ascii="Calibri"/>
                                  <w:b/>
                                  <w:color w:val="054973"/>
                                  <w:spacing w:val="-3"/>
                                  <w:w w:val="126"/>
                                  <w:sz w:val="74"/>
                                </w:rPr>
                                <w:t>G</w:t>
                              </w:r>
                              <w:r>
                                <w:rPr>
                                  <w:rFonts w:ascii="Calibri"/>
                                  <w:b/>
                                  <w:color w:val="054973"/>
                                  <w:spacing w:val="-3"/>
                                  <w:w w:val="125"/>
                                  <w:sz w:val="74"/>
                                </w:rPr>
                                <w:t>O</w:t>
                              </w:r>
                              <w:r>
                                <w:rPr>
                                  <w:rFonts w:ascii="Calibri"/>
                                  <w:b/>
                                  <w:color w:val="054973"/>
                                  <w:spacing w:val="-3"/>
                                  <w:w w:val="128"/>
                                  <w:sz w:val="74"/>
                                </w:rPr>
                                <w:t>V</w:t>
                              </w:r>
                              <w:r>
                                <w:rPr>
                                  <w:rFonts w:ascii="Calibri"/>
                                  <w:b/>
                                  <w:color w:val="054973"/>
                                  <w:spacing w:val="-245"/>
                                  <w:w w:val="114"/>
                                  <w:sz w:val="74"/>
                                </w:rPr>
                                <w:t>E</w:t>
                              </w:r>
                              <w:r>
                                <w:rPr>
                                  <w:rFonts w:ascii="Calibri"/>
                                  <w:b/>
                                  <w:color w:val="054973"/>
                                  <w:spacing w:val="-277"/>
                                  <w:w w:val="138"/>
                                  <w:position w:val="-39"/>
                                  <w:sz w:val="77"/>
                                </w:rPr>
                                <w:t>S</w:t>
                              </w:r>
                              <w:r>
                                <w:rPr>
                                  <w:rFonts w:ascii="Calibri"/>
                                  <w:b/>
                                  <w:color w:val="054973"/>
                                  <w:spacing w:val="-258"/>
                                  <w:w w:val="123"/>
                                  <w:sz w:val="74"/>
                                </w:rPr>
                                <w:t>R</w:t>
                              </w:r>
                              <w:r>
                                <w:rPr>
                                  <w:rFonts w:ascii="Calibri"/>
                                  <w:b/>
                                  <w:color w:val="054973"/>
                                  <w:spacing w:val="-334"/>
                                  <w:w w:val="116"/>
                                  <w:position w:val="-39"/>
                                  <w:sz w:val="77"/>
                                </w:rPr>
                                <w:t>H</w:t>
                              </w:r>
                              <w:r>
                                <w:rPr>
                                  <w:rFonts w:ascii="Calibri"/>
                                  <w:b/>
                                  <w:color w:val="054973"/>
                                  <w:spacing w:val="-283"/>
                                  <w:w w:val="121"/>
                                  <w:sz w:val="74"/>
                                </w:rPr>
                                <w:t>N</w:t>
                              </w:r>
                              <w:r>
                                <w:rPr>
                                  <w:rFonts w:ascii="Calibri"/>
                                  <w:b/>
                                  <w:color w:val="054973"/>
                                  <w:spacing w:val="-294"/>
                                  <w:w w:val="109"/>
                                  <w:position w:val="-39"/>
                                  <w:sz w:val="77"/>
                                </w:rPr>
                                <w:t>U</w:t>
                              </w:r>
                              <w:r>
                                <w:rPr>
                                  <w:rFonts w:ascii="Calibri"/>
                                  <w:b/>
                                  <w:color w:val="054973"/>
                                  <w:spacing w:val="-411"/>
                                  <w:w w:val="104"/>
                                  <w:sz w:val="74"/>
                                </w:rPr>
                                <w:t>M</w:t>
                              </w:r>
                              <w:r>
                                <w:rPr>
                                  <w:rFonts w:ascii="Calibri"/>
                                  <w:b/>
                                  <w:color w:val="054973"/>
                                  <w:spacing w:val="-53"/>
                                  <w:w w:val="116"/>
                                  <w:position w:val="-39"/>
                                  <w:sz w:val="77"/>
                                </w:rPr>
                                <w:t>T</w:t>
                              </w:r>
                              <w:r>
                                <w:rPr>
                                  <w:rFonts w:ascii="Calibri"/>
                                  <w:b/>
                                  <w:color w:val="054973"/>
                                  <w:spacing w:val="-382"/>
                                  <w:w w:val="114"/>
                                  <w:sz w:val="74"/>
                                </w:rPr>
                                <w:t>E</w:t>
                              </w:r>
                              <w:r>
                                <w:rPr>
                                  <w:rFonts w:ascii="Calibri"/>
                                  <w:b/>
                                  <w:color w:val="054973"/>
                                  <w:spacing w:val="-191"/>
                                  <w:w w:val="112"/>
                                  <w:position w:val="-39"/>
                                  <w:sz w:val="77"/>
                                </w:rPr>
                                <w:t>D</w:t>
                              </w:r>
                              <w:r>
                                <w:rPr>
                                  <w:rFonts w:ascii="Calibri"/>
                                  <w:b/>
                                  <w:color w:val="054973"/>
                                  <w:spacing w:val="-426"/>
                                  <w:w w:val="121"/>
                                  <w:sz w:val="74"/>
                                </w:rPr>
                                <w:t>N</w:t>
                              </w:r>
                              <w:r>
                                <w:rPr>
                                  <w:rFonts w:ascii="Calibri"/>
                                  <w:b/>
                                  <w:color w:val="054973"/>
                                  <w:spacing w:val="-254"/>
                                  <w:w w:val="125"/>
                                  <w:position w:val="-39"/>
                                  <w:sz w:val="77"/>
                                </w:rPr>
                                <w:t>O</w:t>
                              </w:r>
                              <w:r>
                                <w:rPr>
                                  <w:rFonts w:ascii="Calibri"/>
                                  <w:b/>
                                  <w:color w:val="054973"/>
                                  <w:spacing w:val="-192"/>
                                  <w:w w:val="116"/>
                                  <w:sz w:val="74"/>
                                </w:rPr>
                                <w:t>T</w:t>
                              </w:r>
                              <w:r>
                                <w:rPr>
                                  <w:rFonts w:ascii="Calibri"/>
                                  <w:b/>
                                  <w:color w:val="054973"/>
                                  <w:spacing w:val="-473"/>
                                  <w:w w:val="119"/>
                                  <w:position w:val="-39"/>
                                  <w:sz w:val="77"/>
                                </w:rPr>
                                <w:t>W</w:t>
                              </w:r>
                              <w:r>
                                <w:rPr>
                                  <w:rFonts w:ascii="Calibri"/>
                                  <w:b/>
                                  <w:color w:val="054973"/>
                                  <w:spacing w:val="-29"/>
                                  <w:w w:val="138"/>
                                  <w:sz w:val="74"/>
                                </w:rPr>
                                <w:t>S</w:t>
                              </w:r>
                              <w:r>
                                <w:rPr>
                                  <w:rFonts w:ascii="Calibri"/>
                                  <w:b/>
                                  <w:color w:val="054973"/>
                                  <w:spacing w:val="-611"/>
                                  <w:w w:val="121"/>
                                  <w:position w:val="-39"/>
                                  <w:sz w:val="77"/>
                                </w:rPr>
                                <w:t>N</w:t>
                              </w:r>
                              <w:r>
                                <w:rPr>
                                  <w:rFonts w:ascii="Calibri"/>
                                  <w:b/>
                                  <w:color w:val="054973"/>
                                  <w:spacing w:val="-3"/>
                                  <w:w w:val="116"/>
                                  <w:sz w:val="74"/>
                                </w:rPr>
                                <w:t>H</w:t>
                              </w:r>
                              <w:r>
                                <w:rPr>
                                  <w:rFonts w:ascii="Calibri"/>
                                  <w:b/>
                                  <w:color w:val="054973"/>
                                  <w:spacing w:val="-3"/>
                                  <w:w w:val="110"/>
                                  <w:sz w:val="74"/>
                                </w:rPr>
                                <w:t>U</w:t>
                              </w:r>
                              <w:r>
                                <w:rPr>
                                  <w:rFonts w:ascii="Calibri"/>
                                  <w:b/>
                                  <w:color w:val="054973"/>
                                  <w:spacing w:val="-3"/>
                                  <w:w w:val="116"/>
                                  <w:sz w:val="74"/>
                                </w:rPr>
                                <w:t>T</w:t>
                              </w:r>
                              <w:r>
                                <w:rPr>
                                  <w:rFonts w:ascii="Calibri"/>
                                  <w:b/>
                                  <w:color w:val="054973"/>
                                  <w:spacing w:val="-3"/>
                                  <w:w w:val="113"/>
                                  <w:sz w:val="74"/>
                                </w:rPr>
                                <w:t>D</w:t>
                              </w:r>
                              <w:r>
                                <w:rPr>
                                  <w:rFonts w:ascii="Calibri"/>
                                  <w:b/>
                                  <w:color w:val="054973"/>
                                  <w:spacing w:val="-3"/>
                                  <w:w w:val="125"/>
                                  <w:sz w:val="74"/>
                                </w:rPr>
                                <w:t>O</w:t>
                              </w:r>
                              <w:r>
                                <w:rPr>
                                  <w:rFonts w:ascii="Calibri"/>
                                  <w:b/>
                                  <w:color w:val="054973"/>
                                  <w:spacing w:val="-3"/>
                                  <w:w w:val="119"/>
                                  <w:sz w:val="74"/>
                                </w:rPr>
                                <w:t>W</w:t>
                              </w:r>
                              <w:r>
                                <w:rPr>
                                  <w:rFonts w:ascii="Calibri"/>
                                  <w:b/>
                                  <w:color w:val="054973"/>
                                  <w:spacing w:val="-2"/>
                                  <w:w w:val="121"/>
                                  <w:sz w:val="74"/>
                                </w:rPr>
                                <w:t>N</w:t>
                              </w:r>
                            </w:p>
                          </w:txbxContent>
                        </wps:txbx>
                        <wps:bodyPr wrap="square" lIns="0" tIns="0" rIns="0" bIns="0" rtlCol="0">
                          <a:noAutofit/>
                        </wps:bodyPr>
                      </wps:wsp>
                    </wpg:wgp>
                  </a:graphicData>
                </a:graphic>
              </wp:anchor>
            </w:drawing>
          </mc:Choice>
          <mc:Fallback>
            <w:pict>
              <v:group style="position:absolute;margin-left:.0pt;margin-top:12.288366pt;width:1187.25pt;height:205.35pt;mso-position-horizontal-relative:page;mso-position-vertical-relative:page;z-index:15731200" id="docshapegroup5" coordorigin="0,246" coordsize="23745,4107">
                <v:rect style="position:absolute;left:0;top:1838;width:23745;height:898" id="docshape6" filled="true" fillcolor="#5eaf73" stroked="false">
                  <v:fill type="solid"/>
                </v:rect>
                <v:shape style="position:absolute;left:409;top:410;width:4233;height:1141" type="#_x0000_t75" id="docshape7" stroked="false">
                  <v:imagedata r:id="rId5" o:title=""/>
                </v:shape>
                <v:shape style="position:absolute;left:5637;top:410;width:12731;height:3777" id="docshape8" coordorigin="5638,411" coordsize="12731,3777" path="m17948,4187l6064,4187,5987,4180,5915,4160,5849,4129,5789,4087,5738,4035,5696,3976,5664,3910,5645,3838,5638,3761,5638,837,5645,760,5664,688,5696,622,5738,562,5789,511,5849,469,5915,437,5987,418,6064,411,17948,411,18025,418,18097,437,18163,469,18223,511,18274,562,18316,622,18348,688,18367,760,18368,769,18368,3828,18348,3910,18316,3976,18274,4035,18223,4087,18163,4129,18097,4160,18025,4180,17948,4187xe" filled="true" fillcolor="#fedb07" stroked="false">
                  <v:path arrowok="t"/>
                  <v:fill type="solid"/>
                </v:shape>
                <v:shape style="position:absolute;left:5637;top:410;width:12737;height:3777" id="docshape9" coordorigin="5638,411" coordsize="12737,3777" path="m6064,411l17948,411,18025,417,18097,437,18163,469,18223,511,18274,562,18316,622,18348,688,18367,760,18374,837,18374,3761,18367,3838,18348,3910,18316,3976,18274,4036,18223,4087,18163,4129,18097,4160,18025,4180,17948,4187,6064,4187,5987,4180,5915,4160,5849,4129,5789,4087,5738,4035,5696,3976,5664,3910,5645,3838,5638,3761,5638,837,5645,760,5664,688,5696,622,5738,562,5789,511,5849,469,5915,437,5987,418,6064,411e" filled="false" stroked="true" strokeweight="16.489584pt" strokecolor="#054973">
                  <v:path arrowok="t"/>
                  <v:stroke dashstyle="solid"/>
                </v:shape>
                <v:shape style="position:absolute;left:0;top:245;width:23745;height:4107" type="#_x0000_t202" id="docshape10" filled="false" stroked="false">
                  <v:textbox inset="0,0,0,0">
                    <w:txbxContent>
                      <w:p>
                        <w:pPr>
                          <w:spacing w:line="240" w:lineRule="auto" w:before="0"/>
                          <w:rPr>
                            <w:b/>
                            <w:sz w:val="74"/>
                          </w:rPr>
                        </w:pPr>
                      </w:p>
                      <w:p>
                        <w:pPr>
                          <w:spacing w:line="240" w:lineRule="auto" w:before="597"/>
                          <w:rPr>
                            <w:b/>
                            <w:sz w:val="74"/>
                          </w:rPr>
                        </w:pPr>
                      </w:p>
                      <w:p>
                        <w:pPr>
                          <w:spacing w:before="0"/>
                          <w:ind w:left="126" w:right="249" w:firstLine="0"/>
                          <w:jc w:val="center"/>
                          <w:rPr>
                            <w:rFonts w:ascii="Calibri"/>
                            <w:b/>
                            <w:sz w:val="74"/>
                          </w:rPr>
                        </w:pPr>
                        <w:r>
                          <w:rPr>
                            <w:rFonts w:ascii="Calibri"/>
                            <w:b/>
                            <w:color w:val="054973"/>
                            <w:w w:val="120"/>
                            <w:sz w:val="74"/>
                          </w:rPr>
                          <w:t>THE</w:t>
                        </w:r>
                        <w:r>
                          <w:rPr>
                            <w:rFonts w:ascii="Calibri"/>
                            <w:b/>
                            <w:color w:val="054973"/>
                            <w:spacing w:val="54"/>
                            <w:w w:val="150"/>
                            <w:sz w:val="74"/>
                          </w:rPr>
                          <w:t>  </w:t>
                        </w:r>
                        <w:r>
                          <w:rPr>
                            <w:rFonts w:ascii="Calibri"/>
                            <w:b/>
                            <w:color w:val="054973"/>
                            <w:spacing w:val="-3"/>
                            <w:w w:val="126"/>
                            <w:sz w:val="74"/>
                          </w:rPr>
                          <w:t>G</w:t>
                        </w:r>
                        <w:r>
                          <w:rPr>
                            <w:rFonts w:ascii="Calibri"/>
                            <w:b/>
                            <w:color w:val="054973"/>
                            <w:spacing w:val="-3"/>
                            <w:w w:val="125"/>
                            <w:sz w:val="74"/>
                          </w:rPr>
                          <w:t>O</w:t>
                        </w:r>
                        <w:r>
                          <w:rPr>
                            <w:rFonts w:ascii="Calibri"/>
                            <w:b/>
                            <w:color w:val="054973"/>
                            <w:spacing w:val="-3"/>
                            <w:w w:val="128"/>
                            <w:sz w:val="74"/>
                          </w:rPr>
                          <w:t>V</w:t>
                        </w:r>
                        <w:r>
                          <w:rPr>
                            <w:rFonts w:ascii="Calibri"/>
                            <w:b/>
                            <w:color w:val="054973"/>
                            <w:spacing w:val="-245"/>
                            <w:w w:val="114"/>
                            <w:sz w:val="74"/>
                          </w:rPr>
                          <w:t>E</w:t>
                        </w:r>
                        <w:r>
                          <w:rPr>
                            <w:rFonts w:ascii="Calibri"/>
                            <w:b/>
                            <w:color w:val="054973"/>
                            <w:spacing w:val="-277"/>
                            <w:w w:val="138"/>
                            <w:position w:val="-39"/>
                            <w:sz w:val="77"/>
                          </w:rPr>
                          <w:t>S</w:t>
                        </w:r>
                        <w:r>
                          <w:rPr>
                            <w:rFonts w:ascii="Calibri"/>
                            <w:b/>
                            <w:color w:val="054973"/>
                            <w:spacing w:val="-258"/>
                            <w:w w:val="123"/>
                            <w:sz w:val="74"/>
                          </w:rPr>
                          <w:t>R</w:t>
                        </w:r>
                        <w:r>
                          <w:rPr>
                            <w:rFonts w:ascii="Calibri"/>
                            <w:b/>
                            <w:color w:val="054973"/>
                            <w:spacing w:val="-334"/>
                            <w:w w:val="116"/>
                            <w:position w:val="-39"/>
                            <w:sz w:val="77"/>
                          </w:rPr>
                          <w:t>H</w:t>
                        </w:r>
                        <w:r>
                          <w:rPr>
                            <w:rFonts w:ascii="Calibri"/>
                            <w:b/>
                            <w:color w:val="054973"/>
                            <w:spacing w:val="-283"/>
                            <w:w w:val="121"/>
                            <w:sz w:val="74"/>
                          </w:rPr>
                          <w:t>N</w:t>
                        </w:r>
                        <w:r>
                          <w:rPr>
                            <w:rFonts w:ascii="Calibri"/>
                            <w:b/>
                            <w:color w:val="054973"/>
                            <w:spacing w:val="-294"/>
                            <w:w w:val="109"/>
                            <w:position w:val="-39"/>
                            <w:sz w:val="77"/>
                          </w:rPr>
                          <w:t>U</w:t>
                        </w:r>
                        <w:r>
                          <w:rPr>
                            <w:rFonts w:ascii="Calibri"/>
                            <w:b/>
                            <w:color w:val="054973"/>
                            <w:spacing w:val="-411"/>
                            <w:w w:val="104"/>
                            <w:sz w:val="74"/>
                          </w:rPr>
                          <w:t>M</w:t>
                        </w:r>
                        <w:r>
                          <w:rPr>
                            <w:rFonts w:ascii="Calibri"/>
                            <w:b/>
                            <w:color w:val="054973"/>
                            <w:spacing w:val="-53"/>
                            <w:w w:val="116"/>
                            <w:position w:val="-39"/>
                            <w:sz w:val="77"/>
                          </w:rPr>
                          <w:t>T</w:t>
                        </w:r>
                        <w:r>
                          <w:rPr>
                            <w:rFonts w:ascii="Calibri"/>
                            <w:b/>
                            <w:color w:val="054973"/>
                            <w:spacing w:val="-382"/>
                            <w:w w:val="114"/>
                            <w:sz w:val="74"/>
                          </w:rPr>
                          <w:t>E</w:t>
                        </w:r>
                        <w:r>
                          <w:rPr>
                            <w:rFonts w:ascii="Calibri"/>
                            <w:b/>
                            <w:color w:val="054973"/>
                            <w:spacing w:val="-191"/>
                            <w:w w:val="112"/>
                            <w:position w:val="-39"/>
                            <w:sz w:val="77"/>
                          </w:rPr>
                          <w:t>D</w:t>
                        </w:r>
                        <w:r>
                          <w:rPr>
                            <w:rFonts w:ascii="Calibri"/>
                            <w:b/>
                            <w:color w:val="054973"/>
                            <w:spacing w:val="-426"/>
                            <w:w w:val="121"/>
                            <w:sz w:val="74"/>
                          </w:rPr>
                          <w:t>N</w:t>
                        </w:r>
                        <w:r>
                          <w:rPr>
                            <w:rFonts w:ascii="Calibri"/>
                            <w:b/>
                            <w:color w:val="054973"/>
                            <w:spacing w:val="-254"/>
                            <w:w w:val="125"/>
                            <w:position w:val="-39"/>
                            <w:sz w:val="77"/>
                          </w:rPr>
                          <w:t>O</w:t>
                        </w:r>
                        <w:r>
                          <w:rPr>
                            <w:rFonts w:ascii="Calibri"/>
                            <w:b/>
                            <w:color w:val="054973"/>
                            <w:spacing w:val="-192"/>
                            <w:w w:val="116"/>
                            <w:sz w:val="74"/>
                          </w:rPr>
                          <w:t>T</w:t>
                        </w:r>
                        <w:r>
                          <w:rPr>
                            <w:rFonts w:ascii="Calibri"/>
                            <w:b/>
                            <w:color w:val="054973"/>
                            <w:spacing w:val="-473"/>
                            <w:w w:val="119"/>
                            <w:position w:val="-39"/>
                            <w:sz w:val="77"/>
                          </w:rPr>
                          <w:t>W</w:t>
                        </w:r>
                        <w:r>
                          <w:rPr>
                            <w:rFonts w:ascii="Calibri"/>
                            <w:b/>
                            <w:color w:val="054973"/>
                            <w:spacing w:val="-29"/>
                            <w:w w:val="138"/>
                            <w:sz w:val="74"/>
                          </w:rPr>
                          <w:t>S</w:t>
                        </w:r>
                        <w:r>
                          <w:rPr>
                            <w:rFonts w:ascii="Calibri"/>
                            <w:b/>
                            <w:color w:val="054973"/>
                            <w:spacing w:val="-611"/>
                            <w:w w:val="121"/>
                            <w:position w:val="-39"/>
                            <w:sz w:val="77"/>
                          </w:rPr>
                          <w:t>N</w:t>
                        </w:r>
                        <w:r>
                          <w:rPr>
                            <w:rFonts w:ascii="Calibri"/>
                            <w:b/>
                            <w:color w:val="054973"/>
                            <w:spacing w:val="-3"/>
                            <w:w w:val="116"/>
                            <w:sz w:val="74"/>
                          </w:rPr>
                          <w:t>H</w:t>
                        </w:r>
                        <w:r>
                          <w:rPr>
                            <w:rFonts w:ascii="Calibri"/>
                            <w:b/>
                            <w:color w:val="054973"/>
                            <w:spacing w:val="-3"/>
                            <w:w w:val="110"/>
                            <w:sz w:val="74"/>
                          </w:rPr>
                          <w:t>U</w:t>
                        </w:r>
                        <w:r>
                          <w:rPr>
                            <w:rFonts w:ascii="Calibri"/>
                            <w:b/>
                            <w:color w:val="054973"/>
                            <w:spacing w:val="-3"/>
                            <w:w w:val="116"/>
                            <w:sz w:val="74"/>
                          </w:rPr>
                          <w:t>T</w:t>
                        </w:r>
                        <w:r>
                          <w:rPr>
                            <w:rFonts w:ascii="Calibri"/>
                            <w:b/>
                            <w:color w:val="054973"/>
                            <w:spacing w:val="-3"/>
                            <w:w w:val="113"/>
                            <w:sz w:val="74"/>
                          </w:rPr>
                          <w:t>D</w:t>
                        </w:r>
                        <w:r>
                          <w:rPr>
                            <w:rFonts w:ascii="Calibri"/>
                            <w:b/>
                            <w:color w:val="054973"/>
                            <w:spacing w:val="-3"/>
                            <w:w w:val="125"/>
                            <w:sz w:val="74"/>
                          </w:rPr>
                          <w:t>O</w:t>
                        </w:r>
                        <w:r>
                          <w:rPr>
                            <w:rFonts w:ascii="Calibri"/>
                            <w:b/>
                            <w:color w:val="054973"/>
                            <w:spacing w:val="-3"/>
                            <w:w w:val="119"/>
                            <w:sz w:val="74"/>
                          </w:rPr>
                          <w:t>W</w:t>
                        </w:r>
                        <w:r>
                          <w:rPr>
                            <w:rFonts w:ascii="Calibri"/>
                            <w:b/>
                            <w:color w:val="054973"/>
                            <w:spacing w:val="-2"/>
                            <w:w w:val="121"/>
                            <w:sz w:val="74"/>
                          </w:rPr>
                          <w:t>N</w:t>
                        </w:r>
                      </w:p>
                    </w:txbxContent>
                  </v:textbox>
                  <w10:wrap type="none"/>
                </v:shape>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7" w:after="1"/>
        <w:rPr>
          <w:rFonts w:ascii="Times New Roman"/>
          <w:sz w:val="20"/>
        </w:rPr>
      </w:pPr>
    </w:p>
    <w:p>
      <w:pPr>
        <w:pStyle w:val="BodyText"/>
        <w:ind w:left="910"/>
        <w:rPr>
          <w:rFonts w:ascii="Times New Roman"/>
          <w:sz w:val="20"/>
        </w:rPr>
      </w:pPr>
      <w:r>
        <w:rPr>
          <w:rFonts w:ascii="Times New Roman"/>
          <w:sz w:val="20"/>
        </w:rPr>
        <mc:AlternateContent>
          <mc:Choice Requires="wps">
            <w:drawing>
              <wp:inline distT="0" distB="0" distL="0" distR="0">
                <wp:extent cx="13817600" cy="4461510"/>
                <wp:effectExtent l="0" t="0" r="0" b="5714"/>
                <wp:docPr id="11" name="Group 11"/>
                <wp:cNvGraphicFramePr>
                  <a:graphicFrameLocks/>
                </wp:cNvGraphicFramePr>
                <a:graphic>
                  <a:graphicData uri="http://schemas.microsoft.com/office/word/2010/wordprocessingGroup">
                    <wpg:wgp>
                      <wpg:cNvPr id="11" name="Group 11"/>
                      <wpg:cNvGrpSpPr/>
                      <wpg:grpSpPr>
                        <a:xfrm>
                          <a:off x="0" y="0"/>
                          <a:ext cx="13817600" cy="4461510"/>
                          <a:chExt cx="13817600" cy="4461510"/>
                        </a:xfrm>
                      </wpg:grpSpPr>
                      <wps:wsp>
                        <wps:cNvPr id="12" name="Textbox 12"/>
                        <wps:cNvSpPr txBox="1"/>
                        <wps:spPr>
                          <a:xfrm>
                            <a:off x="17250" y="1431812"/>
                            <a:ext cx="13783310" cy="3012440"/>
                          </a:xfrm>
                          <a:prstGeom prst="rect">
                            <a:avLst/>
                          </a:prstGeom>
                          <a:solidFill>
                            <a:srgbClr val="FFFFFF"/>
                          </a:solidFill>
                        </wps:spPr>
                        <wps:txbx>
                          <w:txbxContent>
                            <w:p>
                              <w:pPr>
                                <w:spacing w:line="292" w:lineRule="auto" w:before="221"/>
                                <w:ind w:left="319" w:right="401" w:firstLine="0"/>
                                <w:jc w:val="left"/>
                                <w:rPr>
                                  <w:color w:val="000000"/>
                                  <w:sz w:val="51"/>
                                </w:rPr>
                              </w:pPr>
                              <w:r>
                                <w:rPr>
                                  <w:color w:val="054973"/>
                                  <w:sz w:val="51"/>
                                </w:rPr>
                                <w:t>A government shutdown means that federal agencies must stop most activities until Congress passes a spending bill. Shutdowns can delay the receipt of many government benefits. HUD will continue to pay its portion of the rent in HUD-assisted housing at least through November 2025. Note that this document only addresses HUD housing benefits, not other federal programs like SSI or Medicare. It is important to talk to someone familiar with other federal benefits if you receive them.</w:t>
                              </w:r>
                            </w:p>
                          </w:txbxContent>
                        </wps:txbx>
                        <wps:bodyPr wrap="square" lIns="0" tIns="0" rIns="0" bIns="0" rtlCol="0">
                          <a:noAutofit/>
                        </wps:bodyPr>
                      </wps:wsp>
                      <wps:wsp>
                        <wps:cNvPr id="13" name="Graphic 13"/>
                        <wps:cNvSpPr/>
                        <wps:spPr>
                          <a:xfrm>
                            <a:off x="17451" y="712537"/>
                            <a:ext cx="13782675" cy="3731260"/>
                          </a:xfrm>
                          <a:custGeom>
                            <a:avLst/>
                            <a:gdLst/>
                            <a:ahLst/>
                            <a:cxnLst/>
                            <a:rect l="l" t="t" r="r" b="b"/>
                            <a:pathLst>
                              <a:path w="13782675" h="3731260">
                                <a:moveTo>
                                  <a:pt x="0" y="0"/>
                                </a:moveTo>
                                <a:lnTo>
                                  <a:pt x="13782310" y="0"/>
                                </a:lnTo>
                                <a:lnTo>
                                  <a:pt x="13782310" y="3731207"/>
                                </a:lnTo>
                                <a:lnTo>
                                  <a:pt x="0" y="3731207"/>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14" name="Graphic 14"/>
                        <wps:cNvSpPr/>
                        <wps:spPr>
                          <a:xfrm>
                            <a:off x="17771" y="17451"/>
                            <a:ext cx="13782040" cy="1414780"/>
                          </a:xfrm>
                          <a:custGeom>
                            <a:avLst/>
                            <a:gdLst/>
                            <a:ahLst/>
                            <a:cxnLst/>
                            <a:rect l="l" t="t" r="r" b="b"/>
                            <a:pathLst>
                              <a:path w="13782040" h="1414780">
                                <a:moveTo>
                                  <a:pt x="0" y="0"/>
                                </a:moveTo>
                                <a:lnTo>
                                  <a:pt x="13781669" y="0"/>
                                </a:lnTo>
                                <a:lnTo>
                                  <a:pt x="13781669" y="1414251"/>
                                </a:lnTo>
                                <a:lnTo>
                                  <a:pt x="0" y="1414251"/>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15" name="Textbox 15"/>
                        <wps:cNvSpPr txBox="1"/>
                        <wps:spPr>
                          <a:xfrm>
                            <a:off x="35063" y="34902"/>
                            <a:ext cx="13747115" cy="1397000"/>
                          </a:xfrm>
                          <a:prstGeom prst="rect">
                            <a:avLst/>
                          </a:prstGeom>
                          <a:solidFill>
                            <a:srgbClr val="5EAF73"/>
                          </a:solidFill>
                        </wps:spPr>
                        <wps:txbx>
                          <w:txbxContent>
                            <w:p>
                              <w:pPr>
                                <w:spacing w:line="240" w:lineRule="auto" w:before="23"/>
                                <w:rPr>
                                  <w:rFonts w:ascii="Times New Roman"/>
                                  <w:color w:val="000000"/>
                                  <w:sz w:val="63"/>
                                </w:rPr>
                              </w:pPr>
                            </w:p>
                            <w:p>
                              <w:pPr>
                                <w:spacing w:before="0"/>
                                <w:ind w:left="0" w:right="255" w:firstLine="0"/>
                                <w:jc w:val="center"/>
                                <w:rPr>
                                  <w:rFonts w:ascii="Calibri"/>
                                  <w:b/>
                                  <w:color w:val="000000"/>
                                  <w:sz w:val="63"/>
                                </w:rPr>
                              </w:pPr>
                              <w:r>
                                <w:rPr>
                                  <w:rFonts w:ascii="Calibri"/>
                                  <w:b/>
                                  <w:color w:val="FDFDFD"/>
                                  <w:w w:val="125"/>
                                  <w:sz w:val="63"/>
                                </w:rPr>
                                <w:t>What</w:t>
                              </w:r>
                              <w:r>
                                <w:rPr>
                                  <w:rFonts w:ascii="Calibri"/>
                                  <w:b/>
                                  <w:color w:val="FDFDFD"/>
                                  <w:spacing w:val="15"/>
                                  <w:w w:val="125"/>
                                  <w:sz w:val="63"/>
                                </w:rPr>
                                <w:t> </w:t>
                              </w:r>
                              <w:r>
                                <w:rPr>
                                  <w:rFonts w:ascii="Calibri"/>
                                  <w:b/>
                                  <w:color w:val="FDFDFD"/>
                                  <w:w w:val="125"/>
                                  <w:sz w:val="63"/>
                                </w:rPr>
                                <w:t>Happens</w:t>
                              </w:r>
                              <w:r>
                                <w:rPr>
                                  <w:rFonts w:ascii="Calibri"/>
                                  <w:b/>
                                  <w:color w:val="FDFDFD"/>
                                  <w:spacing w:val="16"/>
                                  <w:w w:val="125"/>
                                  <w:sz w:val="63"/>
                                </w:rPr>
                                <w:t> </w:t>
                              </w:r>
                              <w:r>
                                <w:rPr>
                                  <w:rFonts w:ascii="Calibri"/>
                                  <w:b/>
                                  <w:color w:val="FDFDFD"/>
                                  <w:w w:val="125"/>
                                  <w:sz w:val="63"/>
                                </w:rPr>
                                <w:t>During</w:t>
                              </w:r>
                              <w:r>
                                <w:rPr>
                                  <w:rFonts w:ascii="Calibri"/>
                                  <w:b/>
                                  <w:color w:val="FDFDFD"/>
                                  <w:spacing w:val="16"/>
                                  <w:w w:val="125"/>
                                  <w:sz w:val="63"/>
                                </w:rPr>
                                <w:t> </w:t>
                              </w:r>
                              <w:r>
                                <w:rPr>
                                  <w:rFonts w:ascii="Calibri"/>
                                  <w:b/>
                                  <w:color w:val="FDFDFD"/>
                                  <w:w w:val="125"/>
                                  <w:sz w:val="63"/>
                                </w:rPr>
                                <w:t>A</w:t>
                              </w:r>
                              <w:r>
                                <w:rPr>
                                  <w:rFonts w:ascii="Calibri"/>
                                  <w:b/>
                                  <w:color w:val="FDFDFD"/>
                                  <w:spacing w:val="16"/>
                                  <w:w w:val="125"/>
                                  <w:sz w:val="63"/>
                                </w:rPr>
                                <w:t> </w:t>
                              </w:r>
                              <w:r>
                                <w:rPr>
                                  <w:rFonts w:ascii="Calibri"/>
                                  <w:b/>
                                  <w:color w:val="FDFDFD"/>
                                  <w:w w:val="125"/>
                                  <w:sz w:val="63"/>
                                </w:rPr>
                                <w:t>Government</w:t>
                              </w:r>
                              <w:r>
                                <w:rPr>
                                  <w:rFonts w:ascii="Calibri"/>
                                  <w:b/>
                                  <w:color w:val="FDFDFD"/>
                                  <w:spacing w:val="16"/>
                                  <w:w w:val="125"/>
                                  <w:sz w:val="63"/>
                                </w:rPr>
                                <w:t> </w:t>
                              </w:r>
                              <w:r>
                                <w:rPr>
                                  <w:rFonts w:ascii="Calibri"/>
                                  <w:b/>
                                  <w:color w:val="FDFDFD"/>
                                  <w:spacing w:val="-2"/>
                                  <w:w w:val="125"/>
                                  <w:sz w:val="63"/>
                                </w:rPr>
                                <w:t>Shutdown?</w:t>
                              </w:r>
                            </w:p>
                          </w:txbxContent>
                        </wps:txbx>
                        <wps:bodyPr wrap="square" lIns="0" tIns="0" rIns="0" bIns="0" rtlCol="0">
                          <a:noAutofit/>
                        </wps:bodyPr>
                      </wps:wsp>
                    </wpg:wgp>
                  </a:graphicData>
                </a:graphic>
              </wp:inline>
            </w:drawing>
          </mc:Choice>
          <mc:Fallback>
            <w:pict>
              <v:group style="width:1088pt;height:351.3pt;mso-position-horizontal-relative:char;mso-position-vertical-relative:line" id="docshapegroup11" coordorigin="0,0" coordsize="21760,7026">
                <v:shape style="position:absolute;left:27;top:2254;width:21706;height:4744" type="#_x0000_t202" id="docshape12" filled="true" fillcolor="#ffffff" stroked="false">
                  <v:textbox inset="0,0,0,0">
                    <w:txbxContent>
                      <w:p>
                        <w:pPr>
                          <w:spacing w:line="292" w:lineRule="auto" w:before="221"/>
                          <w:ind w:left="319" w:right="401" w:firstLine="0"/>
                          <w:jc w:val="left"/>
                          <w:rPr>
                            <w:color w:val="000000"/>
                            <w:sz w:val="51"/>
                          </w:rPr>
                        </w:pPr>
                        <w:r>
                          <w:rPr>
                            <w:color w:val="054973"/>
                            <w:sz w:val="51"/>
                          </w:rPr>
                          <w:t>A government shutdown means that federal agencies must stop most activities until Congress passes a spending bill. Shutdowns can delay the receipt of many government benefits. HUD will continue to pay its portion of the rent in HUD-assisted housing at least through November 2025. Note that this document only addresses HUD housing benefits, not other federal programs like SSI or Medicare. It is important to talk to someone familiar with other federal benefits if you receive them.</w:t>
                        </w:r>
                      </w:p>
                    </w:txbxContent>
                  </v:textbox>
                  <v:fill type="solid"/>
                  <w10:wrap type="none"/>
                </v:shape>
                <v:rect style="position:absolute;left:27;top:1122;width:21705;height:5876" id="docshape13" filled="false" stroked="true" strokeweight="2.748264pt" strokecolor="#000000">
                  <v:stroke dashstyle="solid"/>
                </v:rect>
                <v:rect style="position:absolute;left:27;top:27;width:21704;height:2228" id="docshape14" filled="false" stroked="true" strokeweight="2.748264pt" strokecolor="#000000">
                  <v:stroke dashstyle="solid"/>
                </v:rect>
                <v:shape style="position:absolute;left:55;top:54;width:21649;height:2200" type="#_x0000_t202" id="docshape15" filled="true" fillcolor="#5eaf73" stroked="false">
                  <v:textbox inset="0,0,0,0">
                    <w:txbxContent>
                      <w:p>
                        <w:pPr>
                          <w:spacing w:line="240" w:lineRule="auto" w:before="23"/>
                          <w:rPr>
                            <w:rFonts w:ascii="Times New Roman"/>
                            <w:color w:val="000000"/>
                            <w:sz w:val="63"/>
                          </w:rPr>
                        </w:pPr>
                      </w:p>
                      <w:p>
                        <w:pPr>
                          <w:spacing w:before="0"/>
                          <w:ind w:left="0" w:right="255" w:firstLine="0"/>
                          <w:jc w:val="center"/>
                          <w:rPr>
                            <w:rFonts w:ascii="Calibri"/>
                            <w:b/>
                            <w:color w:val="000000"/>
                            <w:sz w:val="63"/>
                          </w:rPr>
                        </w:pPr>
                        <w:r>
                          <w:rPr>
                            <w:rFonts w:ascii="Calibri"/>
                            <w:b/>
                            <w:color w:val="FDFDFD"/>
                            <w:w w:val="125"/>
                            <w:sz w:val="63"/>
                          </w:rPr>
                          <w:t>What</w:t>
                        </w:r>
                        <w:r>
                          <w:rPr>
                            <w:rFonts w:ascii="Calibri"/>
                            <w:b/>
                            <w:color w:val="FDFDFD"/>
                            <w:spacing w:val="15"/>
                            <w:w w:val="125"/>
                            <w:sz w:val="63"/>
                          </w:rPr>
                          <w:t> </w:t>
                        </w:r>
                        <w:r>
                          <w:rPr>
                            <w:rFonts w:ascii="Calibri"/>
                            <w:b/>
                            <w:color w:val="FDFDFD"/>
                            <w:w w:val="125"/>
                            <w:sz w:val="63"/>
                          </w:rPr>
                          <w:t>Happens</w:t>
                        </w:r>
                        <w:r>
                          <w:rPr>
                            <w:rFonts w:ascii="Calibri"/>
                            <w:b/>
                            <w:color w:val="FDFDFD"/>
                            <w:spacing w:val="16"/>
                            <w:w w:val="125"/>
                            <w:sz w:val="63"/>
                          </w:rPr>
                          <w:t> </w:t>
                        </w:r>
                        <w:r>
                          <w:rPr>
                            <w:rFonts w:ascii="Calibri"/>
                            <w:b/>
                            <w:color w:val="FDFDFD"/>
                            <w:w w:val="125"/>
                            <w:sz w:val="63"/>
                          </w:rPr>
                          <w:t>During</w:t>
                        </w:r>
                        <w:r>
                          <w:rPr>
                            <w:rFonts w:ascii="Calibri"/>
                            <w:b/>
                            <w:color w:val="FDFDFD"/>
                            <w:spacing w:val="16"/>
                            <w:w w:val="125"/>
                            <w:sz w:val="63"/>
                          </w:rPr>
                          <w:t> </w:t>
                        </w:r>
                        <w:r>
                          <w:rPr>
                            <w:rFonts w:ascii="Calibri"/>
                            <w:b/>
                            <w:color w:val="FDFDFD"/>
                            <w:w w:val="125"/>
                            <w:sz w:val="63"/>
                          </w:rPr>
                          <w:t>A</w:t>
                        </w:r>
                        <w:r>
                          <w:rPr>
                            <w:rFonts w:ascii="Calibri"/>
                            <w:b/>
                            <w:color w:val="FDFDFD"/>
                            <w:spacing w:val="16"/>
                            <w:w w:val="125"/>
                            <w:sz w:val="63"/>
                          </w:rPr>
                          <w:t> </w:t>
                        </w:r>
                        <w:r>
                          <w:rPr>
                            <w:rFonts w:ascii="Calibri"/>
                            <w:b/>
                            <w:color w:val="FDFDFD"/>
                            <w:w w:val="125"/>
                            <w:sz w:val="63"/>
                          </w:rPr>
                          <w:t>Government</w:t>
                        </w:r>
                        <w:r>
                          <w:rPr>
                            <w:rFonts w:ascii="Calibri"/>
                            <w:b/>
                            <w:color w:val="FDFDFD"/>
                            <w:spacing w:val="16"/>
                            <w:w w:val="125"/>
                            <w:sz w:val="63"/>
                          </w:rPr>
                          <w:t> </w:t>
                        </w:r>
                        <w:r>
                          <w:rPr>
                            <w:rFonts w:ascii="Calibri"/>
                            <w:b/>
                            <w:color w:val="FDFDFD"/>
                            <w:spacing w:val="-2"/>
                            <w:w w:val="125"/>
                            <w:sz w:val="63"/>
                          </w:rPr>
                          <w:t>Shutdown?</w:t>
                        </w:r>
                      </w:p>
                    </w:txbxContent>
                  </v:textbox>
                  <v:fill type="solid"/>
                  <w10:wrap type="none"/>
                </v:shape>
              </v:group>
            </w:pict>
          </mc:Fallback>
        </mc:AlternateContent>
      </w:r>
      <w:r>
        <w:rPr>
          <w:rFonts w:ascii="Times New Roman"/>
          <w:sz w:val="20"/>
        </w:rPr>
      </w:r>
    </w:p>
    <w:p>
      <w:pPr>
        <w:pStyle w:val="BodyText"/>
        <w:rPr>
          <w:rFonts w:ascii="Times New Roman"/>
          <w:sz w:val="20"/>
        </w:rPr>
      </w:pPr>
    </w:p>
    <w:p>
      <w:pPr>
        <w:pStyle w:val="BodyText"/>
        <w:spacing w:before="82"/>
        <w:rPr>
          <w:rFonts w:ascii="Times New Roman"/>
          <w:sz w:val="20"/>
        </w:rPr>
      </w:pPr>
      <w:r>
        <w:rPr/>
        <mc:AlternateContent>
          <mc:Choice Requires="wps">
            <w:drawing>
              <wp:anchor distT="0" distB="0" distL="0" distR="0" allowOverlap="1" layoutInCell="1" locked="0" behindDoc="1" simplePos="0" relativeHeight="487588352">
                <wp:simplePos x="0" y="0"/>
                <wp:positionH relativeFrom="page">
                  <wp:posOffset>578262</wp:posOffset>
                </wp:positionH>
                <wp:positionV relativeFrom="paragraph">
                  <wp:posOffset>214059</wp:posOffset>
                </wp:positionV>
                <wp:extent cx="13775055" cy="340804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13775055" cy="3408045"/>
                          <a:chExt cx="13775055" cy="3408045"/>
                        </a:xfrm>
                      </wpg:grpSpPr>
                      <wps:wsp>
                        <wps:cNvPr id="17" name="Graphic 17"/>
                        <wps:cNvSpPr/>
                        <wps:spPr>
                          <a:xfrm>
                            <a:off x="17329" y="17457"/>
                            <a:ext cx="13742669" cy="3373120"/>
                          </a:xfrm>
                          <a:custGeom>
                            <a:avLst/>
                            <a:gdLst/>
                            <a:ahLst/>
                            <a:cxnLst/>
                            <a:rect l="l" t="t" r="r" b="b"/>
                            <a:pathLst>
                              <a:path w="13742669" h="3373120">
                                <a:moveTo>
                                  <a:pt x="13742213" y="1211440"/>
                                </a:moveTo>
                                <a:lnTo>
                                  <a:pt x="0" y="1211440"/>
                                </a:lnTo>
                                <a:lnTo>
                                  <a:pt x="0" y="3372967"/>
                                </a:lnTo>
                                <a:lnTo>
                                  <a:pt x="13742213" y="3372967"/>
                                </a:lnTo>
                                <a:lnTo>
                                  <a:pt x="13742213" y="1211440"/>
                                </a:lnTo>
                                <a:close/>
                              </a:path>
                              <a:path w="13742669" h="3373120">
                                <a:moveTo>
                                  <a:pt x="13742213" y="0"/>
                                </a:moveTo>
                                <a:lnTo>
                                  <a:pt x="0" y="0"/>
                                </a:lnTo>
                                <a:lnTo>
                                  <a:pt x="0" y="6134"/>
                                </a:lnTo>
                                <a:lnTo>
                                  <a:pt x="13742213" y="6134"/>
                                </a:lnTo>
                                <a:lnTo>
                                  <a:pt x="13742213"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17451" y="17451"/>
                            <a:ext cx="13740130" cy="3373120"/>
                          </a:xfrm>
                          <a:custGeom>
                            <a:avLst/>
                            <a:gdLst/>
                            <a:ahLst/>
                            <a:cxnLst/>
                            <a:rect l="l" t="t" r="r" b="b"/>
                            <a:pathLst>
                              <a:path w="13740130" h="3373120">
                                <a:moveTo>
                                  <a:pt x="0" y="0"/>
                                </a:moveTo>
                                <a:lnTo>
                                  <a:pt x="13739814" y="0"/>
                                </a:lnTo>
                                <a:lnTo>
                                  <a:pt x="13739814" y="3372906"/>
                                </a:lnTo>
                                <a:lnTo>
                                  <a:pt x="0" y="3372906"/>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19" name="Graphic 19"/>
                        <wps:cNvSpPr/>
                        <wps:spPr>
                          <a:xfrm>
                            <a:off x="17655" y="23586"/>
                            <a:ext cx="13739494" cy="1205865"/>
                          </a:xfrm>
                          <a:custGeom>
                            <a:avLst/>
                            <a:gdLst/>
                            <a:ahLst/>
                            <a:cxnLst/>
                            <a:rect l="l" t="t" r="r" b="b"/>
                            <a:pathLst>
                              <a:path w="13739494" h="1205865">
                                <a:moveTo>
                                  <a:pt x="0" y="0"/>
                                </a:moveTo>
                                <a:lnTo>
                                  <a:pt x="13739406" y="0"/>
                                </a:lnTo>
                                <a:lnTo>
                                  <a:pt x="13739406" y="1205242"/>
                                </a:lnTo>
                                <a:lnTo>
                                  <a:pt x="0" y="1205242"/>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20" name="Graphic 20">
                          <a:hlinkClick r:id="rId6"/>
                        </wps:cNvPr>
                        <wps:cNvSpPr/>
                        <wps:spPr>
                          <a:xfrm>
                            <a:off x="3034316" y="2644783"/>
                            <a:ext cx="503555" cy="26670"/>
                          </a:xfrm>
                          <a:custGeom>
                            <a:avLst/>
                            <a:gdLst/>
                            <a:ahLst/>
                            <a:cxnLst/>
                            <a:rect l="l" t="t" r="r" b="b"/>
                            <a:pathLst>
                              <a:path w="503555" h="26670">
                                <a:moveTo>
                                  <a:pt x="503098" y="26177"/>
                                </a:moveTo>
                                <a:lnTo>
                                  <a:pt x="0" y="26177"/>
                                </a:lnTo>
                                <a:lnTo>
                                  <a:pt x="0" y="0"/>
                                </a:lnTo>
                                <a:lnTo>
                                  <a:pt x="503098" y="0"/>
                                </a:lnTo>
                                <a:lnTo>
                                  <a:pt x="503098" y="26177"/>
                                </a:lnTo>
                                <a:close/>
                              </a:path>
                            </a:pathLst>
                          </a:custGeom>
                          <a:solidFill>
                            <a:srgbClr val="CA4433"/>
                          </a:solidFill>
                        </wps:spPr>
                        <wps:bodyPr wrap="square" lIns="0" tIns="0" rIns="0" bIns="0" rtlCol="0">
                          <a:prstTxWarp prst="textNoShape">
                            <a:avLst/>
                          </a:prstTxWarp>
                          <a:noAutofit/>
                        </wps:bodyPr>
                      </wps:wsp>
                      <wps:wsp>
                        <wps:cNvPr id="21" name="Textbox 21"/>
                        <wps:cNvSpPr txBox="1"/>
                        <wps:spPr>
                          <a:xfrm>
                            <a:off x="34902" y="1228886"/>
                            <a:ext cx="13705205" cy="2144395"/>
                          </a:xfrm>
                          <a:prstGeom prst="rect">
                            <a:avLst/>
                          </a:prstGeom>
                        </wps:spPr>
                        <wps:txbx>
                          <w:txbxContent>
                            <w:p>
                              <w:pPr>
                                <w:spacing w:line="292" w:lineRule="auto" w:before="295"/>
                                <w:ind w:left="261" w:right="366" w:firstLine="0"/>
                                <w:jc w:val="left"/>
                                <w:rPr>
                                  <w:sz w:val="51"/>
                                </w:rPr>
                              </w:pPr>
                              <w:r>
                                <w:rPr>
                                  <w:color w:val="054973"/>
                                  <w:sz w:val="51"/>
                                </w:rPr>
                                <w:t>If your landlord attempts to increase your rent or evict you during the government shutdown, contact an attorney as soon as possible. You can find free legal help through </w:t>
                              </w:r>
                              <w:hyperlink r:id="rId7">
                                <w:r>
                                  <w:rPr>
                                    <w:b/>
                                    <w:color w:val="CA4433"/>
                                    <w:sz w:val="51"/>
                                    <w:u w:val="single" w:color="CA4433"/>
                                  </w:rPr>
                                  <w:t>www.lsc.gov</w:t>
                                </w:r>
                              </w:hyperlink>
                              <w:r>
                                <w:rPr>
                                  <w:b/>
                                  <w:color w:val="CA4433"/>
                                  <w:sz w:val="51"/>
                                  <w:u w:val="none"/>
                                </w:rPr>
                                <w:t> </w:t>
                              </w:r>
                              <w:r>
                                <w:rPr>
                                  <w:color w:val="054973"/>
                                  <w:sz w:val="51"/>
                                  <w:u w:val="none"/>
                                </w:rPr>
                                <w:t>or at </w:t>
                              </w:r>
                              <w:hyperlink r:id="rId6">
                                <w:r>
                                  <w:rPr>
                                    <w:b/>
                                    <w:color w:val="CA4433"/>
                                    <w:sz w:val="51"/>
                                    <w:u w:val="single" w:color="CA4433"/>
                                  </w:rPr>
                                  <w:t>www.LawHelp</w:t>
                                </w:r>
                                <w:r>
                                  <w:rPr>
                                    <w:b/>
                                    <w:color w:val="CA4433"/>
                                    <w:sz w:val="51"/>
                                    <w:u w:val="none"/>
                                  </w:rPr>
                                  <w:t>.org</w:t>
                                </w:r>
                              </w:hyperlink>
                              <w:r>
                                <w:rPr>
                                  <w:b/>
                                  <w:color w:val="CA4433"/>
                                  <w:sz w:val="51"/>
                                  <w:u w:val="none"/>
                                </w:rPr>
                                <w:t>. </w:t>
                              </w:r>
                              <w:r>
                                <w:rPr>
                                  <w:color w:val="054973"/>
                                  <w:sz w:val="51"/>
                                  <w:u w:val="none"/>
                                </w:rPr>
                                <w:t>When meeting with an attorney, bring your lease (if you have it) and any previous notices from your landlord and/or management company.</w:t>
                              </w:r>
                            </w:p>
                          </w:txbxContent>
                        </wps:txbx>
                        <wps:bodyPr wrap="square" lIns="0" tIns="0" rIns="0" bIns="0" rtlCol="0">
                          <a:noAutofit/>
                        </wps:bodyPr>
                      </wps:wsp>
                      <wps:wsp>
                        <wps:cNvPr id="22" name="Textbox 22"/>
                        <wps:cNvSpPr txBox="1"/>
                        <wps:spPr>
                          <a:xfrm>
                            <a:off x="35005" y="41038"/>
                            <a:ext cx="13705205" cy="1188085"/>
                          </a:xfrm>
                          <a:prstGeom prst="rect">
                            <a:avLst/>
                          </a:prstGeom>
                          <a:solidFill>
                            <a:srgbClr val="5EAF73"/>
                          </a:solidFill>
                        </wps:spPr>
                        <wps:txbx>
                          <w:txbxContent>
                            <w:p>
                              <w:pPr>
                                <w:spacing w:before="486"/>
                                <w:ind w:left="0" w:right="393" w:firstLine="0"/>
                                <w:jc w:val="center"/>
                                <w:rPr>
                                  <w:rFonts w:ascii="Calibri"/>
                                  <w:b/>
                                  <w:color w:val="000000"/>
                                  <w:sz w:val="63"/>
                                </w:rPr>
                              </w:pPr>
                              <w:r>
                                <w:rPr>
                                  <w:rFonts w:ascii="Calibri"/>
                                  <w:b/>
                                  <w:color w:val="FFFFFF"/>
                                  <w:spacing w:val="-2"/>
                                  <w:w w:val="130"/>
                                  <w:sz w:val="63"/>
                                </w:rPr>
                                <w:t>Find</w:t>
                              </w:r>
                              <w:r>
                                <w:rPr>
                                  <w:rFonts w:ascii="Calibri"/>
                                  <w:b/>
                                  <w:color w:val="FFFFFF"/>
                                  <w:spacing w:val="-39"/>
                                  <w:w w:val="130"/>
                                  <w:sz w:val="63"/>
                                </w:rPr>
                                <w:t> </w:t>
                              </w:r>
                              <w:r>
                                <w:rPr>
                                  <w:rFonts w:ascii="Calibri"/>
                                  <w:b/>
                                  <w:color w:val="FFFFFF"/>
                                  <w:spacing w:val="-2"/>
                                  <w:w w:val="130"/>
                                  <w:sz w:val="63"/>
                                </w:rPr>
                                <w:t>Legal</w:t>
                              </w:r>
                              <w:r>
                                <w:rPr>
                                  <w:rFonts w:ascii="Calibri"/>
                                  <w:b/>
                                  <w:color w:val="FFFFFF"/>
                                  <w:spacing w:val="-39"/>
                                  <w:w w:val="130"/>
                                  <w:sz w:val="63"/>
                                </w:rPr>
                                <w:t> </w:t>
                              </w:r>
                              <w:r>
                                <w:rPr>
                                  <w:rFonts w:ascii="Calibri"/>
                                  <w:b/>
                                  <w:color w:val="FFFFFF"/>
                                  <w:spacing w:val="-2"/>
                                  <w:w w:val="130"/>
                                  <w:sz w:val="63"/>
                                </w:rPr>
                                <w:t>Help</w:t>
                              </w:r>
                              <w:r>
                                <w:rPr>
                                  <w:rFonts w:ascii="Calibri"/>
                                  <w:b/>
                                  <w:color w:val="FFFFFF"/>
                                  <w:spacing w:val="-39"/>
                                  <w:w w:val="130"/>
                                  <w:sz w:val="63"/>
                                </w:rPr>
                                <w:t> </w:t>
                              </w:r>
                              <w:r>
                                <w:rPr>
                                  <w:rFonts w:ascii="Calibri"/>
                                  <w:b/>
                                  <w:color w:val="FFFFFF"/>
                                  <w:spacing w:val="-2"/>
                                  <w:w w:val="130"/>
                                  <w:sz w:val="63"/>
                                </w:rPr>
                                <w:t>Today</w:t>
                              </w:r>
                            </w:p>
                          </w:txbxContent>
                        </wps:txbx>
                        <wps:bodyPr wrap="square" lIns="0" tIns="0" rIns="0" bIns="0" rtlCol="0">
                          <a:noAutofit/>
                        </wps:bodyPr>
                      </wps:wsp>
                    </wpg:wgp>
                  </a:graphicData>
                </a:graphic>
              </wp:anchor>
            </w:drawing>
          </mc:Choice>
          <mc:Fallback>
            <w:pict>
              <v:group style="position:absolute;margin-left:45.532475pt;margin-top:16.855076pt;width:1084.650pt;height:268.350pt;mso-position-horizontal-relative:page;mso-position-vertical-relative:paragraph;z-index:-15728128;mso-wrap-distance-left:0;mso-wrap-distance-right:0" id="docshapegroup16" coordorigin="911,337" coordsize="21693,5367">
                <v:shape style="position:absolute;left:937;top:364;width:21642;height:5312" id="docshape17" coordorigin="938,365" coordsize="21642,5312" path="m22579,2272l938,2272,938,5676,22579,5676,22579,2272xm22579,365l938,365,938,374,22579,374,22579,365xe" filled="true" fillcolor="#ffffff" stroked="false">
                  <v:path arrowok="t"/>
                  <v:fill type="solid"/>
                </v:shape>
                <v:rect style="position:absolute;left:938;top:364;width:21638;height:5312" id="docshape18" filled="false" stroked="true" strokeweight="2.748264pt" strokecolor="#000000">
                  <v:stroke dashstyle="solid"/>
                </v:rect>
                <v:rect style="position:absolute;left:938;top:374;width:21637;height:1899" id="docshape19" filled="false" stroked="true" strokeweight="2.748264pt" strokecolor="#000000">
                  <v:stroke dashstyle="solid"/>
                </v:rect>
                <v:rect style="position:absolute;left:5689;top:4502;width:793;height:42" id="docshape20" href="http://www.lawhelp.org/" filled="true" fillcolor="#ca4433" stroked="false">
                  <v:fill type="solid"/>
                </v:rect>
                <v:shape style="position:absolute;left:965;top:2272;width:21583;height:3377" type="#_x0000_t202" id="docshape21" filled="false" stroked="false">
                  <v:textbox inset="0,0,0,0">
                    <w:txbxContent>
                      <w:p>
                        <w:pPr>
                          <w:spacing w:line="292" w:lineRule="auto" w:before="295"/>
                          <w:ind w:left="261" w:right="366" w:firstLine="0"/>
                          <w:jc w:val="left"/>
                          <w:rPr>
                            <w:sz w:val="51"/>
                          </w:rPr>
                        </w:pPr>
                        <w:r>
                          <w:rPr>
                            <w:color w:val="054973"/>
                            <w:sz w:val="51"/>
                          </w:rPr>
                          <w:t>If your landlord attempts to increase your rent or evict you during the government shutdown, contact an attorney as soon as possible. You can find free legal help through </w:t>
                        </w:r>
                        <w:hyperlink r:id="rId7">
                          <w:r>
                            <w:rPr>
                              <w:b/>
                              <w:color w:val="CA4433"/>
                              <w:sz w:val="51"/>
                              <w:u w:val="single" w:color="CA4433"/>
                            </w:rPr>
                            <w:t>www.lsc.gov</w:t>
                          </w:r>
                        </w:hyperlink>
                        <w:r>
                          <w:rPr>
                            <w:b/>
                            <w:color w:val="CA4433"/>
                            <w:sz w:val="51"/>
                            <w:u w:val="none"/>
                          </w:rPr>
                          <w:t> </w:t>
                        </w:r>
                        <w:r>
                          <w:rPr>
                            <w:color w:val="054973"/>
                            <w:sz w:val="51"/>
                            <w:u w:val="none"/>
                          </w:rPr>
                          <w:t>or at </w:t>
                        </w:r>
                        <w:hyperlink r:id="rId6">
                          <w:r>
                            <w:rPr>
                              <w:b/>
                              <w:color w:val="CA4433"/>
                              <w:sz w:val="51"/>
                              <w:u w:val="single" w:color="CA4433"/>
                            </w:rPr>
                            <w:t>www.LawHelp</w:t>
                          </w:r>
                          <w:r>
                            <w:rPr>
                              <w:b/>
                              <w:color w:val="CA4433"/>
                              <w:sz w:val="51"/>
                              <w:u w:val="none"/>
                            </w:rPr>
                            <w:t>.org</w:t>
                          </w:r>
                        </w:hyperlink>
                        <w:r>
                          <w:rPr>
                            <w:b/>
                            <w:color w:val="CA4433"/>
                            <w:sz w:val="51"/>
                            <w:u w:val="none"/>
                          </w:rPr>
                          <w:t>. </w:t>
                        </w:r>
                        <w:r>
                          <w:rPr>
                            <w:color w:val="054973"/>
                            <w:sz w:val="51"/>
                            <w:u w:val="none"/>
                          </w:rPr>
                          <w:t>When meeting with an attorney, bring your lease (if you have it) and any previous notices from your landlord and/or management company.</w:t>
                        </w:r>
                      </w:p>
                    </w:txbxContent>
                  </v:textbox>
                  <w10:wrap type="none"/>
                </v:shape>
                <v:shape style="position:absolute;left:965;top:401;width:21583;height:1871" type="#_x0000_t202" id="docshape22" filled="true" fillcolor="#5eaf73" stroked="false">
                  <v:textbox inset="0,0,0,0">
                    <w:txbxContent>
                      <w:p>
                        <w:pPr>
                          <w:spacing w:before="486"/>
                          <w:ind w:left="0" w:right="393" w:firstLine="0"/>
                          <w:jc w:val="center"/>
                          <w:rPr>
                            <w:rFonts w:ascii="Calibri"/>
                            <w:b/>
                            <w:color w:val="000000"/>
                            <w:sz w:val="63"/>
                          </w:rPr>
                        </w:pPr>
                        <w:r>
                          <w:rPr>
                            <w:rFonts w:ascii="Calibri"/>
                            <w:b/>
                            <w:color w:val="FFFFFF"/>
                            <w:spacing w:val="-2"/>
                            <w:w w:val="130"/>
                            <w:sz w:val="63"/>
                          </w:rPr>
                          <w:t>Find</w:t>
                        </w:r>
                        <w:r>
                          <w:rPr>
                            <w:rFonts w:ascii="Calibri"/>
                            <w:b/>
                            <w:color w:val="FFFFFF"/>
                            <w:spacing w:val="-39"/>
                            <w:w w:val="130"/>
                            <w:sz w:val="63"/>
                          </w:rPr>
                          <w:t> </w:t>
                        </w:r>
                        <w:r>
                          <w:rPr>
                            <w:rFonts w:ascii="Calibri"/>
                            <w:b/>
                            <w:color w:val="FFFFFF"/>
                            <w:spacing w:val="-2"/>
                            <w:w w:val="130"/>
                            <w:sz w:val="63"/>
                          </w:rPr>
                          <w:t>Legal</w:t>
                        </w:r>
                        <w:r>
                          <w:rPr>
                            <w:rFonts w:ascii="Calibri"/>
                            <w:b/>
                            <w:color w:val="FFFFFF"/>
                            <w:spacing w:val="-39"/>
                            <w:w w:val="130"/>
                            <w:sz w:val="63"/>
                          </w:rPr>
                          <w:t> </w:t>
                        </w:r>
                        <w:r>
                          <w:rPr>
                            <w:rFonts w:ascii="Calibri"/>
                            <w:b/>
                            <w:color w:val="FFFFFF"/>
                            <w:spacing w:val="-2"/>
                            <w:w w:val="130"/>
                            <w:sz w:val="63"/>
                          </w:rPr>
                          <w:t>Help</w:t>
                        </w:r>
                        <w:r>
                          <w:rPr>
                            <w:rFonts w:ascii="Calibri"/>
                            <w:b/>
                            <w:color w:val="FFFFFF"/>
                            <w:spacing w:val="-39"/>
                            <w:w w:val="130"/>
                            <w:sz w:val="63"/>
                          </w:rPr>
                          <w:t> </w:t>
                        </w:r>
                        <w:r>
                          <w:rPr>
                            <w:rFonts w:ascii="Calibri"/>
                            <w:b/>
                            <w:color w:val="FFFFFF"/>
                            <w:spacing w:val="-2"/>
                            <w:w w:val="130"/>
                            <w:sz w:val="63"/>
                          </w:rPr>
                          <w:t>Today</w:t>
                        </w:r>
                      </w:p>
                    </w:txbxContent>
                  </v:textbox>
                  <v:fill type="solid"/>
                  <w10:wrap type="none"/>
                </v:shape>
                <w10:wrap type="topAndBottom"/>
              </v:group>
            </w:pict>
          </mc:Fallback>
        </mc:AlternateContent>
      </w:r>
    </w:p>
    <w:p>
      <w:pPr>
        <w:pStyle w:val="BodyText"/>
        <w:rPr>
          <w:rFonts w:ascii="Times New Roman"/>
          <w:sz w:val="20"/>
        </w:rPr>
      </w:pPr>
    </w:p>
    <w:p>
      <w:pPr>
        <w:pStyle w:val="BodyText"/>
        <w:spacing w:before="92"/>
        <w:rPr>
          <w:rFonts w:ascii="Times New Roman"/>
          <w:sz w:val="20"/>
        </w:rPr>
      </w:pPr>
      <w:r>
        <w:rPr/>
        <mc:AlternateContent>
          <mc:Choice Requires="wps">
            <w:drawing>
              <wp:anchor distT="0" distB="0" distL="0" distR="0" allowOverlap="1" layoutInCell="1" locked="0" behindDoc="1" simplePos="0" relativeHeight="487588864">
                <wp:simplePos x="0" y="0"/>
                <wp:positionH relativeFrom="page">
                  <wp:posOffset>591266</wp:posOffset>
                </wp:positionH>
                <wp:positionV relativeFrom="paragraph">
                  <wp:posOffset>220505</wp:posOffset>
                </wp:positionV>
                <wp:extent cx="13762355" cy="652589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13762355" cy="6525895"/>
                          <a:chExt cx="13762355" cy="6525895"/>
                        </a:xfrm>
                      </wpg:grpSpPr>
                      <wps:wsp>
                        <wps:cNvPr id="24" name="Graphic 24"/>
                        <wps:cNvSpPr/>
                        <wps:spPr>
                          <a:xfrm>
                            <a:off x="17398" y="1196380"/>
                            <a:ext cx="13727430" cy="5312410"/>
                          </a:xfrm>
                          <a:custGeom>
                            <a:avLst/>
                            <a:gdLst/>
                            <a:ahLst/>
                            <a:cxnLst/>
                            <a:rect l="l" t="t" r="r" b="b"/>
                            <a:pathLst>
                              <a:path w="13727430" h="5312410">
                                <a:moveTo>
                                  <a:pt x="13727001" y="5311990"/>
                                </a:moveTo>
                                <a:lnTo>
                                  <a:pt x="0" y="5311990"/>
                                </a:lnTo>
                                <a:lnTo>
                                  <a:pt x="0" y="0"/>
                                </a:lnTo>
                                <a:lnTo>
                                  <a:pt x="13727001" y="0"/>
                                </a:lnTo>
                                <a:lnTo>
                                  <a:pt x="13727001" y="531199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7451" y="1196380"/>
                            <a:ext cx="13727430" cy="5312410"/>
                          </a:xfrm>
                          <a:custGeom>
                            <a:avLst/>
                            <a:gdLst/>
                            <a:ahLst/>
                            <a:cxnLst/>
                            <a:rect l="l" t="t" r="r" b="b"/>
                            <a:pathLst>
                              <a:path w="13727430" h="5312410">
                                <a:moveTo>
                                  <a:pt x="0" y="0"/>
                                </a:moveTo>
                                <a:lnTo>
                                  <a:pt x="13726841" y="0"/>
                                </a:lnTo>
                                <a:lnTo>
                                  <a:pt x="13726841" y="5311928"/>
                                </a:lnTo>
                                <a:lnTo>
                                  <a:pt x="0" y="5311928"/>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26" name="Graphic 26"/>
                        <wps:cNvSpPr/>
                        <wps:spPr>
                          <a:xfrm>
                            <a:off x="2012231" y="1697818"/>
                            <a:ext cx="756920" cy="26670"/>
                          </a:xfrm>
                          <a:custGeom>
                            <a:avLst/>
                            <a:gdLst/>
                            <a:ahLst/>
                            <a:cxnLst/>
                            <a:rect l="l" t="t" r="r" b="b"/>
                            <a:pathLst>
                              <a:path w="756920" h="26670">
                                <a:moveTo>
                                  <a:pt x="756450" y="26177"/>
                                </a:moveTo>
                                <a:lnTo>
                                  <a:pt x="0" y="26177"/>
                                </a:lnTo>
                                <a:lnTo>
                                  <a:pt x="0" y="0"/>
                                </a:lnTo>
                                <a:lnTo>
                                  <a:pt x="756450" y="0"/>
                                </a:lnTo>
                                <a:lnTo>
                                  <a:pt x="756450" y="26177"/>
                                </a:lnTo>
                                <a:close/>
                              </a:path>
                            </a:pathLst>
                          </a:custGeom>
                          <a:solidFill>
                            <a:srgbClr val="054973"/>
                          </a:solidFill>
                        </wps:spPr>
                        <wps:bodyPr wrap="square" lIns="0" tIns="0" rIns="0" bIns="0" rtlCol="0">
                          <a:prstTxWarp prst="textNoShape">
                            <a:avLst/>
                          </a:prstTxWarp>
                          <a:noAutofit/>
                        </wps:bodyPr>
                      </wps:wsp>
                      <wps:wsp>
                        <wps:cNvPr id="27" name="Textbox 27"/>
                        <wps:cNvSpPr txBox="1"/>
                        <wps:spPr>
                          <a:xfrm>
                            <a:off x="34902" y="1213832"/>
                            <a:ext cx="13709650" cy="5277485"/>
                          </a:xfrm>
                          <a:prstGeom prst="rect">
                            <a:avLst/>
                          </a:prstGeom>
                        </wps:spPr>
                        <wps:txbx>
                          <w:txbxContent>
                            <w:p>
                              <w:pPr>
                                <w:spacing w:line="321" w:lineRule="auto" w:before="256"/>
                                <w:ind w:left="241" w:right="360" w:firstLine="0"/>
                                <w:jc w:val="left"/>
                                <w:rPr>
                                  <w:sz w:val="51"/>
                                </w:rPr>
                              </w:pPr>
                              <w:r>
                                <w:rPr>
                                  <w:b/>
                                  <w:color w:val="054973"/>
                                  <w:sz w:val="51"/>
                                  <w:u w:val="single" w:color="054973"/>
                                </w:rPr>
                                <w:t>What's </w:t>
                              </w:r>
                              <w:r>
                                <w:rPr>
                                  <w:b/>
                                  <w:color w:val="054973"/>
                                  <w:spacing w:val="-1"/>
                                  <w:sz w:val="51"/>
                                  <w:u w:val="single" w:color="054973"/>
                                </w:rPr>
                                <w:t>ha</w:t>
                              </w:r>
                              <w:r>
                                <w:rPr>
                                  <w:b/>
                                  <w:color w:val="054973"/>
                                  <w:spacing w:val="-156"/>
                                  <w:sz w:val="51"/>
                                  <w:u w:val="none"/>
                                </w:rPr>
                                <w:t>p</w:t>
                              </w:r>
                              <w:r>
                                <w:rPr>
                                  <w:rFonts w:ascii="Times New Roman"/>
                                  <w:color w:val="054973"/>
                                  <w:spacing w:val="40"/>
                                  <w:sz w:val="51"/>
                                  <w:u w:val="thick" w:color="054973"/>
                                </w:rPr>
                                <w:t> </w:t>
                              </w:r>
                              <w:r>
                                <w:rPr>
                                  <w:b/>
                                  <w:color w:val="054973"/>
                                  <w:sz w:val="51"/>
                                  <w:u w:val="none"/>
                                </w:rPr>
                                <w:t>pening</w:t>
                              </w:r>
                              <w:r>
                                <w:rPr>
                                  <w:b/>
                                  <w:color w:val="054973"/>
                                  <w:sz w:val="51"/>
                                  <w:u w:val="single" w:color="054973"/>
                                </w:rPr>
                                <w:t>?</w:t>
                              </w:r>
                              <w:r>
                                <w:rPr>
                                  <w:b/>
                                  <w:color w:val="054973"/>
                                  <w:sz w:val="51"/>
                                  <w:u w:val="none"/>
                                </w:rPr>
                                <w:t> </w:t>
                              </w:r>
                              <w:r>
                                <w:rPr>
                                  <w:color w:val="054973"/>
                                  <w:sz w:val="51"/>
                                  <w:u w:val="none"/>
                                </w:rPr>
                                <w:t>Housing authorities will receive payments from HUD through</w:t>
                              </w:r>
                              <w:r>
                                <w:rPr>
                                  <w:color w:val="054973"/>
                                  <w:spacing w:val="80"/>
                                  <w:sz w:val="51"/>
                                  <w:u w:val="none"/>
                                </w:rPr>
                                <w:t> </w:t>
                              </w:r>
                              <w:r>
                                <w:rPr>
                                  <w:color w:val="054973"/>
                                  <w:sz w:val="51"/>
                                  <w:u w:val="none"/>
                                </w:rPr>
                                <w:t>November 2025. Additionally, housing authorities have access to reserves that they can use to continue running their voucher programs during a government shutdown. Voucher tenants should not experience any disruption because of the shutdown at this time.</w:t>
                              </w:r>
                            </w:p>
                            <w:p>
                              <w:pPr>
                                <w:spacing w:line="576" w:lineRule="exact" w:before="0"/>
                                <w:ind w:left="241" w:right="0" w:firstLine="0"/>
                                <w:jc w:val="left"/>
                                <w:rPr>
                                  <w:b/>
                                  <w:sz w:val="51"/>
                                </w:rPr>
                              </w:pPr>
                              <w:r>
                                <w:rPr>
                                  <w:b/>
                                  <w:color w:val="054973"/>
                                  <w:sz w:val="51"/>
                                  <w:u w:val="single" w:color="054973"/>
                                </w:rPr>
                                <w:t>Can</w:t>
                              </w:r>
                              <w:r>
                                <w:rPr>
                                  <w:b/>
                                  <w:color w:val="054973"/>
                                  <w:spacing w:val="-13"/>
                                  <w:sz w:val="51"/>
                                  <w:u w:val="single" w:color="054973"/>
                                </w:rPr>
                                <w:t> </w:t>
                              </w:r>
                              <w:r>
                                <w:rPr>
                                  <w:b/>
                                  <w:color w:val="054973"/>
                                  <w:sz w:val="51"/>
                                  <w:u w:val="single" w:color="054973"/>
                                </w:rPr>
                                <w:t>my</w:t>
                              </w:r>
                              <w:r>
                                <w:rPr>
                                  <w:b/>
                                  <w:color w:val="054973"/>
                                  <w:spacing w:val="64"/>
                                  <w:sz w:val="51"/>
                                  <w:u w:val="single" w:color="054973"/>
                                </w:rPr>
                                <w:t> </w:t>
                              </w:r>
                              <w:r>
                                <w:rPr>
                                  <w:b/>
                                  <w:color w:val="054973"/>
                                  <w:sz w:val="51"/>
                                  <w:u w:val="single" w:color="054973"/>
                                </w:rPr>
                                <w:t>landlord</w:t>
                              </w:r>
                              <w:r>
                                <w:rPr>
                                  <w:b/>
                                  <w:color w:val="054973"/>
                                  <w:spacing w:val="-11"/>
                                  <w:sz w:val="51"/>
                                  <w:u w:val="single" w:color="054973"/>
                                </w:rPr>
                                <w:t> </w:t>
                              </w:r>
                              <w:r>
                                <w:rPr>
                                  <w:b/>
                                  <w:color w:val="054973"/>
                                  <w:sz w:val="51"/>
                                  <w:u w:val="single" w:color="054973"/>
                                </w:rPr>
                                <w:t>charge</w:t>
                              </w:r>
                              <w:r>
                                <w:rPr>
                                  <w:b/>
                                  <w:color w:val="054973"/>
                                  <w:spacing w:val="-11"/>
                                  <w:sz w:val="51"/>
                                  <w:u w:val="single" w:color="054973"/>
                                </w:rPr>
                                <w:t> </w:t>
                              </w:r>
                              <w:r>
                                <w:rPr>
                                  <w:b/>
                                  <w:color w:val="054973"/>
                                  <w:sz w:val="51"/>
                                  <w:u w:val="single" w:color="054973"/>
                                </w:rPr>
                                <w:t>more</w:t>
                              </w:r>
                              <w:r>
                                <w:rPr>
                                  <w:b/>
                                  <w:color w:val="054973"/>
                                  <w:spacing w:val="-11"/>
                                  <w:sz w:val="51"/>
                                  <w:u w:val="single" w:color="054973"/>
                                </w:rPr>
                                <w:t> </w:t>
                              </w:r>
                              <w:r>
                                <w:rPr>
                                  <w:b/>
                                  <w:color w:val="054973"/>
                                  <w:sz w:val="51"/>
                                  <w:u w:val="single" w:color="054973"/>
                                </w:rPr>
                                <w:t>than</w:t>
                              </w:r>
                              <w:r>
                                <w:rPr>
                                  <w:b/>
                                  <w:color w:val="054973"/>
                                  <w:spacing w:val="-11"/>
                                  <w:sz w:val="51"/>
                                  <w:u w:val="single" w:color="054973"/>
                                </w:rPr>
                                <w:t> </w:t>
                              </w:r>
                              <w:r>
                                <w:rPr>
                                  <w:b/>
                                  <w:color w:val="054973"/>
                                  <w:sz w:val="51"/>
                                  <w:u w:val="single" w:color="054973"/>
                                </w:rPr>
                                <w:t>my</w:t>
                              </w:r>
                              <w:r>
                                <w:rPr>
                                  <w:b/>
                                  <w:color w:val="054973"/>
                                  <w:spacing w:val="64"/>
                                  <w:sz w:val="51"/>
                                  <w:u w:val="single" w:color="054973"/>
                                </w:rPr>
                                <w:t> </w:t>
                              </w:r>
                              <w:r>
                                <w:rPr>
                                  <w:b/>
                                  <w:color w:val="054973"/>
                                  <w:sz w:val="51"/>
                                  <w:u w:val="single" w:color="054973"/>
                                </w:rPr>
                                <w:t>share</w:t>
                              </w:r>
                              <w:r>
                                <w:rPr>
                                  <w:b/>
                                  <w:color w:val="054973"/>
                                  <w:spacing w:val="-11"/>
                                  <w:sz w:val="51"/>
                                  <w:u w:val="single" w:color="054973"/>
                                </w:rPr>
                                <w:t> </w:t>
                              </w:r>
                              <w:r>
                                <w:rPr>
                                  <w:b/>
                                  <w:color w:val="054973"/>
                                  <w:sz w:val="51"/>
                                  <w:u w:val="single" w:color="054973"/>
                                </w:rPr>
                                <w:t>of</w:t>
                              </w:r>
                              <w:r>
                                <w:rPr>
                                  <w:b/>
                                  <w:color w:val="054973"/>
                                  <w:spacing w:val="-11"/>
                                  <w:sz w:val="51"/>
                                  <w:u w:val="single" w:color="054973"/>
                                </w:rPr>
                                <w:t> </w:t>
                              </w:r>
                              <w:r>
                                <w:rPr>
                                  <w:b/>
                                  <w:color w:val="054973"/>
                                  <w:sz w:val="51"/>
                                  <w:u w:val="single" w:color="054973"/>
                                </w:rPr>
                                <w:t>the</w:t>
                              </w:r>
                              <w:r>
                                <w:rPr>
                                  <w:b/>
                                  <w:color w:val="054973"/>
                                  <w:spacing w:val="-11"/>
                                  <w:sz w:val="51"/>
                                  <w:u w:val="single" w:color="054973"/>
                                </w:rPr>
                                <w:t> </w:t>
                              </w:r>
                              <w:r>
                                <w:rPr>
                                  <w:b/>
                                  <w:color w:val="054973"/>
                                  <w:sz w:val="51"/>
                                  <w:u w:val="single" w:color="054973"/>
                                </w:rPr>
                                <w:t>rent</w:t>
                              </w:r>
                              <w:r>
                                <w:rPr>
                                  <w:b/>
                                  <w:color w:val="054973"/>
                                  <w:spacing w:val="-10"/>
                                  <w:sz w:val="51"/>
                                  <w:u w:val="single" w:color="054973"/>
                                </w:rPr>
                                <w:t> </w:t>
                              </w:r>
                              <w:r>
                                <w:rPr>
                                  <w:b/>
                                  <w:color w:val="054973"/>
                                  <w:sz w:val="51"/>
                                  <w:u w:val="single" w:color="054973"/>
                                </w:rPr>
                                <w:t>during</w:t>
                              </w:r>
                              <w:r>
                                <w:rPr>
                                  <w:b/>
                                  <w:color w:val="054973"/>
                                  <w:spacing w:val="-13"/>
                                  <w:sz w:val="51"/>
                                  <w:u w:val="single" w:color="054973"/>
                                </w:rPr>
                                <w:t> </w:t>
                              </w:r>
                              <w:r>
                                <w:rPr>
                                  <w:b/>
                                  <w:color w:val="054973"/>
                                  <w:sz w:val="51"/>
                                  <w:u w:val="single" w:color="054973"/>
                                </w:rPr>
                                <w:t>a</w:t>
                              </w:r>
                              <w:r>
                                <w:rPr>
                                  <w:b/>
                                  <w:color w:val="054973"/>
                                  <w:spacing w:val="-28"/>
                                  <w:sz w:val="51"/>
                                  <w:u w:val="single" w:color="054973"/>
                                </w:rPr>
                                <w:t> </w:t>
                              </w:r>
                              <w:r>
                                <w:rPr>
                                  <w:b/>
                                  <w:color w:val="054973"/>
                                  <w:spacing w:val="-2"/>
                                  <w:sz w:val="51"/>
                                  <w:u w:val="single" w:color="054973"/>
                                </w:rPr>
                                <w:t>government</w:t>
                              </w:r>
                            </w:p>
                            <w:p>
                              <w:pPr>
                                <w:spacing w:line="321" w:lineRule="auto" w:before="197"/>
                                <w:ind w:left="241" w:right="360" w:firstLine="0"/>
                                <w:jc w:val="left"/>
                                <w:rPr>
                                  <w:sz w:val="51"/>
                                </w:rPr>
                              </w:pPr>
                              <w:r>
                                <w:rPr>
                                  <w:b/>
                                  <w:color w:val="054973"/>
                                  <w:sz w:val="51"/>
                                  <w:u w:val="single" w:color="054973"/>
                                </w:rPr>
                                <w:t>shutdown?</w:t>
                              </w:r>
                              <w:r>
                                <w:rPr>
                                  <w:b/>
                                  <w:color w:val="054973"/>
                                  <w:sz w:val="51"/>
                                  <w:u w:val="none"/>
                                </w:rPr>
                                <w:t> </w:t>
                              </w:r>
                              <w:r>
                                <w:rPr>
                                  <w:color w:val="054973"/>
                                  <w:sz w:val="51"/>
                                  <w:u w:val="none"/>
                                </w:rPr>
                                <w:t>Tenants should not receive a rent increase, voucher termination, or eviction notice because of the shutdown.</w:t>
                              </w:r>
                            </w:p>
                            <w:p>
                              <w:pPr>
                                <w:spacing w:line="321" w:lineRule="auto" w:before="0"/>
                                <w:ind w:left="241" w:right="533" w:firstLine="0"/>
                                <w:jc w:val="both"/>
                                <w:rPr>
                                  <w:sz w:val="51"/>
                                </w:rPr>
                              </w:pPr>
                              <w:r>
                                <w:rPr>
                                  <w:b/>
                                  <w:color w:val="054973"/>
                                  <w:sz w:val="51"/>
                                  <w:u w:val="single" w:color="054973"/>
                                </w:rPr>
                                <w:t>What should I do?</w:t>
                              </w:r>
                              <w:r>
                                <w:rPr>
                                  <w:b/>
                                  <w:color w:val="054973"/>
                                  <w:sz w:val="51"/>
                                  <w:u w:val="none"/>
                                </w:rPr>
                                <w:t> </w:t>
                              </w:r>
                              <w:r>
                                <w:rPr>
                                  <w:b/>
                                  <w:color w:val="CA4433"/>
                                  <w:sz w:val="51"/>
                                  <w:u w:val="none"/>
                                </w:rPr>
                                <w:t>Continue paying your portion of the rent. </w:t>
                              </w:r>
                              <w:r>
                                <w:rPr>
                                  <w:color w:val="054973"/>
                                  <w:sz w:val="51"/>
                                  <w:u w:val="none"/>
                                </w:rPr>
                                <w:t>Immediately bring any new notices from your landlord or local Housing Authority to an attorney. Also bring your lease (if you have it) and any previous notices from your landlord and/or management company.</w:t>
                              </w:r>
                            </w:p>
                          </w:txbxContent>
                        </wps:txbx>
                        <wps:bodyPr wrap="square" lIns="0" tIns="0" rIns="0" bIns="0" rtlCol="0">
                          <a:noAutofit/>
                        </wps:bodyPr>
                      </wps:wsp>
                      <wps:wsp>
                        <wps:cNvPr id="28" name="Textbox 28"/>
                        <wps:cNvSpPr txBox="1"/>
                        <wps:spPr>
                          <a:xfrm>
                            <a:off x="17451" y="17451"/>
                            <a:ext cx="13727430" cy="1179195"/>
                          </a:xfrm>
                          <a:prstGeom prst="rect">
                            <a:avLst/>
                          </a:prstGeom>
                          <a:solidFill>
                            <a:srgbClr val="054973"/>
                          </a:solidFill>
                          <a:ln w="34902">
                            <a:solidFill>
                              <a:srgbClr val="000000"/>
                            </a:solidFill>
                            <a:prstDash val="solid"/>
                          </a:ln>
                        </wps:spPr>
                        <wps:txbx>
                          <w:txbxContent>
                            <w:p>
                              <w:pPr>
                                <w:spacing w:before="564"/>
                                <w:ind w:left="-1" w:right="414" w:firstLine="0"/>
                                <w:jc w:val="center"/>
                                <w:rPr>
                                  <w:rFonts w:ascii="Calibri"/>
                                  <w:b/>
                                  <w:color w:val="000000"/>
                                  <w:sz w:val="63"/>
                                </w:rPr>
                              </w:pPr>
                              <w:r>
                                <w:rPr>
                                  <w:rFonts w:ascii="Calibri"/>
                                  <w:b/>
                                  <w:color w:val="FDFDFD"/>
                                  <w:w w:val="125"/>
                                  <w:sz w:val="63"/>
                                </w:rPr>
                                <w:t>Section</w:t>
                              </w:r>
                              <w:r>
                                <w:rPr>
                                  <w:rFonts w:ascii="Calibri"/>
                                  <w:b/>
                                  <w:color w:val="FDFDFD"/>
                                  <w:spacing w:val="4"/>
                                  <w:w w:val="125"/>
                                  <w:sz w:val="63"/>
                                </w:rPr>
                                <w:t> </w:t>
                              </w:r>
                              <w:r>
                                <w:rPr>
                                  <w:rFonts w:ascii="Calibri"/>
                                  <w:b/>
                                  <w:color w:val="FDFDFD"/>
                                  <w:w w:val="125"/>
                                  <w:sz w:val="63"/>
                                </w:rPr>
                                <w:t>8</w:t>
                              </w:r>
                              <w:r>
                                <w:rPr>
                                  <w:rFonts w:ascii="Calibri"/>
                                  <w:b/>
                                  <w:color w:val="FDFDFD"/>
                                  <w:spacing w:val="5"/>
                                  <w:w w:val="125"/>
                                  <w:sz w:val="63"/>
                                </w:rPr>
                                <w:t> </w:t>
                              </w:r>
                              <w:r>
                                <w:rPr>
                                  <w:rFonts w:ascii="Calibri"/>
                                  <w:b/>
                                  <w:color w:val="FDFDFD"/>
                                  <w:spacing w:val="-2"/>
                                  <w:w w:val="125"/>
                                  <w:sz w:val="63"/>
                                </w:rPr>
                                <w:t>Vouchers</w:t>
                              </w:r>
                            </w:p>
                          </w:txbxContent>
                        </wps:txbx>
                        <wps:bodyPr wrap="square" lIns="0" tIns="0" rIns="0" bIns="0" rtlCol="0">
                          <a:noAutofit/>
                        </wps:bodyPr>
                      </wps:wsp>
                    </wpg:wgp>
                  </a:graphicData>
                </a:graphic>
              </wp:anchor>
            </w:drawing>
          </mc:Choice>
          <mc:Fallback>
            <w:pict>
              <v:group style="position:absolute;margin-left:46.55645pt;margin-top:17.362667pt;width:1083.650pt;height:513.85pt;mso-position-horizontal-relative:page;mso-position-vertical-relative:paragraph;z-index:-15727616;mso-wrap-distance-left:0;mso-wrap-distance-right:0" id="docshapegroup23" coordorigin="931,347" coordsize="21673,10277">
                <v:rect style="position:absolute;left:958;top:2231;width:21618;height:8366" id="docshape24" filled="true" fillcolor="#ffffff" stroked="false">
                  <v:fill type="solid"/>
                </v:rect>
                <v:rect style="position:absolute;left:958;top:2231;width:21618;height:8366" id="docshape25" filled="false" stroked="true" strokeweight="2.748264pt" strokecolor="#000000">
                  <v:stroke dashstyle="solid"/>
                </v:rect>
                <v:rect style="position:absolute;left:4100;top:3020;width:1192;height:42" id="docshape26" filled="true" fillcolor="#054973" stroked="false">
                  <v:fill type="solid"/>
                </v:rect>
                <v:shape style="position:absolute;left:986;top:2258;width:21590;height:8311" type="#_x0000_t202" id="docshape27" filled="false" stroked="false">
                  <v:textbox inset="0,0,0,0">
                    <w:txbxContent>
                      <w:p>
                        <w:pPr>
                          <w:spacing w:line="321" w:lineRule="auto" w:before="256"/>
                          <w:ind w:left="241" w:right="360" w:firstLine="0"/>
                          <w:jc w:val="left"/>
                          <w:rPr>
                            <w:sz w:val="51"/>
                          </w:rPr>
                        </w:pPr>
                        <w:r>
                          <w:rPr>
                            <w:b/>
                            <w:color w:val="054973"/>
                            <w:sz w:val="51"/>
                            <w:u w:val="single" w:color="054973"/>
                          </w:rPr>
                          <w:t>What's </w:t>
                        </w:r>
                        <w:r>
                          <w:rPr>
                            <w:b/>
                            <w:color w:val="054973"/>
                            <w:spacing w:val="-1"/>
                            <w:sz w:val="51"/>
                            <w:u w:val="single" w:color="054973"/>
                          </w:rPr>
                          <w:t>ha</w:t>
                        </w:r>
                        <w:r>
                          <w:rPr>
                            <w:b/>
                            <w:color w:val="054973"/>
                            <w:spacing w:val="-156"/>
                            <w:sz w:val="51"/>
                            <w:u w:val="none"/>
                          </w:rPr>
                          <w:t>p</w:t>
                        </w:r>
                        <w:r>
                          <w:rPr>
                            <w:rFonts w:ascii="Times New Roman"/>
                            <w:color w:val="054973"/>
                            <w:spacing w:val="40"/>
                            <w:sz w:val="51"/>
                            <w:u w:val="thick" w:color="054973"/>
                          </w:rPr>
                          <w:t> </w:t>
                        </w:r>
                        <w:r>
                          <w:rPr>
                            <w:b/>
                            <w:color w:val="054973"/>
                            <w:sz w:val="51"/>
                            <w:u w:val="none"/>
                          </w:rPr>
                          <w:t>pening</w:t>
                        </w:r>
                        <w:r>
                          <w:rPr>
                            <w:b/>
                            <w:color w:val="054973"/>
                            <w:sz w:val="51"/>
                            <w:u w:val="single" w:color="054973"/>
                          </w:rPr>
                          <w:t>?</w:t>
                        </w:r>
                        <w:r>
                          <w:rPr>
                            <w:b/>
                            <w:color w:val="054973"/>
                            <w:sz w:val="51"/>
                            <w:u w:val="none"/>
                          </w:rPr>
                          <w:t> </w:t>
                        </w:r>
                        <w:r>
                          <w:rPr>
                            <w:color w:val="054973"/>
                            <w:sz w:val="51"/>
                            <w:u w:val="none"/>
                          </w:rPr>
                          <w:t>Housing authorities will receive payments from HUD through</w:t>
                        </w:r>
                        <w:r>
                          <w:rPr>
                            <w:color w:val="054973"/>
                            <w:spacing w:val="80"/>
                            <w:sz w:val="51"/>
                            <w:u w:val="none"/>
                          </w:rPr>
                          <w:t> </w:t>
                        </w:r>
                        <w:r>
                          <w:rPr>
                            <w:color w:val="054973"/>
                            <w:sz w:val="51"/>
                            <w:u w:val="none"/>
                          </w:rPr>
                          <w:t>November 2025. Additionally, housing authorities have access to reserves that they can use to continue running their voucher programs during a government shutdown. Voucher tenants should not experience any disruption because of the shutdown at this time.</w:t>
                        </w:r>
                      </w:p>
                      <w:p>
                        <w:pPr>
                          <w:spacing w:line="576" w:lineRule="exact" w:before="0"/>
                          <w:ind w:left="241" w:right="0" w:firstLine="0"/>
                          <w:jc w:val="left"/>
                          <w:rPr>
                            <w:b/>
                            <w:sz w:val="51"/>
                          </w:rPr>
                        </w:pPr>
                        <w:r>
                          <w:rPr>
                            <w:b/>
                            <w:color w:val="054973"/>
                            <w:sz w:val="51"/>
                            <w:u w:val="single" w:color="054973"/>
                          </w:rPr>
                          <w:t>Can</w:t>
                        </w:r>
                        <w:r>
                          <w:rPr>
                            <w:b/>
                            <w:color w:val="054973"/>
                            <w:spacing w:val="-13"/>
                            <w:sz w:val="51"/>
                            <w:u w:val="single" w:color="054973"/>
                          </w:rPr>
                          <w:t> </w:t>
                        </w:r>
                        <w:r>
                          <w:rPr>
                            <w:b/>
                            <w:color w:val="054973"/>
                            <w:sz w:val="51"/>
                            <w:u w:val="single" w:color="054973"/>
                          </w:rPr>
                          <w:t>my</w:t>
                        </w:r>
                        <w:r>
                          <w:rPr>
                            <w:b/>
                            <w:color w:val="054973"/>
                            <w:spacing w:val="64"/>
                            <w:sz w:val="51"/>
                            <w:u w:val="single" w:color="054973"/>
                          </w:rPr>
                          <w:t> </w:t>
                        </w:r>
                        <w:r>
                          <w:rPr>
                            <w:b/>
                            <w:color w:val="054973"/>
                            <w:sz w:val="51"/>
                            <w:u w:val="single" w:color="054973"/>
                          </w:rPr>
                          <w:t>landlord</w:t>
                        </w:r>
                        <w:r>
                          <w:rPr>
                            <w:b/>
                            <w:color w:val="054973"/>
                            <w:spacing w:val="-11"/>
                            <w:sz w:val="51"/>
                            <w:u w:val="single" w:color="054973"/>
                          </w:rPr>
                          <w:t> </w:t>
                        </w:r>
                        <w:r>
                          <w:rPr>
                            <w:b/>
                            <w:color w:val="054973"/>
                            <w:sz w:val="51"/>
                            <w:u w:val="single" w:color="054973"/>
                          </w:rPr>
                          <w:t>charge</w:t>
                        </w:r>
                        <w:r>
                          <w:rPr>
                            <w:b/>
                            <w:color w:val="054973"/>
                            <w:spacing w:val="-11"/>
                            <w:sz w:val="51"/>
                            <w:u w:val="single" w:color="054973"/>
                          </w:rPr>
                          <w:t> </w:t>
                        </w:r>
                        <w:r>
                          <w:rPr>
                            <w:b/>
                            <w:color w:val="054973"/>
                            <w:sz w:val="51"/>
                            <w:u w:val="single" w:color="054973"/>
                          </w:rPr>
                          <w:t>more</w:t>
                        </w:r>
                        <w:r>
                          <w:rPr>
                            <w:b/>
                            <w:color w:val="054973"/>
                            <w:spacing w:val="-11"/>
                            <w:sz w:val="51"/>
                            <w:u w:val="single" w:color="054973"/>
                          </w:rPr>
                          <w:t> </w:t>
                        </w:r>
                        <w:r>
                          <w:rPr>
                            <w:b/>
                            <w:color w:val="054973"/>
                            <w:sz w:val="51"/>
                            <w:u w:val="single" w:color="054973"/>
                          </w:rPr>
                          <w:t>than</w:t>
                        </w:r>
                        <w:r>
                          <w:rPr>
                            <w:b/>
                            <w:color w:val="054973"/>
                            <w:spacing w:val="-11"/>
                            <w:sz w:val="51"/>
                            <w:u w:val="single" w:color="054973"/>
                          </w:rPr>
                          <w:t> </w:t>
                        </w:r>
                        <w:r>
                          <w:rPr>
                            <w:b/>
                            <w:color w:val="054973"/>
                            <w:sz w:val="51"/>
                            <w:u w:val="single" w:color="054973"/>
                          </w:rPr>
                          <w:t>my</w:t>
                        </w:r>
                        <w:r>
                          <w:rPr>
                            <w:b/>
                            <w:color w:val="054973"/>
                            <w:spacing w:val="64"/>
                            <w:sz w:val="51"/>
                            <w:u w:val="single" w:color="054973"/>
                          </w:rPr>
                          <w:t> </w:t>
                        </w:r>
                        <w:r>
                          <w:rPr>
                            <w:b/>
                            <w:color w:val="054973"/>
                            <w:sz w:val="51"/>
                            <w:u w:val="single" w:color="054973"/>
                          </w:rPr>
                          <w:t>share</w:t>
                        </w:r>
                        <w:r>
                          <w:rPr>
                            <w:b/>
                            <w:color w:val="054973"/>
                            <w:spacing w:val="-11"/>
                            <w:sz w:val="51"/>
                            <w:u w:val="single" w:color="054973"/>
                          </w:rPr>
                          <w:t> </w:t>
                        </w:r>
                        <w:r>
                          <w:rPr>
                            <w:b/>
                            <w:color w:val="054973"/>
                            <w:sz w:val="51"/>
                            <w:u w:val="single" w:color="054973"/>
                          </w:rPr>
                          <w:t>of</w:t>
                        </w:r>
                        <w:r>
                          <w:rPr>
                            <w:b/>
                            <w:color w:val="054973"/>
                            <w:spacing w:val="-11"/>
                            <w:sz w:val="51"/>
                            <w:u w:val="single" w:color="054973"/>
                          </w:rPr>
                          <w:t> </w:t>
                        </w:r>
                        <w:r>
                          <w:rPr>
                            <w:b/>
                            <w:color w:val="054973"/>
                            <w:sz w:val="51"/>
                            <w:u w:val="single" w:color="054973"/>
                          </w:rPr>
                          <w:t>the</w:t>
                        </w:r>
                        <w:r>
                          <w:rPr>
                            <w:b/>
                            <w:color w:val="054973"/>
                            <w:spacing w:val="-11"/>
                            <w:sz w:val="51"/>
                            <w:u w:val="single" w:color="054973"/>
                          </w:rPr>
                          <w:t> </w:t>
                        </w:r>
                        <w:r>
                          <w:rPr>
                            <w:b/>
                            <w:color w:val="054973"/>
                            <w:sz w:val="51"/>
                            <w:u w:val="single" w:color="054973"/>
                          </w:rPr>
                          <w:t>rent</w:t>
                        </w:r>
                        <w:r>
                          <w:rPr>
                            <w:b/>
                            <w:color w:val="054973"/>
                            <w:spacing w:val="-10"/>
                            <w:sz w:val="51"/>
                            <w:u w:val="single" w:color="054973"/>
                          </w:rPr>
                          <w:t> </w:t>
                        </w:r>
                        <w:r>
                          <w:rPr>
                            <w:b/>
                            <w:color w:val="054973"/>
                            <w:sz w:val="51"/>
                            <w:u w:val="single" w:color="054973"/>
                          </w:rPr>
                          <w:t>during</w:t>
                        </w:r>
                        <w:r>
                          <w:rPr>
                            <w:b/>
                            <w:color w:val="054973"/>
                            <w:spacing w:val="-13"/>
                            <w:sz w:val="51"/>
                            <w:u w:val="single" w:color="054973"/>
                          </w:rPr>
                          <w:t> </w:t>
                        </w:r>
                        <w:r>
                          <w:rPr>
                            <w:b/>
                            <w:color w:val="054973"/>
                            <w:sz w:val="51"/>
                            <w:u w:val="single" w:color="054973"/>
                          </w:rPr>
                          <w:t>a</w:t>
                        </w:r>
                        <w:r>
                          <w:rPr>
                            <w:b/>
                            <w:color w:val="054973"/>
                            <w:spacing w:val="-28"/>
                            <w:sz w:val="51"/>
                            <w:u w:val="single" w:color="054973"/>
                          </w:rPr>
                          <w:t> </w:t>
                        </w:r>
                        <w:r>
                          <w:rPr>
                            <w:b/>
                            <w:color w:val="054973"/>
                            <w:spacing w:val="-2"/>
                            <w:sz w:val="51"/>
                            <w:u w:val="single" w:color="054973"/>
                          </w:rPr>
                          <w:t>government</w:t>
                        </w:r>
                      </w:p>
                      <w:p>
                        <w:pPr>
                          <w:spacing w:line="321" w:lineRule="auto" w:before="197"/>
                          <w:ind w:left="241" w:right="360" w:firstLine="0"/>
                          <w:jc w:val="left"/>
                          <w:rPr>
                            <w:sz w:val="51"/>
                          </w:rPr>
                        </w:pPr>
                        <w:r>
                          <w:rPr>
                            <w:b/>
                            <w:color w:val="054973"/>
                            <w:sz w:val="51"/>
                            <w:u w:val="single" w:color="054973"/>
                          </w:rPr>
                          <w:t>shutdown?</w:t>
                        </w:r>
                        <w:r>
                          <w:rPr>
                            <w:b/>
                            <w:color w:val="054973"/>
                            <w:sz w:val="51"/>
                            <w:u w:val="none"/>
                          </w:rPr>
                          <w:t> </w:t>
                        </w:r>
                        <w:r>
                          <w:rPr>
                            <w:color w:val="054973"/>
                            <w:sz w:val="51"/>
                            <w:u w:val="none"/>
                          </w:rPr>
                          <w:t>Tenants should not receive a rent increase, voucher termination, or eviction notice because of the shutdown.</w:t>
                        </w:r>
                      </w:p>
                      <w:p>
                        <w:pPr>
                          <w:spacing w:line="321" w:lineRule="auto" w:before="0"/>
                          <w:ind w:left="241" w:right="533" w:firstLine="0"/>
                          <w:jc w:val="both"/>
                          <w:rPr>
                            <w:sz w:val="51"/>
                          </w:rPr>
                        </w:pPr>
                        <w:r>
                          <w:rPr>
                            <w:b/>
                            <w:color w:val="054973"/>
                            <w:sz w:val="51"/>
                            <w:u w:val="single" w:color="054973"/>
                          </w:rPr>
                          <w:t>What should I do?</w:t>
                        </w:r>
                        <w:r>
                          <w:rPr>
                            <w:b/>
                            <w:color w:val="054973"/>
                            <w:sz w:val="51"/>
                            <w:u w:val="none"/>
                          </w:rPr>
                          <w:t> </w:t>
                        </w:r>
                        <w:r>
                          <w:rPr>
                            <w:b/>
                            <w:color w:val="CA4433"/>
                            <w:sz w:val="51"/>
                            <w:u w:val="none"/>
                          </w:rPr>
                          <w:t>Continue paying your portion of the rent. </w:t>
                        </w:r>
                        <w:r>
                          <w:rPr>
                            <w:color w:val="054973"/>
                            <w:sz w:val="51"/>
                            <w:u w:val="none"/>
                          </w:rPr>
                          <w:t>Immediately bring any new notices from your landlord or local Housing Authority to an attorney. Also bring your lease (if you have it) and any previous notices from your landlord and/or management company.</w:t>
                        </w:r>
                      </w:p>
                    </w:txbxContent>
                  </v:textbox>
                  <w10:wrap type="none"/>
                </v:shape>
                <v:shape style="position:absolute;left:958;top:374;width:21618;height:1857" type="#_x0000_t202" id="docshape28" filled="true" fillcolor="#054973" stroked="true" strokeweight="2.748264pt" strokecolor="#000000">
                  <v:textbox inset="0,0,0,0">
                    <w:txbxContent>
                      <w:p>
                        <w:pPr>
                          <w:spacing w:before="564"/>
                          <w:ind w:left="-1" w:right="414" w:firstLine="0"/>
                          <w:jc w:val="center"/>
                          <w:rPr>
                            <w:rFonts w:ascii="Calibri"/>
                            <w:b/>
                            <w:color w:val="000000"/>
                            <w:sz w:val="63"/>
                          </w:rPr>
                        </w:pPr>
                        <w:r>
                          <w:rPr>
                            <w:rFonts w:ascii="Calibri"/>
                            <w:b/>
                            <w:color w:val="FDFDFD"/>
                            <w:w w:val="125"/>
                            <w:sz w:val="63"/>
                          </w:rPr>
                          <w:t>Section</w:t>
                        </w:r>
                        <w:r>
                          <w:rPr>
                            <w:rFonts w:ascii="Calibri"/>
                            <w:b/>
                            <w:color w:val="FDFDFD"/>
                            <w:spacing w:val="4"/>
                            <w:w w:val="125"/>
                            <w:sz w:val="63"/>
                          </w:rPr>
                          <w:t> </w:t>
                        </w:r>
                        <w:r>
                          <w:rPr>
                            <w:rFonts w:ascii="Calibri"/>
                            <w:b/>
                            <w:color w:val="FDFDFD"/>
                            <w:w w:val="125"/>
                            <w:sz w:val="63"/>
                          </w:rPr>
                          <w:t>8</w:t>
                        </w:r>
                        <w:r>
                          <w:rPr>
                            <w:rFonts w:ascii="Calibri"/>
                            <w:b/>
                            <w:color w:val="FDFDFD"/>
                            <w:spacing w:val="5"/>
                            <w:w w:val="125"/>
                            <w:sz w:val="63"/>
                          </w:rPr>
                          <w:t> </w:t>
                        </w:r>
                        <w:r>
                          <w:rPr>
                            <w:rFonts w:ascii="Calibri"/>
                            <w:b/>
                            <w:color w:val="FDFDFD"/>
                            <w:spacing w:val="-2"/>
                            <w:w w:val="125"/>
                            <w:sz w:val="63"/>
                          </w:rPr>
                          <w:t>Vouchers</w:t>
                        </w:r>
                      </w:p>
                    </w:txbxContent>
                  </v:textbox>
                  <v:fill type="solid"/>
                  <v:stroke dashstyle="solid"/>
                  <w10:wrap type="none"/>
                </v:shape>
                <w10:wrap type="topAndBottom"/>
              </v:group>
            </w:pict>
          </mc:Fallback>
        </mc:AlternateContent>
      </w:r>
    </w:p>
    <w:p>
      <w:pPr>
        <w:pStyle w:val="BodyText"/>
        <w:rPr>
          <w:rFonts w:ascii="Times New Roman"/>
          <w:sz w:val="49"/>
        </w:rPr>
      </w:pPr>
    </w:p>
    <w:p>
      <w:pPr>
        <w:pStyle w:val="BodyText"/>
        <w:rPr>
          <w:rFonts w:ascii="Times New Roman"/>
          <w:sz w:val="49"/>
        </w:rPr>
      </w:pPr>
    </w:p>
    <w:p>
      <w:pPr>
        <w:pStyle w:val="BodyText"/>
        <w:rPr>
          <w:rFonts w:ascii="Times New Roman"/>
          <w:sz w:val="49"/>
        </w:rPr>
      </w:pPr>
    </w:p>
    <w:p>
      <w:pPr>
        <w:pStyle w:val="BodyText"/>
        <w:spacing w:before="210"/>
        <w:rPr>
          <w:rFonts w:ascii="Times New Roman"/>
          <w:sz w:val="49"/>
        </w:rPr>
      </w:pPr>
    </w:p>
    <w:p>
      <w:pPr>
        <w:spacing w:before="0"/>
        <w:ind w:left="0" w:right="312" w:firstLine="0"/>
        <w:jc w:val="right"/>
        <w:rPr>
          <w:b/>
          <w:sz w:val="54"/>
        </w:rPr>
      </w:pPr>
      <w:r>
        <w:rPr/>
        <mc:AlternateContent>
          <mc:Choice Requires="wps">
            <w:drawing>
              <wp:anchor distT="0" distB="0" distL="0" distR="0" allowOverlap="1" layoutInCell="1" locked="0" behindDoc="0" simplePos="0" relativeHeight="15731712">
                <wp:simplePos x="0" y="0"/>
                <wp:positionH relativeFrom="page">
                  <wp:posOffset>608665</wp:posOffset>
                </wp:positionH>
                <wp:positionV relativeFrom="paragraph">
                  <wp:posOffset>-1172608</wp:posOffset>
                </wp:positionV>
                <wp:extent cx="13727430" cy="123825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3727430" cy="1238250"/>
                          <a:chExt cx="13727430" cy="1238250"/>
                        </a:xfrm>
                      </wpg:grpSpPr>
                      <wps:wsp>
                        <wps:cNvPr id="30" name="Graphic 30"/>
                        <wps:cNvSpPr/>
                        <wps:spPr>
                          <a:xfrm>
                            <a:off x="0" y="0"/>
                            <a:ext cx="13727430" cy="1238250"/>
                          </a:xfrm>
                          <a:custGeom>
                            <a:avLst/>
                            <a:gdLst/>
                            <a:ahLst/>
                            <a:cxnLst/>
                            <a:rect l="l" t="t" r="r" b="b"/>
                            <a:pathLst>
                              <a:path w="13727430" h="1238250">
                                <a:moveTo>
                                  <a:pt x="13665920" y="1237979"/>
                                </a:moveTo>
                                <a:lnTo>
                                  <a:pt x="61080" y="1237979"/>
                                </a:lnTo>
                                <a:lnTo>
                                  <a:pt x="37305" y="1233179"/>
                                </a:lnTo>
                                <a:lnTo>
                                  <a:pt x="17889" y="1220088"/>
                                </a:lnTo>
                                <a:lnTo>
                                  <a:pt x="4799" y="1200673"/>
                                </a:lnTo>
                                <a:lnTo>
                                  <a:pt x="0" y="1176899"/>
                                </a:lnTo>
                                <a:lnTo>
                                  <a:pt x="0" y="61080"/>
                                </a:lnTo>
                                <a:lnTo>
                                  <a:pt x="4799" y="37305"/>
                                </a:lnTo>
                                <a:lnTo>
                                  <a:pt x="17889" y="17890"/>
                                </a:lnTo>
                                <a:lnTo>
                                  <a:pt x="37305" y="4800"/>
                                </a:lnTo>
                                <a:lnTo>
                                  <a:pt x="61080" y="0"/>
                                </a:lnTo>
                                <a:lnTo>
                                  <a:pt x="13665920" y="0"/>
                                </a:lnTo>
                                <a:lnTo>
                                  <a:pt x="13689696" y="4800"/>
                                </a:lnTo>
                                <a:lnTo>
                                  <a:pt x="13709111" y="17890"/>
                                </a:lnTo>
                                <a:lnTo>
                                  <a:pt x="13722202" y="37305"/>
                                </a:lnTo>
                                <a:lnTo>
                                  <a:pt x="13727002" y="61080"/>
                                </a:lnTo>
                                <a:lnTo>
                                  <a:pt x="13727002" y="1176899"/>
                                </a:lnTo>
                                <a:lnTo>
                                  <a:pt x="13722202" y="1200673"/>
                                </a:lnTo>
                                <a:lnTo>
                                  <a:pt x="13709111" y="1220088"/>
                                </a:lnTo>
                                <a:lnTo>
                                  <a:pt x="13689696" y="1233179"/>
                                </a:lnTo>
                                <a:lnTo>
                                  <a:pt x="13665920" y="1237979"/>
                                </a:lnTo>
                                <a:close/>
                              </a:path>
                            </a:pathLst>
                          </a:custGeom>
                          <a:solidFill>
                            <a:srgbClr val="FEDB07"/>
                          </a:solidFill>
                        </wps:spPr>
                        <wps:bodyPr wrap="square" lIns="0" tIns="0" rIns="0" bIns="0" rtlCol="0">
                          <a:prstTxWarp prst="textNoShape">
                            <a:avLst/>
                          </a:prstTxWarp>
                          <a:noAutofit/>
                        </wps:bodyPr>
                      </wps:wsp>
                      <wps:wsp>
                        <wps:cNvPr id="31" name="Textbox 31"/>
                        <wps:cNvSpPr txBox="1"/>
                        <wps:spPr>
                          <a:xfrm>
                            <a:off x="0" y="0"/>
                            <a:ext cx="13727430" cy="1238250"/>
                          </a:xfrm>
                          <a:prstGeom prst="rect">
                            <a:avLst/>
                          </a:prstGeom>
                        </wps:spPr>
                        <wps:txbx>
                          <w:txbxContent>
                            <w:p>
                              <w:pPr>
                                <w:spacing w:line="232" w:lineRule="auto" w:before="87"/>
                                <w:ind w:left="56" w:right="759" w:firstLine="0"/>
                                <w:jc w:val="left"/>
                                <w:rPr>
                                  <w:rFonts w:ascii="Arial Black"/>
                                  <w:sz w:val="42"/>
                                </w:rPr>
                              </w:pPr>
                              <w:r>
                                <w:rPr>
                                  <w:rFonts w:ascii="Arial Black"/>
                                  <w:color w:val="034B58"/>
                                  <w:spacing w:val="-6"/>
                                  <w:sz w:val="42"/>
                                </w:rPr>
                                <w:t>NOTE:</w:t>
                              </w:r>
                              <w:r>
                                <w:rPr>
                                  <w:rFonts w:ascii="Arial Black"/>
                                  <w:color w:val="034B58"/>
                                  <w:spacing w:val="-34"/>
                                  <w:sz w:val="42"/>
                                </w:rPr>
                                <w:t> </w:t>
                              </w:r>
                              <w:r>
                                <w:rPr>
                                  <w:rFonts w:ascii="Arial Black"/>
                                  <w:color w:val="034B58"/>
                                  <w:spacing w:val="-6"/>
                                  <w:sz w:val="42"/>
                                </w:rPr>
                                <w:t>This</w:t>
                              </w:r>
                              <w:r>
                                <w:rPr>
                                  <w:rFonts w:ascii="Arial Black"/>
                                  <w:color w:val="034B58"/>
                                  <w:spacing w:val="-34"/>
                                  <w:sz w:val="42"/>
                                </w:rPr>
                                <w:t> </w:t>
                              </w:r>
                              <w:r>
                                <w:rPr>
                                  <w:rFonts w:ascii="Arial Black"/>
                                  <w:color w:val="034B58"/>
                                  <w:spacing w:val="-6"/>
                                  <w:sz w:val="42"/>
                                </w:rPr>
                                <w:t>information</w:t>
                              </w:r>
                              <w:r>
                                <w:rPr>
                                  <w:rFonts w:ascii="Arial Black"/>
                                  <w:color w:val="034B58"/>
                                  <w:spacing w:val="-34"/>
                                  <w:sz w:val="42"/>
                                </w:rPr>
                                <w:t> </w:t>
                              </w:r>
                              <w:r>
                                <w:rPr>
                                  <w:rFonts w:ascii="Arial Black"/>
                                  <w:color w:val="034B58"/>
                                  <w:spacing w:val="-6"/>
                                  <w:sz w:val="42"/>
                                </w:rPr>
                                <w:t>is</w:t>
                              </w:r>
                              <w:r>
                                <w:rPr>
                                  <w:rFonts w:ascii="Arial Black"/>
                                  <w:color w:val="034B58"/>
                                  <w:spacing w:val="-34"/>
                                  <w:sz w:val="42"/>
                                </w:rPr>
                                <w:t> </w:t>
                              </w:r>
                              <w:r>
                                <w:rPr>
                                  <w:rFonts w:ascii="Arial Black"/>
                                  <w:color w:val="034B58"/>
                                  <w:spacing w:val="-6"/>
                                  <w:sz w:val="42"/>
                                </w:rPr>
                                <w:t>current</w:t>
                              </w:r>
                              <w:r>
                                <w:rPr>
                                  <w:rFonts w:ascii="Arial Black"/>
                                  <w:color w:val="034B58"/>
                                  <w:spacing w:val="-34"/>
                                  <w:sz w:val="42"/>
                                </w:rPr>
                                <w:t> </w:t>
                              </w:r>
                              <w:r>
                                <w:rPr>
                                  <w:rFonts w:ascii="Arial Black"/>
                                  <w:color w:val="034B58"/>
                                  <w:spacing w:val="-6"/>
                                  <w:sz w:val="42"/>
                                </w:rPr>
                                <w:t>as</w:t>
                              </w:r>
                              <w:r>
                                <w:rPr>
                                  <w:rFonts w:ascii="Arial Black"/>
                                  <w:color w:val="034B58"/>
                                  <w:spacing w:val="-34"/>
                                  <w:sz w:val="42"/>
                                </w:rPr>
                                <w:t> </w:t>
                              </w:r>
                              <w:r>
                                <w:rPr>
                                  <w:rFonts w:ascii="Arial Black"/>
                                  <w:color w:val="034B58"/>
                                  <w:spacing w:val="-6"/>
                                  <w:sz w:val="42"/>
                                </w:rPr>
                                <w:t>of</w:t>
                              </w:r>
                              <w:r>
                                <w:rPr>
                                  <w:rFonts w:ascii="Arial Black"/>
                                  <w:color w:val="034B58"/>
                                  <w:spacing w:val="-34"/>
                                  <w:sz w:val="42"/>
                                </w:rPr>
                                <w:t> </w:t>
                              </w:r>
                              <w:r>
                                <w:rPr>
                                  <w:rFonts w:ascii="Arial Black"/>
                                  <w:color w:val="034B58"/>
                                  <w:spacing w:val="-6"/>
                                  <w:sz w:val="42"/>
                                </w:rPr>
                                <w:t>September</w:t>
                              </w:r>
                              <w:r>
                                <w:rPr>
                                  <w:rFonts w:ascii="Arial Black"/>
                                  <w:color w:val="034B58"/>
                                  <w:spacing w:val="-34"/>
                                  <w:sz w:val="42"/>
                                </w:rPr>
                                <w:t> </w:t>
                              </w:r>
                              <w:r>
                                <w:rPr>
                                  <w:rFonts w:ascii="Arial Black"/>
                                  <w:color w:val="034B58"/>
                                  <w:spacing w:val="-6"/>
                                  <w:sz w:val="42"/>
                                </w:rPr>
                                <w:t>30,</w:t>
                              </w:r>
                              <w:r>
                                <w:rPr>
                                  <w:rFonts w:ascii="Arial Black"/>
                                  <w:color w:val="034B58"/>
                                  <w:spacing w:val="-34"/>
                                  <w:sz w:val="42"/>
                                </w:rPr>
                                <w:t> </w:t>
                              </w:r>
                              <w:r>
                                <w:rPr>
                                  <w:rFonts w:ascii="Arial Black"/>
                                  <w:color w:val="034B58"/>
                                  <w:spacing w:val="-6"/>
                                  <w:sz w:val="42"/>
                                </w:rPr>
                                <w:t>2025.</w:t>
                              </w:r>
                              <w:r>
                                <w:rPr>
                                  <w:rFonts w:ascii="Arial Black"/>
                                  <w:color w:val="034B58"/>
                                  <w:spacing w:val="-34"/>
                                  <w:sz w:val="42"/>
                                </w:rPr>
                                <w:t> </w:t>
                              </w:r>
                              <w:r>
                                <w:rPr>
                                  <w:rFonts w:ascii="Arial Black"/>
                                  <w:color w:val="034B58"/>
                                  <w:spacing w:val="-6"/>
                                  <w:sz w:val="42"/>
                                </w:rPr>
                                <w:t>If</w:t>
                              </w:r>
                              <w:r>
                                <w:rPr>
                                  <w:rFonts w:ascii="Arial Black"/>
                                  <w:color w:val="034B58"/>
                                  <w:spacing w:val="-34"/>
                                  <w:sz w:val="42"/>
                                </w:rPr>
                                <w:t> </w:t>
                              </w:r>
                              <w:r>
                                <w:rPr>
                                  <w:rFonts w:ascii="Arial Black"/>
                                  <w:color w:val="034B58"/>
                                  <w:spacing w:val="-6"/>
                                  <w:sz w:val="42"/>
                                </w:rPr>
                                <w:t>the</w:t>
                              </w:r>
                              <w:r>
                                <w:rPr>
                                  <w:rFonts w:ascii="Arial Black"/>
                                  <w:color w:val="034B58"/>
                                  <w:spacing w:val="-34"/>
                                  <w:sz w:val="42"/>
                                </w:rPr>
                                <w:t> </w:t>
                              </w:r>
                              <w:r>
                                <w:rPr>
                                  <w:rFonts w:ascii="Arial Black"/>
                                  <w:color w:val="034B58"/>
                                  <w:spacing w:val="-6"/>
                                  <w:sz w:val="42"/>
                                </w:rPr>
                                <w:t>government</w:t>
                              </w:r>
                              <w:r>
                                <w:rPr>
                                  <w:rFonts w:ascii="Arial Black"/>
                                  <w:color w:val="034B58"/>
                                  <w:spacing w:val="-34"/>
                                  <w:sz w:val="42"/>
                                </w:rPr>
                                <w:t> </w:t>
                              </w:r>
                              <w:r>
                                <w:rPr>
                                  <w:rFonts w:ascii="Arial Black"/>
                                  <w:color w:val="034B58"/>
                                  <w:spacing w:val="-6"/>
                                  <w:sz w:val="42"/>
                                </w:rPr>
                                <w:t>shutdown</w:t>
                              </w:r>
                              <w:r>
                                <w:rPr>
                                  <w:rFonts w:ascii="Arial Black"/>
                                  <w:color w:val="034B58"/>
                                  <w:spacing w:val="-34"/>
                                  <w:sz w:val="42"/>
                                </w:rPr>
                                <w:t> </w:t>
                              </w:r>
                              <w:r>
                                <w:rPr>
                                  <w:rFonts w:ascii="Arial Black"/>
                                  <w:color w:val="034B58"/>
                                  <w:spacing w:val="-6"/>
                                  <w:sz w:val="42"/>
                                </w:rPr>
                                <w:t>lasts </w:t>
                              </w:r>
                              <w:r>
                                <w:rPr>
                                  <w:rFonts w:ascii="Arial Black"/>
                                  <w:color w:val="034B58"/>
                                  <w:sz w:val="42"/>
                                </w:rPr>
                                <w:t>past</w:t>
                              </w:r>
                              <w:r>
                                <w:rPr>
                                  <w:rFonts w:ascii="Arial Black"/>
                                  <w:color w:val="034B58"/>
                                  <w:spacing w:val="-42"/>
                                  <w:sz w:val="42"/>
                                </w:rPr>
                                <w:t> </w:t>
                              </w:r>
                              <w:r>
                                <w:rPr>
                                  <w:rFonts w:ascii="Arial Black"/>
                                  <w:color w:val="034B58"/>
                                  <w:sz w:val="42"/>
                                </w:rPr>
                                <w:t>November,</w:t>
                              </w:r>
                              <w:r>
                                <w:rPr>
                                  <w:rFonts w:ascii="Arial Black"/>
                                  <w:color w:val="034B58"/>
                                  <w:spacing w:val="-42"/>
                                  <w:sz w:val="42"/>
                                </w:rPr>
                                <w:t> </w:t>
                              </w:r>
                              <w:r>
                                <w:rPr>
                                  <w:rFonts w:ascii="Arial Black"/>
                                  <w:color w:val="034B58"/>
                                  <w:sz w:val="42"/>
                                </w:rPr>
                                <w:t>your</w:t>
                              </w:r>
                              <w:r>
                                <w:rPr>
                                  <w:rFonts w:ascii="Arial Black"/>
                                  <w:color w:val="034B58"/>
                                  <w:spacing w:val="-42"/>
                                  <w:sz w:val="42"/>
                                </w:rPr>
                                <w:t> </w:t>
                              </w:r>
                              <w:r>
                                <w:rPr>
                                  <w:rFonts w:ascii="Arial Black"/>
                                  <w:color w:val="034B58"/>
                                  <w:sz w:val="42"/>
                                </w:rPr>
                                <w:t>rights</w:t>
                              </w:r>
                              <w:r>
                                <w:rPr>
                                  <w:rFonts w:ascii="Arial Black"/>
                                  <w:color w:val="034B58"/>
                                  <w:spacing w:val="-42"/>
                                  <w:sz w:val="42"/>
                                </w:rPr>
                                <w:t> </w:t>
                              </w:r>
                              <w:r>
                                <w:rPr>
                                  <w:rFonts w:ascii="Arial Black"/>
                                  <w:color w:val="034B58"/>
                                  <w:sz w:val="42"/>
                                </w:rPr>
                                <w:t>will</w:t>
                              </w:r>
                              <w:r>
                                <w:rPr>
                                  <w:rFonts w:ascii="Arial Black"/>
                                  <w:color w:val="034B58"/>
                                  <w:spacing w:val="-42"/>
                                  <w:sz w:val="42"/>
                                </w:rPr>
                                <w:t> </w:t>
                              </w:r>
                              <w:r>
                                <w:rPr>
                                  <w:rFonts w:ascii="Arial Black"/>
                                  <w:color w:val="034B58"/>
                                  <w:sz w:val="42"/>
                                </w:rPr>
                                <w:t>change!</w:t>
                              </w:r>
                              <w:r>
                                <w:rPr>
                                  <w:rFonts w:ascii="Arial Black"/>
                                  <w:color w:val="034B58"/>
                                  <w:spacing w:val="-42"/>
                                  <w:sz w:val="42"/>
                                </w:rPr>
                                <w:t> </w:t>
                              </w:r>
                              <w:r>
                                <w:rPr>
                                  <w:rFonts w:ascii="Arial Black"/>
                                  <w:color w:val="034B58"/>
                                  <w:sz w:val="42"/>
                                </w:rPr>
                                <w:t>You</w:t>
                              </w:r>
                              <w:r>
                                <w:rPr>
                                  <w:rFonts w:ascii="Arial Black"/>
                                  <w:color w:val="034B58"/>
                                  <w:spacing w:val="-42"/>
                                  <w:sz w:val="42"/>
                                </w:rPr>
                                <w:t> </w:t>
                              </w:r>
                              <w:r>
                                <w:rPr>
                                  <w:rFonts w:ascii="Arial Black"/>
                                  <w:color w:val="034B58"/>
                                  <w:sz w:val="42"/>
                                </w:rPr>
                                <w:t>should</w:t>
                              </w:r>
                              <w:r>
                                <w:rPr>
                                  <w:rFonts w:ascii="Arial Black"/>
                                  <w:color w:val="034B58"/>
                                  <w:spacing w:val="-42"/>
                                  <w:sz w:val="42"/>
                                </w:rPr>
                                <w:t> </w:t>
                              </w:r>
                              <w:r>
                                <w:rPr>
                                  <w:rFonts w:ascii="Arial Black"/>
                                  <w:color w:val="034B58"/>
                                  <w:sz w:val="42"/>
                                </w:rPr>
                                <w:t>contact</w:t>
                              </w:r>
                              <w:r>
                                <w:rPr>
                                  <w:rFonts w:ascii="Arial Black"/>
                                  <w:color w:val="034B58"/>
                                  <w:spacing w:val="-42"/>
                                  <w:sz w:val="42"/>
                                </w:rPr>
                                <w:t> </w:t>
                              </w:r>
                              <w:r>
                                <w:rPr>
                                  <w:rFonts w:ascii="Arial Black"/>
                                  <w:color w:val="034B58"/>
                                  <w:sz w:val="42"/>
                                </w:rPr>
                                <w:t>an</w:t>
                              </w:r>
                              <w:r>
                                <w:rPr>
                                  <w:rFonts w:ascii="Arial Black"/>
                                  <w:color w:val="034B58"/>
                                  <w:spacing w:val="-42"/>
                                  <w:sz w:val="42"/>
                                </w:rPr>
                                <w:t> </w:t>
                              </w:r>
                              <w:r>
                                <w:rPr>
                                  <w:rFonts w:ascii="Arial Black"/>
                                  <w:color w:val="034B58"/>
                                  <w:sz w:val="42"/>
                                </w:rPr>
                                <w:t>attorney</w:t>
                              </w:r>
                              <w:r>
                                <w:rPr>
                                  <w:rFonts w:ascii="Arial Black"/>
                                  <w:color w:val="034B58"/>
                                  <w:spacing w:val="-42"/>
                                  <w:sz w:val="42"/>
                                </w:rPr>
                                <w:t> </w:t>
                              </w:r>
                              <w:r>
                                <w:rPr>
                                  <w:rFonts w:ascii="Arial Black"/>
                                  <w:color w:val="034B58"/>
                                  <w:sz w:val="42"/>
                                </w:rPr>
                                <w:t>for</w:t>
                              </w:r>
                              <w:r>
                                <w:rPr>
                                  <w:rFonts w:ascii="Arial Black"/>
                                  <w:color w:val="034B58"/>
                                  <w:spacing w:val="-42"/>
                                  <w:sz w:val="42"/>
                                </w:rPr>
                                <w:t> </w:t>
                              </w:r>
                              <w:r>
                                <w:rPr>
                                  <w:rFonts w:ascii="Arial Black"/>
                                  <w:color w:val="034B58"/>
                                  <w:sz w:val="42"/>
                                </w:rPr>
                                <w:t>updated information.</w:t>
                              </w:r>
                              <w:r>
                                <w:rPr>
                                  <w:rFonts w:ascii="Arial Black"/>
                                  <w:color w:val="034B58"/>
                                  <w:spacing w:val="-42"/>
                                  <w:sz w:val="42"/>
                                </w:rPr>
                                <w:t> </w:t>
                              </w:r>
                              <w:r>
                                <w:rPr>
                                  <w:rFonts w:ascii="Arial Black"/>
                                  <w:color w:val="034B58"/>
                                  <w:sz w:val="42"/>
                                </w:rPr>
                                <w:t>This</w:t>
                              </w:r>
                              <w:r>
                                <w:rPr>
                                  <w:rFonts w:ascii="Arial Black"/>
                                  <w:color w:val="034B58"/>
                                  <w:spacing w:val="-42"/>
                                  <w:sz w:val="42"/>
                                </w:rPr>
                                <w:t> </w:t>
                              </w:r>
                              <w:r>
                                <w:rPr>
                                  <w:rFonts w:ascii="Arial Black"/>
                                  <w:color w:val="034B58"/>
                                  <w:sz w:val="42"/>
                                </w:rPr>
                                <w:t>information</w:t>
                              </w:r>
                              <w:r>
                                <w:rPr>
                                  <w:rFonts w:ascii="Arial Black"/>
                                  <w:color w:val="034B58"/>
                                  <w:spacing w:val="-42"/>
                                  <w:sz w:val="42"/>
                                </w:rPr>
                                <w:t> </w:t>
                              </w:r>
                              <w:r>
                                <w:rPr>
                                  <w:rFonts w:ascii="Arial Black"/>
                                  <w:color w:val="034B58"/>
                                  <w:sz w:val="42"/>
                                </w:rPr>
                                <w:t>is</w:t>
                              </w:r>
                              <w:r>
                                <w:rPr>
                                  <w:rFonts w:ascii="Arial Black"/>
                                  <w:color w:val="034B58"/>
                                  <w:spacing w:val="-42"/>
                                  <w:sz w:val="42"/>
                                </w:rPr>
                                <w:t> </w:t>
                              </w:r>
                              <w:r>
                                <w:rPr>
                                  <w:rFonts w:ascii="Arial Black"/>
                                  <w:color w:val="034B58"/>
                                  <w:sz w:val="42"/>
                                </w:rPr>
                                <w:t>not</w:t>
                              </w:r>
                              <w:r>
                                <w:rPr>
                                  <w:rFonts w:ascii="Arial Black"/>
                                  <w:color w:val="034B58"/>
                                  <w:spacing w:val="-42"/>
                                  <w:sz w:val="42"/>
                                </w:rPr>
                                <w:t> </w:t>
                              </w:r>
                              <w:r>
                                <w:rPr>
                                  <w:rFonts w:ascii="Arial Black"/>
                                  <w:color w:val="034B58"/>
                                  <w:sz w:val="42"/>
                                </w:rPr>
                                <w:t>intended</w:t>
                              </w:r>
                              <w:r>
                                <w:rPr>
                                  <w:rFonts w:ascii="Arial Black"/>
                                  <w:color w:val="034B58"/>
                                  <w:spacing w:val="-42"/>
                                  <w:sz w:val="42"/>
                                </w:rPr>
                                <w:t> </w:t>
                              </w:r>
                              <w:r>
                                <w:rPr>
                                  <w:rFonts w:ascii="Arial Black"/>
                                  <w:color w:val="034B58"/>
                                  <w:sz w:val="42"/>
                                </w:rPr>
                                <w:t>to</w:t>
                              </w:r>
                              <w:r>
                                <w:rPr>
                                  <w:rFonts w:ascii="Arial Black"/>
                                  <w:color w:val="034B58"/>
                                  <w:spacing w:val="-42"/>
                                  <w:sz w:val="42"/>
                                </w:rPr>
                                <w:t> </w:t>
                              </w:r>
                              <w:r>
                                <w:rPr>
                                  <w:rFonts w:ascii="Arial Black"/>
                                  <w:color w:val="034B58"/>
                                  <w:sz w:val="42"/>
                                </w:rPr>
                                <w:t>be</w:t>
                              </w:r>
                              <w:r>
                                <w:rPr>
                                  <w:rFonts w:ascii="Arial Black"/>
                                  <w:color w:val="034B58"/>
                                  <w:spacing w:val="-42"/>
                                  <w:sz w:val="42"/>
                                </w:rPr>
                                <w:t> </w:t>
                              </w:r>
                              <w:r>
                                <w:rPr>
                                  <w:rFonts w:ascii="Arial Black"/>
                                  <w:color w:val="034B58"/>
                                  <w:sz w:val="42"/>
                                </w:rPr>
                                <w:t>legal</w:t>
                              </w:r>
                              <w:r>
                                <w:rPr>
                                  <w:rFonts w:ascii="Arial Black"/>
                                  <w:color w:val="034B58"/>
                                  <w:spacing w:val="-42"/>
                                  <w:sz w:val="42"/>
                                </w:rPr>
                                <w:t> </w:t>
                              </w:r>
                              <w:r>
                                <w:rPr>
                                  <w:rFonts w:ascii="Arial Black"/>
                                  <w:color w:val="034B58"/>
                                  <w:sz w:val="42"/>
                                </w:rPr>
                                <w:t>advice.</w:t>
                              </w:r>
                            </w:p>
                          </w:txbxContent>
                        </wps:txbx>
                        <wps:bodyPr wrap="square" lIns="0" tIns="0" rIns="0" bIns="0" rtlCol="0">
                          <a:noAutofit/>
                        </wps:bodyPr>
                      </wps:wsp>
                    </wpg:wgp>
                  </a:graphicData>
                </a:graphic>
              </wp:anchor>
            </w:drawing>
          </mc:Choice>
          <mc:Fallback>
            <w:pict>
              <v:group style="position:absolute;margin-left:47.926384pt;margin-top:-92.33139pt;width:1080.9pt;height:97.5pt;mso-position-horizontal-relative:page;mso-position-vertical-relative:paragraph;z-index:15731712" id="docshapegroup29" coordorigin="959,-1847" coordsize="21618,1950">
                <v:shape style="position:absolute;left:958;top:-1847;width:21618;height:1950" id="docshape30" coordorigin="959,-1847" coordsize="21618,1950" path="m22480,103l1055,103,1017,95,987,75,966,44,959,7,959,-1750,966,-1788,987,-1818,1017,-1839,1055,-1847,22480,-1847,22517,-1839,22548,-1818,22568,-1788,22576,-1750,22576,7,22568,44,22548,75,22517,95,22480,103xe" filled="true" fillcolor="#fedb07" stroked="false">
                  <v:path arrowok="t"/>
                  <v:fill type="solid"/>
                </v:shape>
                <v:shape style="position:absolute;left:958;top:-1847;width:21618;height:1950" type="#_x0000_t202" id="docshape31" filled="false" stroked="false">
                  <v:textbox inset="0,0,0,0">
                    <w:txbxContent>
                      <w:p>
                        <w:pPr>
                          <w:spacing w:line="232" w:lineRule="auto" w:before="87"/>
                          <w:ind w:left="56" w:right="759" w:firstLine="0"/>
                          <w:jc w:val="left"/>
                          <w:rPr>
                            <w:rFonts w:ascii="Arial Black"/>
                            <w:sz w:val="42"/>
                          </w:rPr>
                        </w:pPr>
                        <w:r>
                          <w:rPr>
                            <w:rFonts w:ascii="Arial Black"/>
                            <w:color w:val="034B58"/>
                            <w:spacing w:val="-6"/>
                            <w:sz w:val="42"/>
                          </w:rPr>
                          <w:t>NOTE:</w:t>
                        </w:r>
                        <w:r>
                          <w:rPr>
                            <w:rFonts w:ascii="Arial Black"/>
                            <w:color w:val="034B58"/>
                            <w:spacing w:val="-34"/>
                            <w:sz w:val="42"/>
                          </w:rPr>
                          <w:t> </w:t>
                        </w:r>
                        <w:r>
                          <w:rPr>
                            <w:rFonts w:ascii="Arial Black"/>
                            <w:color w:val="034B58"/>
                            <w:spacing w:val="-6"/>
                            <w:sz w:val="42"/>
                          </w:rPr>
                          <w:t>This</w:t>
                        </w:r>
                        <w:r>
                          <w:rPr>
                            <w:rFonts w:ascii="Arial Black"/>
                            <w:color w:val="034B58"/>
                            <w:spacing w:val="-34"/>
                            <w:sz w:val="42"/>
                          </w:rPr>
                          <w:t> </w:t>
                        </w:r>
                        <w:r>
                          <w:rPr>
                            <w:rFonts w:ascii="Arial Black"/>
                            <w:color w:val="034B58"/>
                            <w:spacing w:val="-6"/>
                            <w:sz w:val="42"/>
                          </w:rPr>
                          <w:t>information</w:t>
                        </w:r>
                        <w:r>
                          <w:rPr>
                            <w:rFonts w:ascii="Arial Black"/>
                            <w:color w:val="034B58"/>
                            <w:spacing w:val="-34"/>
                            <w:sz w:val="42"/>
                          </w:rPr>
                          <w:t> </w:t>
                        </w:r>
                        <w:r>
                          <w:rPr>
                            <w:rFonts w:ascii="Arial Black"/>
                            <w:color w:val="034B58"/>
                            <w:spacing w:val="-6"/>
                            <w:sz w:val="42"/>
                          </w:rPr>
                          <w:t>is</w:t>
                        </w:r>
                        <w:r>
                          <w:rPr>
                            <w:rFonts w:ascii="Arial Black"/>
                            <w:color w:val="034B58"/>
                            <w:spacing w:val="-34"/>
                            <w:sz w:val="42"/>
                          </w:rPr>
                          <w:t> </w:t>
                        </w:r>
                        <w:r>
                          <w:rPr>
                            <w:rFonts w:ascii="Arial Black"/>
                            <w:color w:val="034B58"/>
                            <w:spacing w:val="-6"/>
                            <w:sz w:val="42"/>
                          </w:rPr>
                          <w:t>current</w:t>
                        </w:r>
                        <w:r>
                          <w:rPr>
                            <w:rFonts w:ascii="Arial Black"/>
                            <w:color w:val="034B58"/>
                            <w:spacing w:val="-34"/>
                            <w:sz w:val="42"/>
                          </w:rPr>
                          <w:t> </w:t>
                        </w:r>
                        <w:r>
                          <w:rPr>
                            <w:rFonts w:ascii="Arial Black"/>
                            <w:color w:val="034B58"/>
                            <w:spacing w:val="-6"/>
                            <w:sz w:val="42"/>
                          </w:rPr>
                          <w:t>as</w:t>
                        </w:r>
                        <w:r>
                          <w:rPr>
                            <w:rFonts w:ascii="Arial Black"/>
                            <w:color w:val="034B58"/>
                            <w:spacing w:val="-34"/>
                            <w:sz w:val="42"/>
                          </w:rPr>
                          <w:t> </w:t>
                        </w:r>
                        <w:r>
                          <w:rPr>
                            <w:rFonts w:ascii="Arial Black"/>
                            <w:color w:val="034B58"/>
                            <w:spacing w:val="-6"/>
                            <w:sz w:val="42"/>
                          </w:rPr>
                          <w:t>of</w:t>
                        </w:r>
                        <w:r>
                          <w:rPr>
                            <w:rFonts w:ascii="Arial Black"/>
                            <w:color w:val="034B58"/>
                            <w:spacing w:val="-34"/>
                            <w:sz w:val="42"/>
                          </w:rPr>
                          <w:t> </w:t>
                        </w:r>
                        <w:r>
                          <w:rPr>
                            <w:rFonts w:ascii="Arial Black"/>
                            <w:color w:val="034B58"/>
                            <w:spacing w:val="-6"/>
                            <w:sz w:val="42"/>
                          </w:rPr>
                          <w:t>September</w:t>
                        </w:r>
                        <w:r>
                          <w:rPr>
                            <w:rFonts w:ascii="Arial Black"/>
                            <w:color w:val="034B58"/>
                            <w:spacing w:val="-34"/>
                            <w:sz w:val="42"/>
                          </w:rPr>
                          <w:t> </w:t>
                        </w:r>
                        <w:r>
                          <w:rPr>
                            <w:rFonts w:ascii="Arial Black"/>
                            <w:color w:val="034B58"/>
                            <w:spacing w:val="-6"/>
                            <w:sz w:val="42"/>
                          </w:rPr>
                          <w:t>30,</w:t>
                        </w:r>
                        <w:r>
                          <w:rPr>
                            <w:rFonts w:ascii="Arial Black"/>
                            <w:color w:val="034B58"/>
                            <w:spacing w:val="-34"/>
                            <w:sz w:val="42"/>
                          </w:rPr>
                          <w:t> </w:t>
                        </w:r>
                        <w:r>
                          <w:rPr>
                            <w:rFonts w:ascii="Arial Black"/>
                            <w:color w:val="034B58"/>
                            <w:spacing w:val="-6"/>
                            <w:sz w:val="42"/>
                          </w:rPr>
                          <w:t>2025.</w:t>
                        </w:r>
                        <w:r>
                          <w:rPr>
                            <w:rFonts w:ascii="Arial Black"/>
                            <w:color w:val="034B58"/>
                            <w:spacing w:val="-34"/>
                            <w:sz w:val="42"/>
                          </w:rPr>
                          <w:t> </w:t>
                        </w:r>
                        <w:r>
                          <w:rPr>
                            <w:rFonts w:ascii="Arial Black"/>
                            <w:color w:val="034B58"/>
                            <w:spacing w:val="-6"/>
                            <w:sz w:val="42"/>
                          </w:rPr>
                          <w:t>If</w:t>
                        </w:r>
                        <w:r>
                          <w:rPr>
                            <w:rFonts w:ascii="Arial Black"/>
                            <w:color w:val="034B58"/>
                            <w:spacing w:val="-34"/>
                            <w:sz w:val="42"/>
                          </w:rPr>
                          <w:t> </w:t>
                        </w:r>
                        <w:r>
                          <w:rPr>
                            <w:rFonts w:ascii="Arial Black"/>
                            <w:color w:val="034B58"/>
                            <w:spacing w:val="-6"/>
                            <w:sz w:val="42"/>
                          </w:rPr>
                          <w:t>the</w:t>
                        </w:r>
                        <w:r>
                          <w:rPr>
                            <w:rFonts w:ascii="Arial Black"/>
                            <w:color w:val="034B58"/>
                            <w:spacing w:val="-34"/>
                            <w:sz w:val="42"/>
                          </w:rPr>
                          <w:t> </w:t>
                        </w:r>
                        <w:r>
                          <w:rPr>
                            <w:rFonts w:ascii="Arial Black"/>
                            <w:color w:val="034B58"/>
                            <w:spacing w:val="-6"/>
                            <w:sz w:val="42"/>
                          </w:rPr>
                          <w:t>government</w:t>
                        </w:r>
                        <w:r>
                          <w:rPr>
                            <w:rFonts w:ascii="Arial Black"/>
                            <w:color w:val="034B58"/>
                            <w:spacing w:val="-34"/>
                            <w:sz w:val="42"/>
                          </w:rPr>
                          <w:t> </w:t>
                        </w:r>
                        <w:r>
                          <w:rPr>
                            <w:rFonts w:ascii="Arial Black"/>
                            <w:color w:val="034B58"/>
                            <w:spacing w:val="-6"/>
                            <w:sz w:val="42"/>
                          </w:rPr>
                          <w:t>shutdown</w:t>
                        </w:r>
                        <w:r>
                          <w:rPr>
                            <w:rFonts w:ascii="Arial Black"/>
                            <w:color w:val="034B58"/>
                            <w:spacing w:val="-34"/>
                            <w:sz w:val="42"/>
                          </w:rPr>
                          <w:t> </w:t>
                        </w:r>
                        <w:r>
                          <w:rPr>
                            <w:rFonts w:ascii="Arial Black"/>
                            <w:color w:val="034B58"/>
                            <w:spacing w:val="-6"/>
                            <w:sz w:val="42"/>
                          </w:rPr>
                          <w:t>lasts </w:t>
                        </w:r>
                        <w:r>
                          <w:rPr>
                            <w:rFonts w:ascii="Arial Black"/>
                            <w:color w:val="034B58"/>
                            <w:sz w:val="42"/>
                          </w:rPr>
                          <w:t>past</w:t>
                        </w:r>
                        <w:r>
                          <w:rPr>
                            <w:rFonts w:ascii="Arial Black"/>
                            <w:color w:val="034B58"/>
                            <w:spacing w:val="-42"/>
                            <w:sz w:val="42"/>
                          </w:rPr>
                          <w:t> </w:t>
                        </w:r>
                        <w:r>
                          <w:rPr>
                            <w:rFonts w:ascii="Arial Black"/>
                            <w:color w:val="034B58"/>
                            <w:sz w:val="42"/>
                          </w:rPr>
                          <w:t>November,</w:t>
                        </w:r>
                        <w:r>
                          <w:rPr>
                            <w:rFonts w:ascii="Arial Black"/>
                            <w:color w:val="034B58"/>
                            <w:spacing w:val="-42"/>
                            <w:sz w:val="42"/>
                          </w:rPr>
                          <w:t> </w:t>
                        </w:r>
                        <w:r>
                          <w:rPr>
                            <w:rFonts w:ascii="Arial Black"/>
                            <w:color w:val="034B58"/>
                            <w:sz w:val="42"/>
                          </w:rPr>
                          <w:t>your</w:t>
                        </w:r>
                        <w:r>
                          <w:rPr>
                            <w:rFonts w:ascii="Arial Black"/>
                            <w:color w:val="034B58"/>
                            <w:spacing w:val="-42"/>
                            <w:sz w:val="42"/>
                          </w:rPr>
                          <w:t> </w:t>
                        </w:r>
                        <w:r>
                          <w:rPr>
                            <w:rFonts w:ascii="Arial Black"/>
                            <w:color w:val="034B58"/>
                            <w:sz w:val="42"/>
                          </w:rPr>
                          <w:t>rights</w:t>
                        </w:r>
                        <w:r>
                          <w:rPr>
                            <w:rFonts w:ascii="Arial Black"/>
                            <w:color w:val="034B58"/>
                            <w:spacing w:val="-42"/>
                            <w:sz w:val="42"/>
                          </w:rPr>
                          <w:t> </w:t>
                        </w:r>
                        <w:r>
                          <w:rPr>
                            <w:rFonts w:ascii="Arial Black"/>
                            <w:color w:val="034B58"/>
                            <w:sz w:val="42"/>
                          </w:rPr>
                          <w:t>will</w:t>
                        </w:r>
                        <w:r>
                          <w:rPr>
                            <w:rFonts w:ascii="Arial Black"/>
                            <w:color w:val="034B58"/>
                            <w:spacing w:val="-42"/>
                            <w:sz w:val="42"/>
                          </w:rPr>
                          <w:t> </w:t>
                        </w:r>
                        <w:r>
                          <w:rPr>
                            <w:rFonts w:ascii="Arial Black"/>
                            <w:color w:val="034B58"/>
                            <w:sz w:val="42"/>
                          </w:rPr>
                          <w:t>change!</w:t>
                        </w:r>
                        <w:r>
                          <w:rPr>
                            <w:rFonts w:ascii="Arial Black"/>
                            <w:color w:val="034B58"/>
                            <w:spacing w:val="-42"/>
                            <w:sz w:val="42"/>
                          </w:rPr>
                          <w:t> </w:t>
                        </w:r>
                        <w:r>
                          <w:rPr>
                            <w:rFonts w:ascii="Arial Black"/>
                            <w:color w:val="034B58"/>
                            <w:sz w:val="42"/>
                          </w:rPr>
                          <w:t>You</w:t>
                        </w:r>
                        <w:r>
                          <w:rPr>
                            <w:rFonts w:ascii="Arial Black"/>
                            <w:color w:val="034B58"/>
                            <w:spacing w:val="-42"/>
                            <w:sz w:val="42"/>
                          </w:rPr>
                          <w:t> </w:t>
                        </w:r>
                        <w:r>
                          <w:rPr>
                            <w:rFonts w:ascii="Arial Black"/>
                            <w:color w:val="034B58"/>
                            <w:sz w:val="42"/>
                          </w:rPr>
                          <w:t>should</w:t>
                        </w:r>
                        <w:r>
                          <w:rPr>
                            <w:rFonts w:ascii="Arial Black"/>
                            <w:color w:val="034B58"/>
                            <w:spacing w:val="-42"/>
                            <w:sz w:val="42"/>
                          </w:rPr>
                          <w:t> </w:t>
                        </w:r>
                        <w:r>
                          <w:rPr>
                            <w:rFonts w:ascii="Arial Black"/>
                            <w:color w:val="034B58"/>
                            <w:sz w:val="42"/>
                          </w:rPr>
                          <w:t>contact</w:t>
                        </w:r>
                        <w:r>
                          <w:rPr>
                            <w:rFonts w:ascii="Arial Black"/>
                            <w:color w:val="034B58"/>
                            <w:spacing w:val="-42"/>
                            <w:sz w:val="42"/>
                          </w:rPr>
                          <w:t> </w:t>
                        </w:r>
                        <w:r>
                          <w:rPr>
                            <w:rFonts w:ascii="Arial Black"/>
                            <w:color w:val="034B58"/>
                            <w:sz w:val="42"/>
                          </w:rPr>
                          <w:t>an</w:t>
                        </w:r>
                        <w:r>
                          <w:rPr>
                            <w:rFonts w:ascii="Arial Black"/>
                            <w:color w:val="034B58"/>
                            <w:spacing w:val="-42"/>
                            <w:sz w:val="42"/>
                          </w:rPr>
                          <w:t> </w:t>
                        </w:r>
                        <w:r>
                          <w:rPr>
                            <w:rFonts w:ascii="Arial Black"/>
                            <w:color w:val="034B58"/>
                            <w:sz w:val="42"/>
                          </w:rPr>
                          <w:t>attorney</w:t>
                        </w:r>
                        <w:r>
                          <w:rPr>
                            <w:rFonts w:ascii="Arial Black"/>
                            <w:color w:val="034B58"/>
                            <w:spacing w:val="-42"/>
                            <w:sz w:val="42"/>
                          </w:rPr>
                          <w:t> </w:t>
                        </w:r>
                        <w:r>
                          <w:rPr>
                            <w:rFonts w:ascii="Arial Black"/>
                            <w:color w:val="034B58"/>
                            <w:sz w:val="42"/>
                          </w:rPr>
                          <w:t>for</w:t>
                        </w:r>
                        <w:r>
                          <w:rPr>
                            <w:rFonts w:ascii="Arial Black"/>
                            <w:color w:val="034B58"/>
                            <w:spacing w:val="-42"/>
                            <w:sz w:val="42"/>
                          </w:rPr>
                          <w:t> </w:t>
                        </w:r>
                        <w:r>
                          <w:rPr>
                            <w:rFonts w:ascii="Arial Black"/>
                            <w:color w:val="034B58"/>
                            <w:sz w:val="42"/>
                          </w:rPr>
                          <w:t>updated information.</w:t>
                        </w:r>
                        <w:r>
                          <w:rPr>
                            <w:rFonts w:ascii="Arial Black"/>
                            <w:color w:val="034B58"/>
                            <w:spacing w:val="-42"/>
                            <w:sz w:val="42"/>
                          </w:rPr>
                          <w:t> </w:t>
                        </w:r>
                        <w:r>
                          <w:rPr>
                            <w:rFonts w:ascii="Arial Black"/>
                            <w:color w:val="034B58"/>
                            <w:sz w:val="42"/>
                          </w:rPr>
                          <w:t>This</w:t>
                        </w:r>
                        <w:r>
                          <w:rPr>
                            <w:rFonts w:ascii="Arial Black"/>
                            <w:color w:val="034B58"/>
                            <w:spacing w:val="-42"/>
                            <w:sz w:val="42"/>
                          </w:rPr>
                          <w:t> </w:t>
                        </w:r>
                        <w:r>
                          <w:rPr>
                            <w:rFonts w:ascii="Arial Black"/>
                            <w:color w:val="034B58"/>
                            <w:sz w:val="42"/>
                          </w:rPr>
                          <w:t>information</w:t>
                        </w:r>
                        <w:r>
                          <w:rPr>
                            <w:rFonts w:ascii="Arial Black"/>
                            <w:color w:val="034B58"/>
                            <w:spacing w:val="-42"/>
                            <w:sz w:val="42"/>
                          </w:rPr>
                          <w:t> </w:t>
                        </w:r>
                        <w:r>
                          <w:rPr>
                            <w:rFonts w:ascii="Arial Black"/>
                            <w:color w:val="034B58"/>
                            <w:sz w:val="42"/>
                          </w:rPr>
                          <w:t>is</w:t>
                        </w:r>
                        <w:r>
                          <w:rPr>
                            <w:rFonts w:ascii="Arial Black"/>
                            <w:color w:val="034B58"/>
                            <w:spacing w:val="-42"/>
                            <w:sz w:val="42"/>
                          </w:rPr>
                          <w:t> </w:t>
                        </w:r>
                        <w:r>
                          <w:rPr>
                            <w:rFonts w:ascii="Arial Black"/>
                            <w:color w:val="034B58"/>
                            <w:sz w:val="42"/>
                          </w:rPr>
                          <w:t>not</w:t>
                        </w:r>
                        <w:r>
                          <w:rPr>
                            <w:rFonts w:ascii="Arial Black"/>
                            <w:color w:val="034B58"/>
                            <w:spacing w:val="-42"/>
                            <w:sz w:val="42"/>
                          </w:rPr>
                          <w:t> </w:t>
                        </w:r>
                        <w:r>
                          <w:rPr>
                            <w:rFonts w:ascii="Arial Black"/>
                            <w:color w:val="034B58"/>
                            <w:sz w:val="42"/>
                          </w:rPr>
                          <w:t>intended</w:t>
                        </w:r>
                        <w:r>
                          <w:rPr>
                            <w:rFonts w:ascii="Arial Black"/>
                            <w:color w:val="034B58"/>
                            <w:spacing w:val="-42"/>
                            <w:sz w:val="42"/>
                          </w:rPr>
                          <w:t> </w:t>
                        </w:r>
                        <w:r>
                          <w:rPr>
                            <w:rFonts w:ascii="Arial Black"/>
                            <w:color w:val="034B58"/>
                            <w:sz w:val="42"/>
                          </w:rPr>
                          <w:t>to</w:t>
                        </w:r>
                        <w:r>
                          <w:rPr>
                            <w:rFonts w:ascii="Arial Black"/>
                            <w:color w:val="034B58"/>
                            <w:spacing w:val="-42"/>
                            <w:sz w:val="42"/>
                          </w:rPr>
                          <w:t> </w:t>
                        </w:r>
                        <w:r>
                          <w:rPr>
                            <w:rFonts w:ascii="Arial Black"/>
                            <w:color w:val="034B58"/>
                            <w:sz w:val="42"/>
                          </w:rPr>
                          <w:t>be</w:t>
                        </w:r>
                        <w:r>
                          <w:rPr>
                            <w:rFonts w:ascii="Arial Black"/>
                            <w:color w:val="034B58"/>
                            <w:spacing w:val="-42"/>
                            <w:sz w:val="42"/>
                          </w:rPr>
                          <w:t> </w:t>
                        </w:r>
                        <w:r>
                          <w:rPr>
                            <w:rFonts w:ascii="Arial Black"/>
                            <w:color w:val="034B58"/>
                            <w:sz w:val="42"/>
                          </w:rPr>
                          <w:t>legal</w:t>
                        </w:r>
                        <w:r>
                          <w:rPr>
                            <w:rFonts w:ascii="Arial Black"/>
                            <w:color w:val="034B58"/>
                            <w:spacing w:val="-42"/>
                            <w:sz w:val="42"/>
                          </w:rPr>
                          <w:t> </w:t>
                        </w:r>
                        <w:r>
                          <w:rPr>
                            <w:rFonts w:ascii="Arial Black"/>
                            <w:color w:val="034B58"/>
                            <w:sz w:val="42"/>
                          </w:rPr>
                          <w:t>advice.</w:t>
                        </w:r>
                      </w:p>
                    </w:txbxContent>
                  </v:textbox>
                  <w10:wrap type="none"/>
                </v:shape>
                <w10:wrap type="none"/>
              </v:group>
            </w:pict>
          </mc:Fallback>
        </mc:AlternateContent>
      </w:r>
      <w:r>
        <w:rPr>
          <w:b/>
          <w:color w:val="2D4A6B"/>
          <w:spacing w:val="-10"/>
          <w:sz w:val="54"/>
        </w:rPr>
        <w:t>1</w:t>
      </w:r>
    </w:p>
    <w:p>
      <w:pPr>
        <w:spacing w:after="0"/>
        <w:jc w:val="right"/>
        <w:rPr>
          <w:sz w:val="54"/>
        </w:rPr>
        <w:sectPr>
          <w:type w:val="continuous"/>
          <w:pgSz w:w="23750" w:h="31660"/>
          <w:pgMar w:top="0" w:bottom="280" w:left="0" w:right="0"/>
        </w:sectPr>
      </w:pPr>
    </w:p>
    <w:p>
      <w:pPr>
        <w:pStyle w:val="BodyText"/>
        <w:rPr>
          <w:b/>
          <w:sz w:val="20"/>
        </w:rPr>
      </w:pPr>
      <w:r>
        <w:rPr/>
        <mc:AlternateContent>
          <mc:Choice Requires="wps">
            <w:drawing>
              <wp:anchor distT="0" distB="0" distL="0" distR="0" allowOverlap="1" layoutInCell="1" locked="0" behindDoc="1" simplePos="0" relativeHeight="487428608">
                <wp:simplePos x="0" y="0"/>
                <wp:positionH relativeFrom="page">
                  <wp:posOffset>0</wp:posOffset>
                </wp:positionH>
                <wp:positionV relativeFrom="page">
                  <wp:posOffset>0</wp:posOffset>
                </wp:positionV>
                <wp:extent cx="15078075" cy="2010410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5078075" cy="20104100"/>
                        </a:xfrm>
                        <a:custGeom>
                          <a:avLst/>
                          <a:gdLst/>
                          <a:ahLst/>
                          <a:cxnLst/>
                          <a:rect l="l" t="t" r="r" b="b"/>
                          <a:pathLst>
                            <a:path w="15078075" h="20104100">
                              <a:moveTo>
                                <a:pt x="15078074" y="20104099"/>
                              </a:moveTo>
                              <a:lnTo>
                                <a:pt x="0" y="20104099"/>
                              </a:lnTo>
                              <a:lnTo>
                                <a:pt x="0" y="0"/>
                              </a:lnTo>
                              <a:lnTo>
                                <a:pt x="15078074" y="0"/>
                              </a:lnTo>
                              <a:lnTo>
                                <a:pt x="15078074" y="20104099"/>
                              </a:lnTo>
                              <a:close/>
                            </a:path>
                          </a:pathLst>
                        </a:custGeom>
                        <a:solidFill>
                          <a:srgbClr val="D5F1FA"/>
                        </a:solidFill>
                      </wps:spPr>
                      <wps:bodyPr wrap="square" lIns="0" tIns="0" rIns="0" bIns="0" rtlCol="0">
                        <a:prstTxWarp prst="textNoShape">
                          <a:avLst/>
                        </a:prstTxWarp>
                        <a:noAutofit/>
                      </wps:bodyPr>
                    </wps:wsp>
                  </a:graphicData>
                </a:graphic>
              </wp:anchor>
            </w:drawing>
          </mc:Choice>
          <mc:Fallback>
            <w:pict>
              <v:rect style="position:absolute;margin-left:0pt;margin-top:.00002pt;width:1187.249977pt;height:1582.999969pt;mso-position-horizontal-relative:page;mso-position-vertical-relative:page;z-index:-15887872" id="docshape32" filled="true" fillcolor="#d5f1fa" stroked="false">
                <v:fill typ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ge">
                  <wp:posOffset>204110</wp:posOffset>
                </wp:positionV>
                <wp:extent cx="15078075" cy="260794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5078075" cy="2607945"/>
                          <a:chExt cx="15078075" cy="2607945"/>
                        </a:xfrm>
                      </wpg:grpSpPr>
                      <wps:wsp>
                        <wps:cNvPr id="34" name="Graphic 34"/>
                        <wps:cNvSpPr/>
                        <wps:spPr>
                          <a:xfrm>
                            <a:off x="0" y="1068347"/>
                            <a:ext cx="15078075" cy="570230"/>
                          </a:xfrm>
                          <a:custGeom>
                            <a:avLst/>
                            <a:gdLst/>
                            <a:ahLst/>
                            <a:cxnLst/>
                            <a:rect l="l" t="t" r="r" b="b"/>
                            <a:pathLst>
                              <a:path w="15078075" h="570230">
                                <a:moveTo>
                                  <a:pt x="15078075" y="570219"/>
                                </a:moveTo>
                                <a:lnTo>
                                  <a:pt x="0" y="570219"/>
                                </a:lnTo>
                                <a:lnTo>
                                  <a:pt x="0" y="0"/>
                                </a:lnTo>
                                <a:lnTo>
                                  <a:pt x="15078075" y="0"/>
                                </a:lnTo>
                                <a:lnTo>
                                  <a:pt x="15078075" y="570219"/>
                                </a:lnTo>
                                <a:close/>
                              </a:path>
                            </a:pathLst>
                          </a:custGeom>
                          <a:solidFill>
                            <a:srgbClr val="5EAF73"/>
                          </a:solidFill>
                        </wps:spPr>
                        <wps:bodyPr wrap="square" lIns="0" tIns="0" rIns="0" bIns="0" rtlCol="0">
                          <a:prstTxWarp prst="textNoShape">
                            <a:avLst/>
                          </a:prstTxWarp>
                          <a:noAutofit/>
                        </wps:bodyPr>
                      </wps:wsp>
                      <pic:pic>
                        <pic:nvPicPr>
                          <pic:cNvPr id="35" name="Image 35"/>
                          <pic:cNvPicPr/>
                        </pic:nvPicPr>
                        <pic:blipFill>
                          <a:blip r:embed="rId5" cstate="print"/>
                          <a:stretch>
                            <a:fillRect/>
                          </a:stretch>
                        </pic:blipFill>
                        <pic:spPr>
                          <a:xfrm>
                            <a:off x="259777" y="161367"/>
                            <a:ext cx="2687527" cy="724236"/>
                          </a:xfrm>
                          <a:prstGeom prst="rect">
                            <a:avLst/>
                          </a:prstGeom>
                        </pic:spPr>
                      </pic:pic>
                      <wps:wsp>
                        <wps:cNvPr id="36" name="Graphic 36"/>
                        <wps:cNvSpPr/>
                        <wps:spPr>
                          <a:xfrm>
                            <a:off x="3579988" y="104710"/>
                            <a:ext cx="8084184" cy="2398395"/>
                          </a:xfrm>
                          <a:custGeom>
                            <a:avLst/>
                            <a:gdLst/>
                            <a:ahLst/>
                            <a:cxnLst/>
                            <a:rect l="l" t="t" r="r" b="b"/>
                            <a:pathLst>
                              <a:path w="8084184" h="2398395">
                                <a:moveTo>
                                  <a:pt x="7817121" y="2397974"/>
                                </a:moveTo>
                                <a:lnTo>
                                  <a:pt x="270497" y="2397974"/>
                                </a:lnTo>
                                <a:lnTo>
                                  <a:pt x="221875" y="2393616"/>
                                </a:lnTo>
                                <a:lnTo>
                                  <a:pt x="176112" y="2381051"/>
                                </a:lnTo>
                                <a:lnTo>
                                  <a:pt x="133972" y="2361043"/>
                                </a:lnTo>
                                <a:lnTo>
                                  <a:pt x="96219" y="2334356"/>
                                </a:lnTo>
                                <a:lnTo>
                                  <a:pt x="63617" y="2301754"/>
                                </a:lnTo>
                                <a:lnTo>
                                  <a:pt x="36930" y="2264001"/>
                                </a:lnTo>
                                <a:lnTo>
                                  <a:pt x="16922" y="2221861"/>
                                </a:lnTo>
                                <a:lnTo>
                                  <a:pt x="4358" y="2176098"/>
                                </a:lnTo>
                                <a:lnTo>
                                  <a:pt x="0" y="2127476"/>
                                </a:lnTo>
                                <a:lnTo>
                                  <a:pt x="0" y="270497"/>
                                </a:lnTo>
                                <a:lnTo>
                                  <a:pt x="4358" y="221875"/>
                                </a:lnTo>
                                <a:lnTo>
                                  <a:pt x="16922" y="176112"/>
                                </a:lnTo>
                                <a:lnTo>
                                  <a:pt x="36930" y="133972"/>
                                </a:lnTo>
                                <a:lnTo>
                                  <a:pt x="63617" y="96219"/>
                                </a:lnTo>
                                <a:lnTo>
                                  <a:pt x="96219" y="63617"/>
                                </a:lnTo>
                                <a:lnTo>
                                  <a:pt x="133972" y="36930"/>
                                </a:lnTo>
                                <a:lnTo>
                                  <a:pt x="176112" y="16923"/>
                                </a:lnTo>
                                <a:lnTo>
                                  <a:pt x="221875" y="4358"/>
                                </a:lnTo>
                                <a:lnTo>
                                  <a:pt x="270497" y="0"/>
                                </a:lnTo>
                                <a:lnTo>
                                  <a:pt x="7817121" y="0"/>
                                </a:lnTo>
                                <a:lnTo>
                                  <a:pt x="7865743" y="4358"/>
                                </a:lnTo>
                                <a:lnTo>
                                  <a:pt x="7911506" y="16923"/>
                                </a:lnTo>
                                <a:lnTo>
                                  <a:pt x="7953646" y="36930"/>
                                </a:lnTo>
                                <a:lnTo>
                                  <a:pt x="7991399" y="63617"/>
                                </a:lnTo>
                                <a:lnTo>
                                  <a:pt x="8024001" y="96219"/>
                                </a:lnTo>
                                <a:lnTo>
                                  <a:pt x="8050688" y="133972"/>
                                </a:lnTo>
                                <a:lnTo>
                                  <a:pt x="8070696" y="176112"/>
                                </a:lnTo>
                                <a:lnTo>
                                  <a:pt x="8083261" y="221875"/>
                                </a:lnTo>
                                <a:lnTo>
                                  <a:pt x="8083795" y="227835"/>
                                </a:lnTo>
                                <a:lnTo>
                                  <a:pt x="8083795" y="2170139"/>
                                </a:lnTo>
                                <a:lnTo>
                                  <a:pt x="8070696" y="2221861"/>
                                </a:lnTo>
                                <a:lnTo>
                                  <a:pt x="8050688" y="2264001"/>
                                </a:lnTo>
                                <a:lnTo>
                                  <a:pt x="8024001" y="2301754"/>
                                </a:lnTo>
                                <a:lnTo>
                                  <a:pt x="7991399" y="2334356"/>
                                </a:lnTo>
                                <a:lnTo>
                                  <a:pt x="7953646" y="2361043"/>
                                </a:lnTo>
                                <a:lnTo>
                                  <a:pt x="7911506" y="2381051"/>
                                </a:lnTo>
                                <a:lnTo>
                                  <a:pt x="7865743" y="2393616"/>
                                </a:lnTo>
                                <a:lnTo>
                                  <a:pt x="7817121" y="2397974"/>
                                </a:lnTo>
                                <a:close/>
                              </a:path>
                            </a:pathLst>
                          </a:custGeom>
                          <a:solidFill>
                            <a:srgbClr val="FEDB07"/>
                          </a:solidFill>
                        </wps:spPr>
                        <wps:bodyPr wrap="square" lIns="0" tIns="0" rIns="0" bIns="0" rtlCol="0">
                          <a:prstTxWarp prst="textNoShape">
                            <a:avLst/>
                          </a:prstTxWarp>
                          <a:noAutofit/>
                        </wps:bodyPr>
                      </wps:wsp>
                      <wps:wsp>
                        <wps:cNvPr id="37" name="Graphic 37"/>
                        <wps:cNvSpPr/>
                        <wps:spPr>
                          <a:xfrm>
                            <a:off x="3579990" y="104708"/>
                            <a:ext cx="8087995" cy="2398395"/>
                          </a:xfrm>
                          <a:custGeom>
                            <a:avLst/>
                            <a:gdLst/>
                            <a:ahLst/>
                            <a:cxnLst/>
                            <a:rect l="l" t="t" r="r" b="b"/>
                            <a:pathLst>
                              <a:path w="8087995" h="2398395">
                                <a:moveTo>
                                  <a:pt x="270503" y="0"/>
                                </a:moveTo>
                                <a:lnTo>
                                  <a:pt x="7817025" y="0"/>
                                </a:lnTo>
                                <a:lnTo>
                                  <a:pt x="7865654" y="4334"/>
                                </a:lnTo>
                                <a:lnTo>
                                  <a:pt x="7911427" y="16886"/>
                                </a:lnTo>
                                <a:lnTo>
                                  <a:pt x="7953581" y="36886"/>
                                </a:lnTo>
                                <a:lnTo>
                                  <a:pt x="7991349" y="63570"/>
                                </a:lnTo>
                                <a:lnTo>
                                  <a:pt x="8023966" y="96173"/>
                                </a:lnTo>
                                <a:lnTo>
                                  <a:pt x="8050667" y="133934"/>
                                </a:lnTo>
                                <a:lnTo>
                                  <a:pt x="8070686" y="176086"/>
                                </a:lnTo>
                                <a:lnTo>
                                  <a:pt x="8083258" y="221864"/>
                                </a:lnTo>
                                <a:lnTo>
                                  <a:pt x="8087617" y="270494"/>
                                </a:lnTo>
                                <a:lnTo>
                                  <a:pt x="8087619" y="2127457"/>
                                </a:lnTo>
                                <a:lnTo>
                                  <a:pt x="8083259" y="2176096"/>
                                </a:lnTo>
                                <a:lnTo>
                                  <a:pt x="8070687" y="2221875"/>
                                </a:lnTo>
                                <a:lnTo>
                                  <a:pt x="8050668" y="2264027"/>
                                </a:lnTo>
                                <a:lnTo>
                                  <a:pt x="8023966" y="2301787"/>
                                </a:lnTo>
                                <a:lnTo>
                                  <a:pt x="7991348" y="2334391"/>
                                </a:lnTo>
                                <a:lnTo>
                                  <a:pt x="7953579" y="2361074"/>
                                </a:lnTo>
                                <a:lnTo>
                                  <a:pt x="7911424" y="2381073"/>
                                </a:lnTo>
                                <a:lnTo>
                                  <a:pt x="7865651" y="2393624"/>
                                </a:lnTo>
                                <a:lnTo>
                                  <a:pt x="7817025" y="2397974"/>
                                </a:lnTo>
                                <a:lnTo>
                                  <a:pt x="270501" y="2397974"/>
                                </a:lnTo>
                                <a:lnTo>
                                  <a:pt x="221873" y="2393616"/>
                                </a:lnTo>
                                <a:lnTo>
                                  <a:pt x="176105" y="2381048"/>
                                </a:lnTo>
                                <a:lnTo>
                                  <a:pt x="133962" y="2361037"/>
                                </a:lnTo>
                                <a:lnTo>
                                  <a:pt x="96207" y="2334346"/>
                                </a:lnTo>
                                <a:lnTo>
                                  <a:pt x="63605" y="2301739"/>
                                </a:lnTo>
                                <a:lnTo>
                                  <a:pt x="36919" y="2263981"/>
                                </a:lnTo>
                                <a:lnTo>
                                  <a:pt x="16914" y="2221837"/>
                                </a:lnTo>
                                <a:lnTo>
                                  <a:pt x="4354" y="2176071"/>
                                </a:lnTo>
                                <a:lnTo>
                                  <a:pt x="0" y="2127448"/>
                                </a:lnTo>
                                <a:lnTo>
                                  <a:pt x="8" y="270494"/>
                                </a:lnTo>
                                <a:lnTo>
                                  <a:pt x="4358" y="221870"/>
                                </a:lnTo>
                                <a:lnTo>
                                  <a:pt x="16924" y="176106"/>
                                </a:lnTo>
                                <a:lnTo>
                                  <a:pt x="36933" y="133966"/>
                                </a:lnTo>
                                <a:lnTo>
                                  <a:pt x="63622" y="96214"/>
                                </a:lnTo>
                                <a:lnTo>
                                  <a:pt x="96225" y="63613"/>
                                </a:lnTo>
                                <a:lnTo>
                                  <a:pt x="133978" y="36927"/>
                                </a:lnTo>
                                <a:lnTo>
                                  <a:pt x="176119" y="16921"/>
                                </a:lnTo>
                                <a:lnTo>
                                  <a:pt x="221882" y="4358"/>
                                </a:lnTo>
                                <a:lnTo>
                                  <a:pt x="270503" y="0"/>
                                </a:lnTo>
                              </a:path>
                            </a:pathLst>
                          </a:custGeom>
                          <a:ln w="209417">
                            <a:solidFill>
                              <a:srgbClr val="054973"/>
                            </a:solidFill>
                            <a:prstDash val="solid"/>
                          </a:ln>
                        </wps:spPr>
                        <wps:bodyPr wrap="square" lIns="0" tIns="0" rIns="0" bIns="0" rtlCol="0">
                          <a:prstTxWarp prst="textNoShape">
                            <a:avLst/>
                          </a:prstTxWarp>
                          <a:noAutofit/>
                        </wps:bodyPr>
                      </wps:wsp>
                      <wps:wsp>
                        <wps:cNvPr id="38" name="Textbox 38"/>
                        <wps:cNvSpPr txBox="1"/>
                        <wps:spPr>
                          <a:xfrm>
                            <a:off x="0" y="0"/>
                            <a:ext cx="15078075" cy="2607945"/>
                          </a:xfrm>
                          <a:prstGeom prst="rect">
                            <a:avLst/>
                          </a:prstGeom>
                        </wps:spPr>
                        <wps:txbx>
                          <w:txbxContent>
                            <w:p>
                              <w:pPr>
                                <w:spacing w:line="273" w:lineRule="auto" w:before="530"/>
                                <w:ind w:left="6387" w:right="6427" w:hanging="211"/>
                                <w:jc w:val="center"/>
                                <w:rPr>
                                  <w:rFonts w:ascii="Calibri" w:hAnsi="Calibri"/>
                                  <w:b/>
                                  <w:sz w:val="77"/>
                                </w:rPr>
                              </w:pPr>
                              <w:r>
                                <w:rPr>
                                  <w:rFonts w:ascii="Calibri" w:hAnsi="Calibri"/>
                                  <w:b/>
                                  <w:color w:val="054973"/>
                                  <w:w w:val="120"/>
                                  <w:sz w:val="77"/>
                                </w:rPr>
                                <w:t>HUD TENANTS’ RIGHTS DURING THE GOVERNMENT </w:t>
                              </w:r>
                              <w:r>
                                <w:rPr>
                                  <w:rFonts w:ascii="Calibri" w:hAnsi="Calibri"/>
                                  <w:b/>
                                  <w:color w:val="054973"/>
                                  <w:spacing w:val="-2"/>
                                  <w:w w:val="120"/>
                                  <w:sz w:val="77"/>
                                </w:rPr>
                                <w:t>SHUTDOWN</w:t>
                              </w:r>
                            </w:p>
                          </w:txbxContent>
                        </wps:txbx>
                        <wps:bodyPr wrap="square" lIns="0" tIns="0" rIns="0" bIns="0" rtlCol="0">
                          <a:noAutofit/>
                        </wps:bodyPr>
                      </wps:wsp>
                    </wpg:wgp>
                  </a:graphicData>
                </a:graphic>
              </wp:anchor>
            </w:drawing>
          </mc:Choice>
          <mc:Fallback>
            <w:pict>
              <v:group style="position:absolute;margin-left:.0pt;margin-top:16.071703pt;width:1187.25pt;height:205.35pt;mso-position-horizontal-relative:page;mso-position-vertical-relative:page;z-index:15733760" id="docshapegroup33" coordorigin="0,321" coordsize="23745,4107">
                <v:rect style="position:absolute;left:0;top:2003;width:23745;height:898" id="docshape34" filled="true" fillcolor="#5eaf73" stroked="false">
                  <v:fill type="solid"/>
                </v:rect>
                <v:shape style="position:absolute;left:409;top:575;width:4233;height:1141" type="#_x0000_t75" id="docshape35" stroked="false">
                  <v:imagedata r:id="rId5" o:title=""/>
                </v:shape>
                <v:shape style="position:absolute;left:5637;top:486;width:12731;height:3777" id="docshape36" coordorigin="5638,486" coordsize="12731,3777" path="m17948,4263l6064,4263,5987,4256,5915,4236,5849,4205,5789,4162,5738,4111,5696,4052,5664,3985,5645,3913,5638,3837,5638,912,5645,836,5664,764,5696,697,5738,638,5789,587,5849,544,5915,513,5987,493,6064,486,17948,486,18025,493,18097,513,18163,544,18223,587,18274,638,18316,697,18348,764,18367,836,18368,845,18368,3904,18348,3985,18316,4052,18274,4111,18223,4162,18163,4205,18097,4236,18025,4256,17948,4263xe" filled="true" fillcolor="#fedb07" stroked="false">
                  <v:path arrowok="t"/>
                  <v:fill type="solid"/>
                </v:shape>
                <v:shape style="position:absolute;left:5637;top:486;width:12737;height:3777" id="docshape37" coordorigin="5638,486" coordsize="12737,3777" path="m6064,486l17948,486,18025,493,18097,513,18163,544,18223,586,18274,638,18316,697,18348,764,18367,836,18374,912,18374,3837,18367,3913,18348,3985,18316,4052,18274,4111,18223,4163,18163,4205,18097,4236,18025,4256,17948,4263,6064,4263,5987,4256,5915,4236,5849,4204,5789,4162,5738,4111,5696,4052,5664,3985,5645,3913,5638,3837,5638,912,5645,836,5664,764,5696,697,5738,638,5789,587,5849,544,5915,513,5987,493,6064,486e" filled="false" stroked="true" strokeweight="16.489584pt" strokecolor="#054973">
                  <v:path arrowok="t"/>
                  <v:stroke dashstyle="solid"/>
                </v:shape>
                <v:shape style="position:absolute;left:0;top:321;width:23745;height:4107" type="#_x0000_t202" id="docshape38" filled="false" stroked="false">
                  <v:textbox inset="0,0,0,0">
                    <w:txbxContent>
                      <w:p>
                        <w:pPr>
                          <w:spacing w:line="273" w:lineRule="auto" w:before="530"/>
                          <w:ind w:left="6387" w:right="6427" w:hanging="211"/>
                          <w:jc w:val="center"/>
                          <w:rPr>
                            <w:rFonts w:ascii="Calibri" w:hAnsi="Calibri"/>
                            <w:b/>
                            <w:sz w:val="77"/>
                          </w:rPr>
                        </w:pPr>
                        <w:r>
                          <w:rPr>
                            <w:rFonts w:ascii="Calibri" w:hAnsi="Calibri"/>
                            <w:b/>
                            <w:color w:val="054973"/>
                            <w:w w:val="120"/>
                            <w:sz w:val="77"/>
                          </w:rPr>
                          <w:t>HUD TENANTS’ RIGHTS DURING THE GOVERNMENT </w:t>
                        </w:r>
                        <w:r>
                          <w:rPr>
                            <w:rFonts w:ascii="Calibri" w:hAnsi="Calibri"/>
                            <w:b/>
                            <w:color w:val="054973"/>
                            <w:spacing w:val="-2"/>
                            <w:w w:val="120"/>
                            <w:sz w:val="77"/>
                          </w:rPr>
                          <w:t>SHUTDOWN</w:t>
                        </w:r>
                      </w:p>
                    </w:txbxContent>
                  </v:textbox>
                  <w10:wrap type="none"/>
                </v:shape>
                <w10:wrap type="none"/>
              </v:group>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8"/>
        <w:rPr>
          <w:b/>
          <w:sz w:val="20"/>
        </w:rPr>
      </w:pPr>
    </w:p>
    <w:p>
      <w:pPr>
        <w:pStyle w:val="BodyText"/>
        <w:ind w:left="953"/>
        <w:rPr>
          <w:sz w:val="20"/>
        </w:rPr>
      </w:pPr>
      <w:r>
        <w:rPr>
          <w:sz w:val="20"/>
        </w:rPr>
        <mc:AlternateContent>
          <mc:Choice Requires="wps">
            <w:drawing>
              <wp:inline distT="0" distB="0" distL="0" distR="0">
                <wp:extent cx="13775055" cy="5438140"/>
                <wp:effectExtent l="9525" t="0" r="0" b="635"/>
                <wp:docPr id="39" name="Group 39"/>
                <wp:cNvGraphicFramePr>
                  <a:graphicFrameLocks/>
                </wp:cNvGraphicFramePr>
                <a:graphic>
                  <a:graphicData uri="http://schemas.microsoft.com/office/word/2010/wordprocessingGroup">
                    <wpg:wgp>
                      <wpg:cNvPr id="39" name="Group 39"/>
                      <wpg:cNvGrpSpPr/>
                      <wpg:grpSpPr>
                        <a:xfrm>
                          <a:off x="0" y="0"/>
                          <a:ext cx="13775055" cy="5438140"/>
                          <a:chExt cx="13775055" cy="5438140"/>
                        </a:xfrm>
                      </wpg:grpSpPr>
                      <wps:wsp>
                        <wps:cNvPr id="40" name="Graphic 40"/>
                        <wps:cNvSpPr/>
                        <wps:spPr>
                          <a:xfrm>
                            <a:off x="17451" y="1240920"/>
                            <a:ext cx="13726160" cy="4183379"/>
                          </a:xfrm>
                          <a:custGeom>
                            <a:avLst/>
                            <a:gdLst/>
                            <a:ahLst/>
                            <a:cxnLst/>
                            <a:rect l="l" t="t" r="r" b="b"/>
                            <a:pathLst>
                              <a:path w="13726160" h="4183379">
                                <a:moveTo>
                                  <a:pt x="13726062" y="4183181"/>
                                </a:moveTo>
                                <a:lnTo>
                                  <a:pt x="0" y="4183181"/>
                                </a:lnTo>
                                <a:lnTo>
                                  <a:pt x="0" y="0"/>
                                </a:lnTo>
                                <a:lnTo>
                                  <a:pt x="13726062" y="0"/>
                                </a:lnTo>
                                <a:lnTo>
                                  <a:pt x="13726062" y="4183181"/>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17451" y="1240924"/>
                            <a:ext cx="13726160" cy="4180204"/>
                          </a:xfrm>
                          <a:custGeom>
                            <a:avLst/>
                            <a:gdLst/>
                            <a:ahLst/>
                            <a:cxnLst/>
                            <a:rect l="l" t="t" r="r" b="b"/>
                            <a:pathLst>
                              <a:path w="13726160" h="4180204">
                                <a:moveTo>
                                  <a:pt x="0" y="4179624"/>
                                </a:moveTo>
                                <a:lnTo>
                                  <a:pt x="0" y="0"/>
                                </a:lnTo>
                                <a:lnTo>
                                  <a:pt x="13725585" y="0"/>
                                </a:lnTo>
                              </a:path>
                            </a:pathLst>
                          </a:custGeom>
                          <a:ln w="34902">
                            <a:solidFill>
                              <a:srgbClr val="000000"/>
                            </a:solidFill>
                            <a:prstDash val="solid"/>
                          </a:ln>
                        </wps:spPr>
                        <wps:bodyPr wrap="square" lIns="0" tIns="0" rIns="0" bIns="0" rtlCol="0">
                          <a:prstTxWarp prst="textNoShape">
                            <a:avLst/>
                          </a:prstTxWarp>
                          <a:noAutofit/>
                        </wps:bodyPr>
                      </wps:wsp>
                      <wps:wsp>
                        <wps:cNvPr id="42" name="Graphic 42"/>
                        <wps:cNvSpPr/>
                        <wps:spPr>
                          <a:xfrm>
                            <a:off x="1755492" y="1741039"/>
                            <a:ext cx="86360" cy="26670"/>
                          </a:xfrm>
                          <a:custGeom>
                            <a:avLst/>
                            <a:gdLst/>
                            <a:ahLst/>
                            <a:cxnLst/>
                            <a:rect l="l" t="t" r="r" b="b"/>
                            <a:pathLst>
                              <a:path w="86360" h="26670">
                                <a:moveTo>
                                  <a:pt x="85955" y="26177"/>
                                </a:moveTo>
                                <a:lnTo>
                                  <a:pt x="0" y="26177"/>
                                </a:lnTo>
                                <a:lnTo>
                                  <a:pt x="0" y="0"/>
                                </a:lnTo>
                                <a:lnTo>
                                  <a:pt x="85955" y="0"/>
                                </a:lnTo>
                                <a:lnTo>
                                  <a:pt x="85955" y="26177"/>
                                </a:lnTo>
                                <a:close/>
                              </a:path>
                            </a:pathLst>
                          </a:custGeom>
                          <a:solidFill>
                            <a:srgbClr val="054973"/>
                          </a:solidFill>
                        </wps:spPr>
                        <wps:bodyPr wrap="square" lIns="0" tIns="0" rIns="0" bIns="0" rtlCol="0">
                          <a:prstTxWarp prst="textNoShape">
                            <a:avLst/>
                          </a:prstTxWarp>
                          <a:noAutofit/>
                        </wps:bodyPr>
                      </wps:wsp>
                      <wps:wsp>
                        <wps:cNvPr id="43" name="Textbox 43"/>
                        <wps:cNvSpPr txBox="1"/>
                        <wps:spPr>
                          <a:xfrm>
                            <a:off x="34902" y="1258376"/>
                            <a:ext cx="13722985" cy="4166235"/>
                          </a:xfrm>
                          <a:prstGeom prst="rect">
                            <a:avLst/>
                          </a:prstGeom>
                        </wps:spPr>
                        <wps:txbx>
                          <w:txbxContent>
                            <w:p>
                              <w:pPr>
                                <w:spacing w:line="316" w:lineRule="auto" w:before="273"/>
                                <w:ind w:left="241" w:right="907" w:firstLine="0"/>
                                <w:jc w:val="both"/>
                                <w:rPr>
                                  <w:sz w:val="49"/>
                                </w:rPr>
                              </w:pPr>
                              <w:r>
                                <w:rPr>
                                  <w:b/>
                                  <w:color w:val="054973"/>
                                  <w:sz w:val="49"/>
                                  <w:u w:val="single" w:color="054973"/>
                                </w:rPr>
                                <w:t>What's ha</w:t>
                              </w:r>
                              <w:r>
                                <w:rPr>
                                  <w:b/>
                                  <w:color w:val="054973"/>
                                  <w:sz w:val="49"/>
                                  <w:u w:val="none"/>
                                </w:rPr>
                                <w:t>pp</w:t>
                              </w:r>
                              <w:r>
                                <w:rPr>
                                  <w:b/>
                                  <w:color w:val="054973"/>
                                  <w:sz w:val="49"/>
                                  <w:u w:val="single" w:color="054973"/>
                                </w:rPr>
                                <w:t>ening?</w:t>
                              </w:r>
                              <w:r>
                                <w:rPr>
                                  <w:b/>
                                  <w:color w:val="054973"/>
                                  <w:sz w:val="49"/>
                                  <w:u w:val="none"/>
                                </w:rPr>
                                <w:t> </w:t>
                              </w:r>
                              <w:r>
                                <w:rPr>
                                  <w:color w:val="054973"/>
                                  <w:sz w:val="49"/>
                                  <w:u w:val="none"/>
                                </w:rPr>
                                <w:t>Housing authorities will receive payments from HUD through November 2025. Additionally, housing authorities have access to reserves that they can use to continue running their public housing programs during a government shutdown. Public housing </w:t>
                              </w:r>
                              <w:r>
                                <w:rPr>
                                  <w:color w:val="054973"/>
                                  <w:sz w:val="49"/>
                                  <w:u w:val="none"/>
                                </w:rPr>
                                <w:t>tenants should not experience any disruption because of the shutdown at this time.</w:t>
                              </w:r>
                            </w:p>
                            <w:p>
                              <w:pPr>
                                <w:spacing w:line="557" w:lineRule="exact" w:before="0"/>
                                <w:ind w:left="241" w:right="0" w:firstLine="0"/>
                                <w:jc w:val="left"/>
                                <w:rPr>
                                  <w:b/>
                                  <w:sz w:val="49"/>
                                </w:rPr>
                              </w:pPr>
                              <w:r>
                                <w:rPr>
                                  <w:b/>
                                  <w:color w:val="054973"/>
                                  <w:sz w:val="49"/>
                                  <w:u w:val="single" w:color="054973"/>
                                </w:rPr>
                                <w:t>Can my</w:t>
                              </w:r>
                              <w:r>
                                <w:rPr>
                                  <w:b/>
                                  <w:color w:val="054973"/>
                                  <w:spacing w:val="2"/>
                                  <w:sz w:val="49"/>
                                  <w:u w:val="single" w:color="054973"/>
                                </w:rPr>
                                <w:t> </w:t>
                              </w:r>
                              <w:r>
                                <w:rPr>
                                  <w:b/>
                                  <w:color w:val="054973"/>
                                  <w:sz w:val="49"/>
                                  <w:u w:val="single" w:color="054973"/>
                                </w:rPr>
                                <w:t>landlord</w:t>
                              </w:r>
                              <w:r>
                                <w:rPr>
                                  <w:b/>
                                  <w:color w:val="054973"/>
                                  <w:spacing w:val="2"/>
                                  <w:sz w:val="49"/>
                                  <w:u w:val="single" w:color="054973"/>
                                </w:rPr>
                                <w:t> </w:t>
                              </w:r>
                              <w:r>
                                <w:rPr>
                                  <w:b/>
                                  <w:color w:val="054973"/>
                                  <w:sz w:val="49"/>
                                  <w:u w:val="single" w:color="054973"/>
                                </w:rPr>
                                <w:t>charge</w:t>
                              </w:r>
                              <w:r>
                                <w:rPr>
                                  <w:b/>
                                  <w:color w:val="054973"/>
                                  <w:spacing w:val="2"/>
                                  <w:sz w:val="49"/>
                                  <w:u w:val="single" w:color="054973"/>
                                </w:rPr>
                                <w:t> </w:t>
                              </w:r>
                              <w:r>
                                <w:rPr>
                                  <w:b/>
                                  <w:color w:val="054973"/>
                                  <w:sz w:val="49"/>
                                  <w:u w:val="single" w:color="054973"/>
                                </w:rPr>
                                <w:t>more</w:t>
                              </w:r>
                              <w:r>
                                <w:rPr>
                                  <w:b/>
                                  <w:color w:val="054973"/>
                                  <w:spacing w:val="2"/>
                                  <w:sz w:val="49"/>
                                  <w:u w:val="single" w:color="054973"/>
                                </w:rPr>
                                <w:t> </w:t>
                              </w:r>
                              <w:r>
                                <w:rPr>
                                  <w:b/>
                                  <w:color w:val="054973"/>
                                  <w:sz w:val="49"/>
                                  <w:u w:val="single" w:color="054973"/>
                                </w:rPr>
                                <w:t>than</w:t>
                              </w:r>
                              <w:r>
                                <w:rPr>
                                  <w:b/>
                                  <w:color w:val="054973"/>
                                  <w:spacing w:val="2"/>
                                  <w:sz w:val="49"/>
                                  <w:u w:val="single" w:color="054973"/>
                                </w:rPr>
                                <w:t> </w:t>
                              </w:r>
                              <w:r>
                                <w:rPr>
                                  <w:b/>
                                  <w:color w:val="054973"/>
                                  <w:sz w:val="49"/>
                                  <w:u w:val="single" w:color="054973"/>
                                </w:rPr>
                                <w:t>my</w:t>
                              </w:r>
                              <w:r>
                                <w:rPr>
                                  <w:b/>
                                  <w:color w:val="054973"/>
                                  <w:spacing w:val="2"/>
                                  <w:sz w:val="49"/>
                                  <w:u w:val="single" w:color="054973"/>
                                </w:rPr>
                                <w:t> </w:t>
                              </w:r>
                              <w:r>
                                <w:rPr>
                                  <w:b/>
                                  <w:color w:val="054973"/>
                                  <w:sz w:val="49"/>
                                  <w:u w:val="single" w:color="054973"/>
                                </w:rPr>
                                <w:t>share</w:t>
                              </w:r>
                              <w:r>
                                <w:rPr>
                                  <w:b/>
                                  <w:color w:val="054973"/>
                                  <w:spacing w:val="2"/>
                                  <w:sz w:val="49"/>
                                  <w:u w:val="single" w:color="054973"/>
                                </w:rPr>
                                <w:t> </w:t>
                              </w:r>
                              <w:r>
                                <w:rPr>
                                  <w:b/>
                                  <w:color w:val="054973"/>
                                  <w:sz w:val="49"/>
                                  <w:u w:val="single" w:color="054973"/>
                                </w:rPr>
                                <w:t>of</w:t>
                              </w:r>
                              <w:r>
                                <w:rPr>
                                  <w:b/>
                                  <w:color w:val="054973"/>
                                  <w:spacing w:val="2"/>
                                  <w:sz w:val="49"/>
                                  <w:u w:val="single" w:color="054973"/>
                                </w:rPr>
                                <w:t> </w:t>
                              </w:r>
                              <w:r>
                                <w:rPr>
                                  <w:b/>
                                  <w:color w:val="054973"/>
                                  <w:sz w:val="49"/>
                                  <w:u w:val="single" w:color="054973"/>
                                </w:rPr>
                                <w:t>the</w:t>
                              </w:r>
                              <w:r>
                                <w:rPr>
                                  <w:b/>
                                  <w:color w:val="054973"/>
                                  <w:spacing w:val="2"/>
                                  <w:sz w:val="49"/>
                                  <w:u w:val="single" w:color="054973"/>
                                </w:rPr>
                                <w:t> </w:t>
                              </w:r>
                              <w:r>
                                <w:rPr>
                                  <w:b/>
                                  <w:color w:val="054973"/>
                                  <w:sz w:val="49"/>
                                  <w:u w:val="single" w:color="054973"/>
                                </w:rPr>
                                <w:t>rent</w:t>
                              </w:r>
                              <w:r>
                                <w:rPr>
                                  <w:b/>
                                  <w:color w:val="054973"/>
                                  <w:spacing w:val="2"/>
                                  <w:sz w:val="49"/>
                                  <w:u w:val="single" w:color="054973"/>
                                </w:rPr>
                                <w:t> </w:t>
                              </w:r>
                              <w:r>
                                <w:rPr>
                                  <w:b/>
                                  <w:color w:val="054973"/>
                                  <w:sz w:val="49"/>
                                  <w:u w:val="single" w:color="054973"/>
                                </w:rPr>
                                <w:t>during</w:t>
                              </w:r>
                              <w:r>
                                <w:rPr>
                                  <w:b/>
                                  <w:color w:val="054973"/>
                                  <w:spacing w:val="-1"/>
                                  <w:sz w:val="49"/>
                                  <w:u w:val="single" w:color="054973"/>
                                </w:rPr>
                                <w:t> </w:t>
                              </w:r>
                              <w:r>
                                <w:rPr>
                                  <w:b/>
                                  <w:color w:val="054973"/>
                                  <w:sz w:val="49"/>
                                  <w:u w:val="single" w:color="054973"/>
                                </w:rPr>
                                <w:t>a</w:t>
                              </w:r>
                              <w:r>
                                <w:rPr>
                                  <w:b/>
                                  <w:color w:val="054973"/>
                                  <w:spacing w:val="-17"/>
                                  <w:sz w:val="49"/>
                                  <w:u w:val="single" w:color="054973"/>
                                </w:rPr>
                                <w:t> </w:t>
                              </w:r>
                              <w:r>
                                <w:rPr>
                                  <w:b/>
                                  <w:color w:val="054973"/>
                                  <w:sz w:val="49"/>
                                  <w:u w:val="single" w:color="054973"/>
                                </w:rPr>
                                <w:t>government</w:t>
                              </w:r>
                              <w:r>
                                <w:rPr>
                                  <w:b/>
                                  <w:color w:val="054973"/>
                                  <w:spacing w:val="3"/>
                                  <w:sz w:val="49"/>
                                  <w:u w:val="single" w:color="054973"/>
                                </w:rPr>
                                <w:t> </w:t>
                              </w:r>
                              <w:r>
                                <w:rPr>
                                  <w:b/>
                                  <w:color w:val="054973"/>
                                  <w:spacing w:val="-2"/>
                                  <w:sz w:val="49"/>
                                  <w:u w:val="single" w:color="054973"/>
                                </w:rPr>
                                <w:t>shutdown?</w:t>
                              </w:r>
                            </w:p>
                            <w:p>
                              <w:pPr>
                                <w:spacing w:before="178"/>
                                <w:ind w:left="241" w:right="0" w:firstLine="0"/>
                                <w:jc w:val="left"/>
                                <w:rPr>
                                  <w:sz w:val="49"/>
                                </w:rPr>
                              </w:pPr>
                              <w:r>
                                <w:rPr>
                                  <w:color w:val="054973"/>
                                  <w:sz w:val="49"/>
                                </w:rPr>
                                <w:t>Tenants</w:t>
                              </w:r>
                              <w:r>
                                <w:rPr>
                                  <w:color w:val="054973"/>
                                  <w:spacing w:val="1"/>
                                  <w:sz w:val="49"/>
                                </w:rPr>
                                <w:t> </w:t>
                              </w:r>
                              <w:r>
                                <w:rPr>
                                  <w:color w:val="054973"/>
                                  <w:sz w:val="49"/>
                                </w:rPr>
                                <w:t>should</w:t>
                              </w:r>
                              <w:r>
                                <w:rPr>
                                  <w:color w:val="054973"/>
                                  <w:spacing w:val="1"/>
                                  <w:sz w:val="49"/>
                                </w:rPr>
                                <w:t> </w:t>
                              </w:r>
                              <w:r>
                                <w:rPr>
                                  <w:color w:val="054973"/>
                                  <w:sz w:val="49"/>
                                </w:rPr>
                                <w:t>not</w:t>
                              </w:r>
                              <w:r>
                                <w:rPr>
                                  <w:color w:val="054973"/>
                                  <w:spacing w:val="1"/>
                                  <w:sz w:val="49"/>
                                </w:rPr>
                                <w:t> </w:t>
                              </w:r>
                              <w:r>
                                <w:rPr>
                                  <w:color w:val="054973"/>
                                  <w:sz w:val="49"/>
                                </w:rPr>
                                <w:t>receive</w:t>
                              </w:r>
                              <w:r>
                                <w:rPr>
                                  <w:color w:val="054973"/>
                                  <w:spacing w:val="1"/>
                                  <w:sz w:val="49"/>
                                </w:rPr>
                                <w:t> </w:t>
                              </w:r>
                              <w:r>
                                <w:rPr>
                                  <w:color w:val="054973"/>
                                  <w:sz w:val="49"/>
                                </w:rPr>
                                <w:t>a</w:t>
                              </w:r>
                              <w:r>
                                <w:rPr>
                                  <w:color w:val="054973"/>
                                  <w:spacing w:val="1"/>
                                  <w:sz w:val="49"/>
                                </w:rPr>
                                <w:t> </w:t>
                              </w:r>
                              <w:r>
                                <w:rPr>
                                  <w:color w:val="054973"/>
                                  <w:sz w:val="49"/>
                                </w:rPr>
                                <w:t>rent</w:t>
                              </w:r>
                              <w:r>
                                <w:rPr>
                                  <w:color w:val="054973"/>
                                  <w:spacing w:val="1"/>
                                  <w:sz w:val="49"/>
                                </w:rPr>
                                <w:t> </w:t>
                              </w:r>
                              <w:r>
                                <w:rPr>
                                  <w:color w:val="054973"/>
                                  <w:sz w:val="49"/>
                                </w:rPr>
                                <w:t>increase</w:t>
                              </w:r>
                              <w:r>
                                <w:rPr>
                                  <w:color w:val="054973"/>
                                  <w:spacing w:val="1"/>
                                  <w:sz w:val="49"/>
                                </w:rPr>
                                <w:t> </w:t>
                              </w:r>
                              <w:r>
                                <w:rPr>
                                  <w:color w:val="054973"/>
                                  <w:sz w:val="49"/>
                                </w:rPr>
                                <w:t>or</w:t>
                              </w:r>
                              <w:r>
                                <w:rPr>
                                  <w:color w:val="054973"/>
                                  <w:spacing w:val="1"/>
                                  <w:sz w:val="49"/>
                                </w:rPr>
                                <w:t> </w:t>
                              </w:r>
                              <w:r>
                                <w:rPr>
                                  <w:color w:val="054973"/>
                                  <w:sz w:val="49"/>
                                </w:rPr>
                                <w:t>eviction</w:t>
                              </w:r>
                              <w:r>
                                <w:rPr>
                                  <w:color w:val="054973"/>
                                  <w:spacing w:val="1"/>
                                  <w:sz w:val="49"/>
                                </w:rPr>
                                <w:t> </w:t>
                              </w:r>
                              <w:r>
                                <w:rPr>
                                  <w:color w:val="054973"/>
                                  <w:sz w:val="49"/>
                                </w:rPr>
                                <w:t>notice</w:t>
                              </w:r>
                              <w:r>
                                <w:rPr>
                                  <w:color w:val="054973"/>
                                  <w:spacing w:val="1"/>
                                  <w:sz w:val="49"/>
                                </w:rPr>
                                <w:t> </w:t>
                              </w:r>
                              <w:r>
                                <w:rPr>
                                  <w:color w:val="054973"/>
                                  <w:sz w:val="49"/>
                                </w:rPr>
                                <w:t>due</w:t>
                              </w:r>
                              <w:r>
                                <w:rPr>
                                  <w:color w:val="054973"/>
                                  <w:spacing w:val="1"/>
                                  <w:sz w:val="49"/>
                                </w:rPr>
                                <w:t> </w:t>
                              </w:r>
                              <w:r>
                                <w:rPr>
                                  <w:color w:val="054973"/>
                                  <w:sz w:val="49"/>
                                </w:rPr>
                                <w:t>to</w:t>
                              </w:r>
                              <w:r>
                                <w:rPr>
                                  <w:color w:val="054973"/>
                                  <w:spacing w:val="1"/>
                                  <w:sz w:val="49"/>
                                </w:rPr>
                                <w:t> </w:t>
                              </w:r>
                              <w:r>
                                <w:rPr>
                                  <w:color w:val="054973"/>
                                  <w:sz w:val="49"/>
                                </w:rPr>
                                <w:t>the</w:t>
                              </w:r>
                              <w:r>
                                <w:rPr>
                                  <w:color w:val="054973"/>
                                  <w:spacing w:val="1"/>
                                  <w:sz w:val="49"/>
                                </w:rPr>
                                <w:t> </w:t>
                              </w:r>
                              <w:r>
                                <w:rPr>
                                  <w:color w:val="054973"/>
                                  <w:spacing w:val="-2"/>
                                  <w:sz w:val="49"/>
                                </w:rPr>
                                <w:t>shutdown.</w:t>
                              </w:r>
                            </w:p>
                            <w:p>
                              <w:pPr>
                                <w:spacing w:line="316" w:lineRule="auto" w:before="179"/>
                                <w:ind w:left="241" w:right="0" w:firstLine="0"/>
                                <w:jc w:val="left"/>
                                <w:rPr>
                                  <w:sz w:val="49"/>
                                </w:rPr>
                              </w:pPr>
                              <w:r>
                                <w:rPr>
                                  <w:b/>
                                  <w:color w:val="054973"/>
                                  <w:sz w:val="49"/>
                                  <w:u w:val="single" w:color="054973"/>
                                </w:rPr>
                                <w:t>What should I do?</w:t>
                              </w:r>
                              <w:r>
                                <w:rPr>
                                  <w:b/>
                                  <w:color w:val="054973"/>
                                  <w:sz w:val="49"/>
                                  <w:u w:val="none"/>
                                </w:rPr>
                                <w:t> </w:t>
                              </w:r>
                              <w:r>
                                <w:rPr>
                                  <w:b/>
                                  <w:color w:val="CA4433"/>
                                  <w:sz w:val="49"/>
                                  <w:u w:val="none"/>
                                </w:rPr>
                                <w:t>Continue paying your portion of the rent. </w:t>
                              </w:r>
                              <w:r>
                                <w:rPr>
                                  <w:color w:val="054973"/>
                                  <w:sz w:val="49"/>
                                  <w:u w:val="none"/>
                                </w:rPr>
                                <w:t>Immediately bring any </w:t>
                              </w:r>
                              <w:r>
                                <w:rPr>
                                  <w:color w:val="054973"/>
                                  <w:sz w:val="49"/>
                                  <w:u w:val="none"/>
                                </w:rPr>
                                <w:t>new notices from the Housing Authority to an attorney.</w:t>
                              </w:r>
                            </w:p>
                          </w:txbxContent>
                        </wps:txbx>
                        <wps:bodyPr wrap="square" lIns="0" tIns="0" rIns="0" bIns="0" rtlCol="0">
                          <a:noAutofit/>
                        </wps:bodyPr>
                      </wps:wsp>
                      <wps:wsp>
                        <wps:cNvPr id="44" name="Textbox 44"/>
                        <wps:cNvSpPr txBox="1"/>
                        <wps:spPr>
                          <a:xfrm>
                            <a:off x="17451" y="17451"/>
                            <a:ext cx="13740130" cy="1223645"/>
                          </a:xfrm>
                          <a:prstGeom prst="rect">
                            <a:avLst/>
                          </a:prstGeom>
                          <a:solidFill>
                            <a:srgbClr val="054973"/>
                          </a:solidFill>
                          <a:ln w="34902">
                            <a:solidFill>
                              <a:srgbClr val="000000"/>
                            </a:solidFill>
                            <a:prstDash val="solid"/>
                          </a:ln>
                        </wps:spPr>
                        <wps:txbx>
                          <w:txbxContent>
                            <w:p>
                              <w:pPr>
                                <w:spacing w:before="616"/>
                                <w:ind w:left="0" w:right="600" w:firstLine="0"/>
                                <w:jc w:val="center"/>
                                <w:rPr>
                                  <w:rFonts w:ascii="Calibri"/>
                                  <w:b/>
                                  <w:color w:val="000000"/>
                                  <w:sz w:val="63"/>
                                </w:rPr>
                              </w:pPr>
                              <w:r>
                                <w:rPr>
                                  <w:rFonts w:ascii="Calibri"/>
                                  <w:b/>
                                  <w:color w:val="FDFDFD"/>
                                  <w:w w:val="125"/>
                                  <w:sz w:val="63"/>
                                </w:rPr>
                                <w:t>Public</w:t>
                              </w:r>
                              <w:r>
                                <w:rPr>
                                  <w:rFonts w:ascii="Calibri"/>
                                  <w:b/>
                                  <w:color w:val="FDFDFD"/>
                                  <w:spacing w:val="-28"/>
                                  <w:w w:val="125"/>
                                  <w:sz w:val="63"/>
                                </w:rPr>
                                <w:t> </w:t>
                              </w:r>
                              <w:r>
                                <w:rPr>
                                  <w:rFonts w:ascii="Calibri"/>
                                  <w:b/>
                                  <w:color w:val="FDFDFD"/>
                                  <w:spacing w:val="-2"/>
                                  <w:w w:val="125"/>
                                  <w:sz w:val="63"/>
                                </w:rPr>
                                <w:t>Housing</w:t>
                              </w:r>
                            </w:p>
                          </w:txbxContent>
                        </wps:txbx>
                        <wps:bodyPr wrap="square" lIns="0" tIns="0" rIns="0" bIns="0" rtlCol="0">
                          <a:noAutofit/>
                        </wps:bodyPr>
                      </wps:wsp>
                    </wpg:wgp>
                  </a:graphicData>
                </a:graphic>
              </wp:inline>
            </w:drawing>
          </mc:Choice>
          <mc:Fallback>
            <w:pict>
              <v:group style="width:1084.650pt;height:428.2pt;mso-position-horizontal-relative:char;mso-position-vertical-relative:line" id="docshapegroup39" coordorigin="0,0" coordsize="21693,8564">
                <v:rect style="position:absolute;left:27;top:1954;width:21616;height:6588" id="docshape40" filled="true" fillcolor="#ffffff" stroked="false">
                  <v:fill type="solid"/>
                </v:rect>
                <v:shape style="position:absolute;left:27;top:1954;width:21616;height:6583" id="docshape41" coordorigin="27,1954" coordsize="21616,6583" path="m27,8536l27,1954,21643,1954e" filled="false" stroked="true" strokeweight="2.748264pt" strokecolor="#000000">
                  <v:path arrowok="t"/>
                  <v:stroke dashstyle="solid"/>
                </v:shape>
                <v:rect style="position:absolute;left:2764;top:2741;width:136;height:42" id="docshape42" filled="true" fillcolor="#054973" stroked="false">
                  <v:fill type="solid"/>
                </v:rect>
                <v:shape style="position:absolute;left:54;top:1981;width:21611;height:6561" type="#_x0000_t202" id="docshape43" filled="false" stroked="false">
                  <v:textbox inset="0,0,0,0">
                    <w:txbxContent>
                      <w:p>
                        <w:pPr>
                          <w:spacing w:line="316" w:lineRule="auto" w:before="273"/>
                          <w:ind w:left="241" w:right="907" w:firstLine="0"/>
                          <w:jc w:val="both"/>
                          <w:rPr>
                            <w:sz w:val="49"/>
                          </w:rPr>
                        </w:pPr>
                        <w:r>
                          <w:rPr>
                            <w:b/>
                            <w:color w:val="054973"/>
                            <w:sz w:val="49"/>
                            <w:u w:val="single" w:color="054973"/>
                          </w:rPr>
                          <w:t>What's ha</w:t>
                        </w:r>
                        <w:r>
                          <w:rPr>
                            <w:b/>
                            <w:color w:val="054973"/>
                            <w:sz w:val="49"/>
                            <w:u w:val="none"/>
                          </w:rPr>
                          <w:t>pp</w:t>
                        </w:r>
                        <w:r>
                          <w:rPr>
                            <w:b/>
                            <w:color w:val="054973"/>
                            <w:sz w:val="49"/>
                            <w:u w:val="single" w:color="054973"/>
                          </w:rPr>
                          <w:t>ening?</w:t>
                        </w:r>
                        <w:r>
                          <w:rPr>
                            <w:b/>
                            <w:color w:val="054973"/>
                            <w:sz w:val="49"/>
                            <w:u w:val="none"/>
                          </w:rPr>
                          <w:t> </w:t>
                        </w:r>
                        <w:r>
                          <w:rPr>
                            <w:color w:val="054973"/>
                            <w:sz w:val="49"/>
                            <w:u w:val="none"/>
                          </w:rPr>
                          <w:t>Housing authorities will receive payments from HUD through November 2025. Additionally, housing authorities have access to reserves that they can use to continue running their public housing programs during a government shutdown. Public housing </w:t>
                        </w:r>
                        <w:r>
                          <w:rPr>
                            <w:color w:val="054973"/>
                            <w:sz w:val="49"/>
                            <w:u w:val="none"/>
                          </w:rPr>
                          <w:t>tenants should not experience any disruption because of the shutdown at this time.</w:t>
                        </w:r>
                      </w:p>
                      <w:p>
                        <w:pPr>
                          <w:spacing w:line="557" w:lineRule="exact" w:before="0"/>
                          <w:ind w:left="241" w:right="0" w:firstLine="0"/>
                          <w:jc w:val="left"/>
                          <w:rPr>
                            <w:b/>
                            <w:sz w:val="49"/>
                          </w:rPr>
                        </w:pPr>
                        <w:r>
                          <w:rPr>
                            <w:b/>
                            <w:color w:val="054973"/>
                            <w:sz w:val="49"/>
                            <w:u w:val="single" w:color="054973"/>
                          </w:rPr>
                          <w:t>Can my</w:t>
                        </w:r>
                        <w:r>
                          <w:rPr>
                            <w:b/>
                            <w:color w:val="054973"/>
                            <w:spacing w:val="2"/>
                            <w:sz w:val="49"/>
                            <w:u w:val="single" w:color="054973"/>
                          </w:rPr>
                          <w:t> </w:t>
                        </w:r>
                        <w:r>
                          <w:rPr>
                            <w:b/>
                            <w:color w:val="054973"/>
                            <w:sz w:val="49"/>
                            <w:u w:val="single" w:color="054973"/>
                          </w:rPr>
                          <w:t>landlord</w:t>
                        </w:r>
                        <w:r>
                          <w:rPr>
                            <w:b/>
                            <w:color w:val="054973"/>
                            <w:spacing w:val="2"/>
                            <w:sz w:val="49"/>
                            <w:u w:val="single" w:color="054973"/>
                          </w:rPr>
                          <w:t> </w:t>
                        </w:r>
                        <w:r>
                          <w:rPr>
                            <w:b/>
                            <w:color w:val="054973"/>
                            <w:sz w:val="49"/>
                            <w:u w:val="single" w:color="054973"/>
                          </w:rPr>
                          <w:t>charge</w:t>
                        </w:r>
                        <w:r>
                          <w:rPr>
                            <w:b/>
                            <w:color w:val="054973"/>
                            <w:spacing w:val="2"/>
                            <w:sz w:val="49"/>
                            <w:u w:val="single" w:color="054973"/>
                          </w:rPr>
                          <w:t> </w:t>
                        </w:r>
                        <w:r>
                          <w:rPr>
                            <w:b/>
                            <w:color w:val="054973"/>
                            <w:sz w:val="49"/>
                            <w:u w:val="single" w:color="054973"/>
                          </w:rPr>
                          <w:t>more</w:t>
                        </w:r>
                        <w:r>
                          <w:rPr>
                            <w:b/>
                            <w:color w:val="054973"/>
                            <w:spacing w:val="2"/>
                            <w:sz w:val="49"/>
                            <w:u w:val="single" w:color="054973"/>
                          </w:rPr>
                          <w:t> </w:t>
                        </w:r>
                        <w:r>
                          <w:rPr>
                            <w:b/>
                            <w:color w:val="054973"/>
                            <w:sz w:val="49"/>
                            <w:u w:val="single" w:color="054973"/>
                          </w:rPr>
                          <w:t>than</w:t>
                        </w:r>
                        <w:r>
                          <w:rPr>
                            <w:b/>
                            <w:color w:val="054973"/>
                            <w:spacing w:val="2"/>
                            <w:sz w:val="49"/>
                            <w:u w:val="single" w:color="054973"/>
                          </w:rPr>
                          <w:t> </w:t>
                        </w:r>
                        <w:r>
                          <w:rPr>
                            <w:b/>
                            <w:color w:val="054973"/>
                            <w:sz w:val="49"/>
                            <w:u w:val="single" w:color="054973"/>
                          </w:rPr>
                          <w:t>my</w:t>
                        </w:r>
                        <w:r>
                          <w:rPr>
                            <w:b/>
                            <w:color w:val="054973"/>
                            <w:spacing w:val="2"/>
                            <w:sz w:val="49"/>
                            <w:u w:val="single" w:color="054973"/>
                          </w:rPr>
                          <w:t> </w:t>
                        </w:r>
                        <w:r>
                          <w:rPr>
                            <w:b/>
                            <w:color w:val="054973"/>
                            <w:sz w:val="49"/>
                            <w:u w:val="single" w:color="054973"/>
                          </w:rPr>
                          <w:t>share</w:t>
                        </w:r>
                        <w:r>
                          <w:rPr>
                            <w:b/>
                            <w:color w:val="054973"/>
                            <w:spacing w:val="2"/>
                            <w:sz w:val="49"/>
                            <w:u w:val="single" w:color="054973"/>
                          </w:rPr>
                          <w:t> </w:t>
                        </w:r>
                        <w:r>
                          <w:rPr>
                            <w:b/>
                            <w:color w:val="054973"/>
                            <w:sz w:val="49"/>
                            <w:u w:val="single" w:color="054973"/>
                          </w:rPr>
                          <w:t>of</w:t>
                        </w:r>
                        <w:r>
                          <w:rPr>
                            <w:b/>
                            <w:color w:val="054973"/>
                            <w:spacing w:val="2"/>
                            <w:sz w:val="49"/>
                            <w:u w:val="single" w:color="054973"/>
                          </w:rPr>
                          <w:t> </w:t>
                        </w:r>
                        <w:r>
                          <w:rPr>
                            <w:b/>
                            <w:color w:val="054973"/>
                            <w:sz w:val="49"/>
                            <w:u w:val="single" w:color="054973"/>
                          </w:rPr>
                          <w:t>the</w:t>
                        </w:r>
                        <w:r>
                          <w:rPr>
                            <w:b/>
                            <w:color w:val="054973"/>
                            <w:spacing w:val="2"/>
                            <w:sz w:val="49"/>
                            <w:u w:val="single" w:color="054973"/>
                          </w:rPr>
                          <w:t> </w:t>
                        </w:r>
                        <w:r>
                          <w:rPr>
                            <w:b/>
                            <w:color w:val="054973"/>
                            <w:sz w:val="49"/>
                            <w:u w:val="single" w:color="054973"/>
                          </w:rPr>
                          <w:t>rent</w:t>
                        </w:r>
                        <w:r>
                          <w:rPr>
                            <w:b/>
                            <w:color w:val="054973"/>
                            <w:spacing w:val="2"/>
                            <w:sz w:val="49"/>
                            <w:u w:val="single" w:color="054973"/>
                          </w:rPr>
                          <w:t> </w:t>
                        </w:r>
                        <w:r>
                          <w:rPr>
                            <w:b/>
                            <w:color w:val="054973"/>
                            <w:sz w:val="49"/>
                            <w:u w:val="single" w:color="054973"/>
                          </w:rPr>
                          <w:t>during</w:t>
                        </w:r>
                        <w:r>
                          <w:rPr>
                            <w:b/>
                            <w:color w:val="054973"/>
                            <w:spacing w:val="-1"/>
                            <w:sz w:val="49"/>
                            <w:u w:val="single" w:color="054973"/>
                          </w:rPr>
                          <w:t> </w:t>
                        </w:r>
                        <w:r>
                          <w:rPr>
                            <w:b/>
                            <w:color w:val="054973"/>
                            <w:sz w:val="49"/>
                            <w:u w:val="single" w:color="054973"/>
                          </w:rPr>
                          <w:t>a</w:t>
                        </w:r>
                        <w:r>
                          <w:rPr>
                            <w:b/>
                            <w:color w:val="054973"/>
                            <w:spacing w:val="-17"/>
                            <w:sz w:val="49"/>
                            <w:u w:val="single" w:color="054973"/>
                          </w:rPr>
                          <w:t> </w:t>
                        </w:r>
                        <w:r>
                          <w:rPr>
                            <w:b/>
                            <w:color w:val="054973"/>
                            <w:sz w:val="49"/>
                            <w:u w:val="single" w:color="054973"/>
                          </w:rPr>
                          <w:t>government</w:t>
                        </w:r>
                        <w:r>
                          <w:rPr>
                            <w:b/>
                            <w:color w:val="054973"/>
                            <w:spacing w:val="3"/>
                            <w:sz w:val="49"/>
                            <w:u w:val="single" w:color="054973"/>
                          </w:rPr>
                          <w:t> </w:t>
                        </w:r>
                        <w:r>
                          <w:rPr>
                            <w:b/>
                            <w:color w:val="054973"/>
                            <w:spacing w:val="-2"/>
                            <w:sz w:val="49"/>
                            <w:u w:val="single" w:color="054973"/>
                          </w:rPr>
                          <w:t>shutdown?</w:t>
                        </w:r>
                      </w:p>
                      <w:p>
                        <w:pPr>
                          <w:spacing w:before="178"/>
                          <w:ind w:left="241" w:right="0" w:firstLine="0"/>
                          <w:jc w:val="left"/>
                          <w:rPr>
                            <w:sz w:val="49"/>
                          </w:rPr>
                        </w:pPr>
                        <w:r>
                          <w:rPr>
                            <w:color w:val="054973"/>
                            <w:sz w:val="49"/>
                          </w:rPr>
                          <w:t>Tenants</w:t>
                        </w:r>
                        <w:r>
                          <w:rPr>
                            <w:color w:val="054973"/>
                            <w:spacing w:val="1"/>
                            <w:sz w:val="49"/>
                          </w:rPr>
                          <w:t> </w:t>
                        </w:r>
                        <w:r>
                          <w:rPr>
                            <w:color w:val="054973"/>
                            <w:sz w:val="49"/>
                          </w:rPr>
                          <w:t>should</w:t>
                        </w:r>
                        <w:r>
                          <w:rPr>
                            <w:color w:val="054973"/>
                            <w:spacing w:val="1"/>
                            <w:sz w:val="49"/>
                          </w:rPr>
                          <w:t> </w:t>
                        </w:r>
                        <w:r>
                          <w:rPr>
                            <w:color w:val="054973"/>
                            <w:sz w:val="49"/>
                          </w:rPr>
                          <w:t>not</w:t>
                        </w:r>
                        <w:r>
                          <w:rPr>
                            <w:color w:val="054973"/>
                            <w:spacing w:val="1"/>
                            <w:sz w:val="49"/>
                          </w:rPr>
                          <w:t> </w:t>
                        </w:r>
                        <w:r>
                          <w:rPr>
                            <w:color w:val="054973"/>
                            <w:sz w:val="49"/>
                          </w:rPr>
                          <w:t>receive</w:t>
                        </w:r>
                        <w:r>
                          <w:rPr>
                            <w:color w:val="054973"/>
                            <w:spacing w:val="1"/>
                            <w:sz w:val="49"/>
                          </w:rPr>
                          <w:t> </w:t>
                        </w:r>
                        <w:r>
                          <w:rPr>
                            <w:color w:val="054973"/>
                            <w:sz w:val="49"/>
                          </w:rPr>
                          <w:t>a</w:t>
                        </w:r>
                        <w:r>
                          <w:rPr>
                            <w:color w:val="054973"/>
                            <w:spacing w:val="1"/>
                            <w:sz w:val="49"/>
                          </w:rPr>
                          <w:t> </w:t>
                        </w:r>
                        <w:r>
                          <w:rPr>
                            <w:color w:val="054973"/>
                            <w:sz w:val="49"/>
                          </w:rPr>
                          <w:t>rent</w:t>
                        </w:r>
                        <w:r>
                          <w:rPr>
                            <w:color w:val="054973"/>
                            <w:spacing w:val="1"/>
                            <w:sz w:val="49"/>
                          </w:rPr>
                          <w:t> </w:t>
                        </w:r>
                        <w:r>
                          <w:rPr>
                            <w:color w:val="054973"/>
                            <w:sz w:val="49"/>
                          </w:rPr>
                          <w:t>increase</w:t>
                        </w:r>
                        <w:r>
                          <w:rPr>
                            <w:color w:val="054973"/>
                            <w:spacing w:val="1"/>
                            <w:sz w:val="49"/>
                          </w:rPr>
                          <w:t> </w:t>
                        </w:r>
                        <w:r>
                          <w:rPr>
                            <w:color w:val="054973"/>
                            <w:sz w:val="49"/>
                          </w:rPr>
                          <w:t>or</w:t>
                        </w:r>
                        <w:r>
                          <w:rPr>
                            <w:color w:val="054973"/>
                            <w:spacing w:val="1"/>
                            <w:sz w:val="49"/>
                          </w:rPr>
                          <w:t> </w:t>
                        </w:r>
                        <w:r>
                          <w:rPr>
                            <w:color w:val="054973"/>
                            <w:sz w:val="49"/>
                          </w:rPr>
                          <w:t>eviction</w:t>
                        </w:r>
                        <w:r>
                          <w:rPr>
                            <w:color w:val="054973"/>
                            <w:spacing w:val="1"/>
                            <w:sz w:val="49"/>
                          </w:rPr>
                          <w:t> </w:t>
                        </w:r>
                        <w:r>
                          <w:rPr>
                            <w:color w:val="054973"/>
                            <w:sz w:val="49"/>
                          </w:rPr>
                          <w:t>notice</w:t>
                        </w:r>
                        <w:r>
                          <w:rPr>
                            <w:color w:val="054973"/>
                            <w:spacing w:val="1"/>
                            <w:sz w:val="49"/>
                          </w:rPr>
                          <w:t> </w:t>
                        </w:r>
                        <w:r>
                          <w:rPr>
                            <w:color w:val="054973"/>
                            <w:sz w:val="49"/>
                          </w:rPr>
                          <w:t>due</w:t>
                        </w:r>
                        <w:r>
                          <w:rPr>
                            <w:color w:val="054973"/>
                            <w:spacing w:val="1"/>
                            <w:sz w:val="49"/>
                          </w:rPr>
                          <w:t> </w:t>
                        </w:r>
                        <w:r>
                          <w:rPr>
                            <w:color w:val="054973"/>
                            <w:sz w:val="49"/>
                          </w:rPr>
                          <w:t>to</w:t>
                        </w:r>
                        <w:r>
                          <w:rPr>
                            <w:color w:val="054973"/>
                            <w:spacing w:val="1"/>
                            <w:sz w:val="49"/>
                          </w:rPr>
                          <w:t> </w:t>
                        </w:r>
                        <w:r>
                          <w:rPr>
                            <w:color w:val="054973"/>
                            <w:sz w:val="49"/>
                          </w:rPr>
                          <w:t>the</w:t>
                        </w:r>
                        <w:r>
                          <w:rPr>
                            <w:color w:val="054973"/>
                            <w:spacing w:val="1"/>
                            <w:sz w:val="49"/>
                          </w:rPr>
                          <w:t> </w:t>
                        </w:r>
                        <w:r>
                          <w:rPr>
                            <w:color w:val="054973"/>
                            <w:spacing w:val="-2"/>
                            <w:sz w:val="49"/>
                          </w:rPr>
                          <w:t>shutdown.</w:t>
                        </w:r>
                      </w:p>
                      <w:p>
                        <w:pPr>
                          <w:spacing w:line="316" w:lineRule="auto" w:before="179"/>
                          <w:ind w:left="241" w:right="0" w:firstLine="0"/>
                          <w:jc w:val="left"/>
                          <w:rPr>
                            <w:sz w:val="49"/>
                          </w:rPr>
                        </w:pPr>
                        <w:r>
                          <w:rPr>
                            <w:b/>
                            <w:color w:val="054973"/>
                            <w:sz w:val="49"/>
                            <w:u w:val="single" w:color="054973"/>
                          </w:rPr>
                          <w:t>What should I do?</w:t>
                        </w:r>
                        <w:r>
                          <w:rPr>
                            <w:b/>
                            <w:color w:val="054973"/>
                            <w:sz w:val="49"/>
                            <w:u w:val="none"/>
                          </w:rPr>
                          <w:t> </w:t>
                        </w:r>
                        <w:r>
                          <w:rPr>
                            <w:b/>
                            <w:color w:val="CA4433"/>
                            <w:sz w:val="49"/>
                            <w:u w:val="none"/>
                          </w:rPr>
                          <w:t>Continue paying your portion of the rent. </w:t>
                        </w:r>
                        <w:r>
                          <w:rPr>
                            <w:color w:val="054973"/>
                            <w:sz w:val="49"/>
                            <w:u w:val="none"/>
                          </w:rPr>
                          <w:t>Immediately bring any </w:t>
                        </w:r>
                        <w:r>
                          <w:rPr>
                            <w:color w:val="054973"/>
                            <w:sz w:val="49"/>
                            <w:u w:val="none"/>
                          </w:rPr>
                          <w:t>new notices from the Housing Authority to an attorney.</w:t>
                        </w:r>
                      </w:p>
                    </w:txbxContent>
                  </v:textbox>
                  <w10:wrap type="none"/>
                </v:shape>
                <v:shape style="position:absolute;left:27;top:27;width:21638;height:1927" type="#_x0000_t202" id="docshape44" filled="true" fillcolor="#054973" stroked="true" strokeweight="2.748264pt" strokecolor="#000000">
                  <v:textbox inset="0,0,0,0">
                    <w:txbxContent>
                      <w:p>
                        <w:pPr>
                          <w:spacing w:before="616"/>
                          <w:ind w:left="0" w:right="600" w:firstLine="0"/>
                          <w:jc w:val="center"/>
                          <w:rPr>
                            <w:rFonts w:ascii="Calibri"/>
                            <w:b/>
                            <w:color w:val="000000"/>
                            <w:sz w:val="63"/>
                          </w:rPr>
                        </w:pPr>
                        <w:r>
                          <w:rPr>
                            <w:rFonts w:ascii="Calibri"/>
                            <w:b/>
                            <w:color w:val="FDFDFD"/>
                            <w:w w:val="125"/>
                            <w:sz w:val="63"/>
                          </w:rPr>
                          <w:t>Public</w:t>
                        </w:r>
                        <w:r>
                          <w:rPr>
                            <w:rFonts w:ascii="Calibri"/>
                            <w:b/>
                            <w:color w:val="FDFDFD"/>
                            <w:spacing w:val="-28"/>
                            <w:w w:val="125"/>
                            <w:sz w:val="63"/>
                          </w:rPr>
                          <w:t> </w:t>
                        </w:r>
                        <w:r>
                          <w:rPr>
                            <w:rFonts w:ascii="Calibri"/>
                            <w:b/>
                            <w:color w:val="FDFDFD"/>
                            <w:spacing w:val="-2"/>
                            <w:w w:val="125"/>
                            <w:sz w:val="63"/>
                          </w:rPr>
                          <w:t>Housing</w:t>
                        </w:r>
                      </w:p>
                    </w:txbxContent>
                  </v:textbox>
                  <v:fill type="solid"/>
                  <v:stroke dashstyle="solid"/>
                  <w10:wrap type="none"/>
                </v:shape>
              </v:group>
            </w:pict>
          </mc:Fallback>
        </mc:AlternateContent>
      </w:r>
      <w:r>
        <w:rPr>
          <w:sz w:val="20"/>
        </w:rPr>
      </w:r>
    </w:p>
    <w:p>
      <w:pPr>
        <w:pStyle w:val="BodyText"/>
        <w:spacing w:before="585"/>
        <w:rPr>
          <w:b/>
          <w:sz w:val="63"/>
        </w:rPr>
      </w:pPr>
    </w:p>
    <w:p>
      <w:pPr>
        <w:spacing w:before="0"/>
        <w:ind w:left="0" w:right="191" w:firstLine="0"/>
        <w:jc w:val="center"/>
        <w:rPr>
          <w:rFonts w:ascii="Calibri"/>
          <w:b/>
          <w:sz w:val="63"/>
        </w:rPr>
      </w:pPr>
      <w:r>
        <w:rPr/>
        <mc:AlternateContent>
          <mc:Choice Requires="wps">
            <w:drawing>
              <wp:anchor distT="0" distB="0" distL="0" distR="0" allowOverlap="1" layoutInCell="1" locked="0" behindDoc="1" simplePos="0" relativeHeight="487429120">
                <wp:simplePos x="0" y="0"/>
                <wp:positionH relativeFrom="page">
                  <wp:posOffset>592668</wp:posOffset>
                </wp:positionH>
                <wp:positionV relativeFrom="paragraph">
                  <wp:posOffset>-392898</wp:posOffset>
                </wp:positionV>
                <wp:extent cx="13775055" cy="1003300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3775055" cy="10033000"/>
                          <a:chExt cx="13775055" cy="10033000"/>
                        </a:xfrm>
                      </wpg:grpSpPr>
                      <wps:wsp>
                        <wps:cNvPr id="46" name="Graphic 46"/>
                        <wps:cNvSpPr/>
                        <wps:spPr>
                          <a:xfrm>
                            <a:off x="30513" y="1248735"/>
                            <a:ext cx="13727430" cy="8766810"/>
                          </a:xfrm>
                          <a:custGeom>
                            <a:avLst/>
                            <a:gdLst/>
                            <a:ahLst/>
                            <a:cxnLst/>
                            <a:rect l="l" t="t" r="r" b="b"/>
                            <a:pathLst>
                              <a:path w="13727430" h="8766810">
                                <a:moveTo>
                                  <a:pt x="13727001" y="8766711"/>
                                </a:moveTo>
                                <a:lnTo>
                                  <a:pt x="0" y="8766711"/>
                                </a:lnTo>
                                <a:lnTo>
                                  <a:pt x="0" y="0"/>
                                </a:lnTo>
                                <a:lnTo>
                                  <a:pt x="13727001" y="0"/>
                                </a:lnTo>
                                <a:lnTo>
                                  <a:pt x="13727001" y="8766711"/>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30544" y="1248734"/>
                            <a:ext cx="13727430" cy="8766810"/>
                          </a:xfrm>
                          <a:custGeom>
                            <a:avLst/>
                            <a:gdLst/>
                            <a:ahLst/>
                            <a:cxnLst/>
                            <a:rect l="l" t="t" r="r" b="b"/>
                            <a:pathLst>
                              <a:path w="13727430" h="8766810">
                                <a:moveTo>
                                  <a:pt x="0" y="0"/>
                                </a:moveTo>
                                <a:lnTo>
                                  <a:pt x="13726886" y="0"/>
                                </a:lnTo>
                                <a:lnTo>
                                  <a:pt x="13726886" y="8766639"/>
                                </a:lnTo>
                                <a:lnTo>
                                  <a:pt x="0" y="8766639"/>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48" name="Graphic 48"/>
                        <wps:cNvSpPr/>
                        <wps:spPr>
                          <a:xfrm>
                            <a:off x="17451" y="17450"/>
                            <a:ext cx="13741400" cy="1231900"/>
                          </a:xfrm>
                          <a:custGeom>
                            <a:avLst/>
                            <a:gdLst/>
                            <a:ahLst/>
                            <a:cxnLst/>
                            <a:rect l="l" t="t" r="r" b="b"/>
                            <a:pathLst>
                              <a:path w="13741400" h="1231900">
                                <a:moveTo>
                                  <a:pt x="13741322" y="1231284"/>
                                </a:moveTo>
                                <a:lnTo>
                                  <a:pt x="0" y="1231284"/>
                                </a:lnTo>
                                <a:lnTo>
                                  <a:pt x="0" y="0"/>
                                </a:lnTo>
                                <a:lnTo>
                                  <a:pt x="13741322" y="0"/>
                                </a:lnTo>
                                <a:lnTo>
                                  <a:pt x="13741322" y="1231284"/>
                                </a:lnTo>
                                <a:close/>
                              </a:path>
                            </a:pathLst>
                          </a:custGeom>
                          <a:solidFill>
                            <a:srgbClr val="054973"/>
                          </a:solidFill>
                        </wps:spPr>
                        <wps:bodyPr wrap="square" lIns="0" tIns="0" rIns="0" bIns="0" rtlCol="0">
                          <a:prstTxWarp prst="textNoShape">
                            <a:avLst/>
                          </a:prstTxWarp>
                          <a:noAutofit/>
                        </wps:bodyPr>
                      </wps:wsp>
                      <wps:wsp>
                        <wps:cNvPr id="49" name="Graphic 49"/>
                        <wps:cNvSpPr/>
                        <wps:spPr>
                          <a:xfrm>
                            <a:off x="17451" y="17451"/>
                            <a:ext cx="13740130" cy="1231900"/>
                          </a:xfrm>
                          <a:custGeom>
                            <a:avLst/>
                            <a:gdLst/>
                            <a:ahLst/>
                            <a:cxnLst/>
                            <a:rect l="l" t="t" r="r" b="b"/>
                            <a:pathLst>
                              <a:path w="13740130" h="1231900">
                                <a:moveTo>
                                  <a:pt x="0" y="0"/>
                                </a:moveTo>
                                <a:lnTo>
                                  <a:pt x="13740036" y="0"/>
                                </a:lnTo>
                                <a:lnTo>
                                  <a:pt x="13740036" y="1231281"/>
                                </a:lnTo>
                                <a:lnTo>
                                  <a:pt x="0" y="1231281"/>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50" name="Graphic 50"/>
                        <wps:cNvSpPr/>
                        <wps:spPr>
                          <a:xfrm>
                            <a:off x="1736188" y="1734657"/>
                            <a:ext cx="84455" cy="26034"/>
                          </a:xfrm>
                          <a:custGeom>
                            <a:avLst/>
                            <a:gdLst/>
                            <a:ahLst/>
                            <a:cxnLst/>
                            <a:rect l="l" t="t" r="r" b="b"/>
                            <a:pathLst>
                              <a:path w="84455" h="26034">
                                <a:moveTo>
                                  <a:pt x="84180" y="25636"/>
                                </a:moveTo>
                                <a:lnTo>
                                  <a:pt x="0" y="25636"/>
                                </a:lnTo>
                                <a:lnTo>
                                  <a:pt x="0" y="0"/>
                                </a:lnTo>
                                <a:lnTo>
                                  <a:pt x="84180" y="0"/>
                                </a:lnTo>
                                <a:lnTo>
                                  <a:pt x="84180" y="25636"/>
                                </a:lnTo>
                                <a:close/>
                              </a:path>
                            </a:pathLst>
                          </a:custGeom>
                          <a:solidFill>
                            <a:srgbClr val="054973"/>
                          </a:solidFill>
                        </wps:spPr>
                        <wps:bodyPr wrap="square" lIns="0" tIns="0" rIns="0" bIns="0" rtlCol="0">
                          <a:prstTxWarp prst="textNoShape">
                            <a:avLst/>
                          </a:prstTxWarp>
                          <a:noAutofit/>
                        </wps:bodyPr>
                      </wps:wsp>
                    </wpg:wgp>
                  </a:graphicData>
                </a:graphic>
              </wp:anchor>
            </w:drawing>
          </mc:Choice>
          <mc:Fallback>
            <w:pict>
              <v:group style="position:absolute;margin-left:46.66679pt;margin-top:-30.936922pt;width:1084.650pt;height:790pt;mso-position-horizontal-relative:page;mso-position-vertical-relative:paragraph;z-index:-15887360" id="docshapegroup45" coordorigin="933,-619" coordsize="21693,15800">
                <v:rect style="position:absolute;left:981;top:1347;width:21618;height:13806" id="docshape46" filled="true" fillcolor="#ffffff" stroked="false">
                  <v:fill type="solid"/>
                </v:rect>
                <v:rect style="position:absolute;left:981;top:1347;width:21618;height:13806" id="docshape47" filled="false" stroked="true" strokeweight="2.748264pt" strokecolor="#000000">
                  <v:stroke dashstyle="solid"/>
                </v:rect>
                <v:rect style="position:absolute;left:960;top:-592;width:21640;height:1940" id="docshape48" filled="true" fillcolor="#054973" stroked="false">
                  <v:fill type="solid"/>
                </v:rect>
                <v:rect style="position:absolute;left:960;top:-592;width:21638;height:1940" id="docshape49" filled="false" stroked="true" strokeweight="2.748264pt" strokecolor="#000000">
                  <v:stroke dashstyle="solid"/>
                </v:rect>
                <v:rect style="position:absolute;left:3667;top:2113;width:133;height:41" id="docshape50" filled="true" fillcolor="#054973" stroked="false">
                  <v:fill type="solid"/>
                </v:rect>
                <w10:wrap type="none"/>
              </v:group>
            </w:pict>
          </mc:Fallback>
        </mc:AlternateContent>
      </w:r>
      <w:r>
        <w:rPr>
          <w:rFonts w:ascii="Calibri"/>
          <w:b/>
          <w:color w:val="FDFDFD"/>
          <w:w w:val="125"/>
          <w:sz w:val="63"/>
        </w:rPr>
        <w:t>Project-Based</w:t>
      </w:r>
      <w:r>
        <w:rPr>
          <w:rFonts w:ascii="Calibri"/>
          <w:b/>
          <w:color w:val="FDFDFD"/>
          <w:spacing w:val="5"/>
          <w:w w:val="125"/>
          <w:sz w:val="63"/>
        </w:rPr>
        <w:t> </w:t>
      </w:r>
      <w:r>
        <w:rPr>
          <w:rFonts w:ascii="Calibri"/>
          <w:b/>
          <w:color w:val="FDFDFD"/>
          <w:w w:val="125"/>
          <w:sz w:val="63"/>
        </w:rPr>
        <w:t>Section</w:t>
      </w:r>
      <w:r>
        <w:rPr>
          <w:rFonts w:ascii="Calibri"/>
          <w:b/>
          <w:color w:val="FDFDFD"/>
          <w:spacing w:val="5"/>
          <w:w w:val="125"/>
          <w:sz w:val="63"/>
        </w:rPr>
        <w:t> </w:t>
      </w:r>
      <w:r>
        <w:rPr>
          <w:rFonts w:ascii="Calibri"/>
          <w:b/>
          <w:color w:val="FDFDFD"/>
          <w:w w:val="125"/>
          <w:sz w:val="63"/>
        </w:rPr>
        <w:t>8</w:t>
      </w:r>
      <w:r>
        <w:rPr>
          <w:rFonts w:ascii="Calibri"/>
          <w:b/>
          <w:color w:val="FDFDFD"/>
          <w:spacing w:val="5"/>
          <w:w w:val="125"/>
          <w:sz w:val="63"/>
        </w:rPr>
        <w:t> </w:t>
      </w:r>
      <w:r>
        <w:rPr>
          <w:rFonts w:ascii="Calibri"/>
          <w:b/>
          <w:color w:val="FDFDFD"/>
          <w:spacing w:val="-2"/>
          <w:w w:val="125"/>
          <w:sz w:val="63"/>
        </w:rPr>
        <w:t>(PBS8)</w:t>
      </w:r>
    </w:p>
    <w:p>
      <w:pPr>
        <w:pStyle w:val="BodyText"/>
        <w:spacing w:before="280"/>
        <w:rPr>
          <w:rFonts w:ascii="Calibri"/>
          <w:b/>
          <w:sz w:val="48"/>
        </w:rPr>
      </w:pPr>
    </w:p>
    <w:p>
      <w:pPr>
        <w:pStyle w:val="Heading2"/>
        <w:spacing w:line="316" w:lineRule="auto"/>
      </w:pPr>
      <w:r>
        <w:rPr>
          <w:b/>
          <w:color w:val="054973"/>
          <w:u w:val="single" w:color="054973"/>
        </w:rPr>
        <w:t>What's ha</w:t>
      </w:r>
      <w:r>
        <w:rPr>
          <w:b/>
          <w:color w:val="054973"/>
          <w:u w:val="none"/>
        </w:rPr>
        <w:t>pp</w:t>
      </w:r>
      <w:r>
        <w:rPr>
          <w:b/>
          <w:color w:val="054973"/>
          <w:u w:val="single" w:color="054973"/>
        </w:rPr>
        <w:t>ening?</w:t>
      </w:r>
      <w:r>
        <w:rPr>
          <w:b/>
          <w:color w:val="054973"/>
          <w:u w:val="none"/>
        </w:rPr>
        <w:t> </w:t>
      </w:r>
      <w:r>
        <w:rPr>
          <w:color w:val="054973"/>
          <w:u w:val="none"/>
        </w:rPr>
        <w:t>Most PBS8 owners have active contracts with HUD that will not expire </w:t>
      </w:r>
      <w:r>
        <w:rPr>
          <w:color w:val="054973"/>
          <w:u w:val="none"/>
        </w:rPr>
        <w:t>until the end of the year or later. Owners and managers of these properties should continue to</w:t>
      </w:r>
      <w:r>
        <w:rPr>
          <w:color w:val="054973"/>
          <w:spacing w:val="80"/>
          <w:w w:val="150"/>
          <w:u w:val="none"/>
        </w:rPr>
        <w:t> </w:t>
      </w:r>
      <w:r>
        <w:rPr>
          <w:color w:val="054973"/>
          <w:u w:val="none"/>
        </w:rPr>
        <w:t>receive on-time payments from HUD during a shutdown. Tenants in these properties should not experience any disruption because of the shutdown at this time. However, a very small number of PBS8 properties have contracts with HUD that will expire in the coming months. HUD expects to have staff on hand to renew and process all of these contracts.</w:t>
      </w:r>
    </w:p>
    <w:p>
      <w:pPr>
        <w:spacing w:line="541" w:lineRule="exact" w:before="0"/>
        <w:ind w:left="1250" w:right="0" w:firstLine="0"/>
        <w:jc w:val="left"/>
        <w:rPr>
          <w:sz w:val="48"/>
        </w:rPr>
      </w:pPr>
      <w:r>
        <w:rPr>
          <w:b/>
          <w:color w:val="054973"/>
          <w:sz w:val="48"/>
          <w:u w:val="single" w:color="054973"/>
        </w:rPr>
        <w:t>How</w:t>
      </w:r>
      <w:r>
        <w:rPr>
          <w:b/>
          <w:color w:val="054973"/>
          <w:spacing w:val="1"/>
          <w:sz w:val="48"/>
          <w:u w:val="single" w:color="054973"/>
        </w:rPr>
        <w:t> </w:t>
      </w:r>
      <w:r>
        <w:rPr>
          <w:b/>
          <w:color w:val="054973"/>
          <w:sz w:val="48"/>
          <w:u w:val="single" w:color="054973"/>
        </w:rPr>
        <w:t>do</w:t>
      </w:r>
      <w:r>
        <w:rPr>
          <w:b/>
          <w:color w:val="054973"/>
          <w:spacing w:val="1"/>
          <w:sz w:val="48"/>
          <w:u w:val="single" w:color="054973"/>
        </w:rPr>
        <w:t> </w:t>
      </w:r>
      <w:r>
        <w:rPr>
          <w:b/>
          <w:color w:val="054973"/>
          <w:sz w:val="48"/>
          <w:u w:val="single" w:color="054973"/>
        </w:rPr>
        <w:t>I</w:t>
      </w:r>
      <w:r>
        <w:rPr>
          <w:b/>
          <w:color w:val="054973"/>
          <w:spacing w:val="1"/>
          <w:sz w:val="48"/>
          <w:u w:val="single" w:color="054973"/>
        </w:rPr>
        <w:t> </w:t>
      </w:r>
      <w:r>
        <w:rPr>
          <w:b/>
          <w:color w:val="054973"/>
          <w:sz w:val="48"/>
          <w:u w:val="single" w:color="054973"/>
        </w:rPr>
        <w:t>find</w:t>
      </w:r>
      <w:r>
        <w:rPr>
          <w:b/>
          <w:color w:val="054973"/>
          <w:spacing w:val="1"/>
          <w:sz w:val="48"/>
          <w:u w:val="single" w:color="054973"/>
        </w:rPr>
        <w:t> </w:t>
      </w:r>
      <w:r>
        <w:rPr>
          <w:b/>
          <w:color w:val="054973"/>
          <w:sz w:val="48"/>
          <w:u w:val="single" w:color="054973"/>
        </w:rPr>
        <w:t>out</w:t>
      </w:r>
      <w:r>
        <w:rPr>
          <w:b/>
          <w:color w:val="054973"/>
          <w:spacing w:val="1"/>
          <w:sz w:val="48"/>
          <w:u w:val="single" w:color="054973"/>
        </w:rPr>
        <w:t> </w:t>
      </w:r>
      <w:r>
        <w:rPr>
          <w:b/>
          <w:color w:val="054973"/>
          <w:sz w:val="48"/>
          <w:u w:val="single" w:color="054973"/>
        </w:rPr>
        <w:t>if</w:t>
      </w:r>
      <w:r>
        <w:rPr>
          <w:b/>
          <w:color w:val="054973"/>
          <w:spacing w:val="1"/>
          <w:sz w:val="48"/>
          <w:u w:val="single" w:color="054973"/>
        </w:rPr>
        <w:t> </w:t>
      </w:r>
      <w:r>
        <w:rPr>
          <w:b/>
          <w:color w:val="054973"/>
          <w:sz w:val="48"/>
          <w:u w:val="single" w:color="054973"/>
        </w:rPr>
        <w:t>my</w:t>
      </w:r>
      <w:r>
        <w:rPr>
          <w:b/>
          <w:color w:val="054973"/>
          <w:spacing w:val="-14"/>
          <w:sz w:val="48"/>
          <w:u w:val="single" w:color="054973"/>
        </w:rPr>
        <w:t> </w:t>
      </w:r>
      <w:r>
        <w:rPr>
          <w:b/>
          <w:color w:val="054973"/>
          <w:sz w:val="48"/>
          <w:u w:val="single" w:color="054973"/>
        </w:rPr>
        <w:t>property’s</w:t>
      </w:r>
      <w:r>
        <w:rPr>
          <w:b/>
          <w:color w:val="054973"/>
          <w:spacing w:val="1"/>
          <w:sz w:val="48"/>
          <w:u w:val="single" w:color="054973"/>
        </w:rPr>
        <w:t> </w:t>
      </w:r>
      <w:r>
        <w:rPr>
          <w:b/>
          <w:color w:val="054973"/>
          <w:sz w:val="48"/>
          <w:u w:val="single" w:color="054973"/>
        </w:rPr>
        <w:t>contract</w:t>
      </w:r>
      <w:r>
        <w:rPr>
          <w:b/>
          <w:color w:val="054973"/>
          <w:spacing w:val="1"/>
          <w:sz w:val="48"/>
          <w:u w:val="single" w:color="054973"/>
        </w:rPr>
        <w:t> </w:t>
      </w:r>
      <w:r>
        <w:rPr>
          <w:b/>
          <w:color w:val="054973"/>
          <w:sz w:val="48"/>
          <w:u w:val="single" w:color="054973"/>
        </w:rPr>
        <w:t>is</w:t>
      </w:r>
      <w:r>
        <w:rPr>
          <w:b/>
          <w:color w:val="054973"/>
          <w:spacing w:val="1"/>
          <w:sz w:val="48"/>
          <w:u w:val="single" w:color="054973"/>
        </w:rPr>
        <w:t> </w:t>
      </w:r>
      <w:r>
        <w:rPr>
          <w:b/>
          <w:color w:val="054973"/>
          <w:sz w:val="48"/>
          <w:u w:val="single" w:color="054973"/>
        </w:rPr>
        <w:t>set</w:t>
      </w:r>
      <w:r>
        <w:rPr>
          <w:b/>
          <w:color w:val="054973"/>
          <w:spacing w:val="1"/>
          <w:sz w:val="48"/>
          <w:u w:val="single" w:color="054973"/>
        </w:rPr>
        <w:t> </w:t>
      </w:r>
      <w:r>
        <w:rPr>
          <w:b/>
          <w:color w:val="054973"/>
          <w:sz w:val="48"/>
          <w:u w:val="single" w:color="054973"/>
        </w:rPr>
        <w:t>to</w:t>
      </w:r>
      <w:r>
        <w:rPr>
          <w:b/>
          <w:color w:val="054973"/>
          <w:spacing w:val="1"/>
          <w:sz w:val="48"/>
          <w:u w:val="single" w:color="054973"/>
        </w:rPr>
        <w:t> </w:t>
      </w:r>
      <w:r>
        <w:rPr>
          <w:b/>
          <w:color w:val="054973"/>
          <w:sz w:val="48"/>
          <w:u w:val="single" w:color="054973"/>
        </w:rPr>
        <w:t>expire?</w:t>
      </w:r>
      <w:r>
        <w:rPr>
          <w:b/>
          <w:color w:val="054973"/>
          <w:spacing w:val="1"/>
          <w:sz w:val="48"/>
          <w:u w:val="none"/>
        </w:rPr>
        <w:t> </w:t>
      </w:r>
      <w:r>
        <w:rPr>
          <w:color w:val="054973"/>
          <w:sz w:val="48"/>
          <w:u w:val="none"/>
        </w:rPr>
        <w:t>The</w:t>
      </w:r>
      <w:r>
        <w:rPr>
          <w:color w:val="054973"/>
          <w:spacing w:val="1"/>
          <w:sz w:val="48"/>
          <w:u w:val="none"/>
        </w:rPr>
        <w:t> </w:t>
      </w:r>
      <w:r>
        <w:rPr>
          <w:color w:val="054973"/>
          <w:sz w:val="48"/>
          <w:u w:val="none"/>
        </w:rPr>
        <w:t>name</w:t>
      </w:r>
      <w:r>
        <w:rPr>
          <w:color w:val="054973"/>
          <w:spacing w:val="1"/>
          <w:sz w:val="48"/>
          <w:u w:val="none"/>
        </w:rPr>
        <w:t> </w:t>
      </w:r>
      <w:r>
        <w:rPr>
          <w:color w:val="054973"/>
          <w:sz w:val="48"/>
          <w:u w:val="none"/>
        </w:rPr>
        <w:t>and</w:t>
      </w:r>
      <w:r>
        <w:rPr>
          <w:color w:val="054973"/>
          <w:spacing w:val="1"/>
          <w:sz w:val="48"/>
          <w:u w:val="none"/>
        </w:rPr>
        <w:t> </w:t>
      </w:r>
      <w:r>
        <w:rPr>
          <w:color w:val="054973"/>
          <w:sz w:val="48"/>
          <w:u w:val="none"/>
        </w:rPr>
        <w:t>contact</w:t>
      </w:r>
      <w:r>
        <w:rPr>
          <w:color w:val="054973"/>
          <w:spacing w:val="1"/>
          <w:sz w:val="48"/>
          <w:u w:val="none"/>
        </w:rPr>
        <w:t> </w:t>
      </w:r>
      <w:r>
        <w:rPr>
          <w:color w:val="054973"/>
          <w:sz w:val="48"/>
          <w:u w:val="none"/>
        </w:rPr>
        <w:t>info</w:t>
      </w:r>
      <w:r>
        <w:rPr>
          <w:color w:val="054973"/>
          <w:spacing w:val="1"/>
          <w:sz w:val="48"/>
          <w:u w:val="none"/>
        </w:rPr>
        <w:t> </w:t>
      </w:r>
      <w:r>
        <w:rPr>
          <w:color w:val="054973"/>
          <w:spacing w:val="-5"/>
          <w:sz w:val="48"/>
          <w:u w:val="none"/>
        </w:rPr>
        <w:t>for</w:t>
      </w:r>
    </w:p>
    <w:p>
      <w:pPr>
        <w:spacing w:line="316" w:lineRule="auto" w:before="174"/>
        <w:ind w:left="1250" w:right="2216" w:firstLine="0"/>
        <w:jc w:val="left"/>
        <w:rPr>
          <w:sz w:val="48"/>
        </w:rPr>
      </w:pPr>
      <w:r>
        <w:rPr>
          <w:color w:val="054973"/>
          <w:sz w:val="48"/>
        </w:rPr>
        <w:t>your PBS8 Contract Administrator should be on your lease. You can also look on HUD’s website to find contact information for your state’s PBS8 Contract Administrator. Navigate </w:t>
      </w:r>
      <w:r>
        <w:rPr>
          <w:color w:val="054973"/>
          <w:sz w:val="48"/>
        </w:rPr>
        <w:t>to </w:t>
      </w:r>
      <w:hyperlink r:id="rId8">
        <w:r>
          <w:rPr>
            <w:b/>
            <w:color w:val="CA4433"/>
            <w:sz w:val="48"/>
            <w:u w:val="single" w:color="CA4433"/>
          </w:rPr>
          <w:t>https://www.hud</w:t>
        </w:r>
        <w:r>
          <w:rPr>
            <w:b/>
            <w:color w:val="CA4433"/>
            <w:sz w:val="48"/>
            <w:u w:val="none"/>
          </w:rPr>
          <w:t>.g</w:t>
        </w:r>
        <w:r>
          <w:rPr>
            <w:b/>
            <w:color w:val="CA4433"/>
            <w:sz w:val="48"/>
            <w:u w:val="single" w:color="CA4433"/>
          </w:rPr>
          <w:t>ov</w:t>
        </w:r>
        <w:r>
          <w:rPr>
            <w:b/>
            <w:color w:val="CA4433"/>
            <w:sz w:val="48"/>
            <w:u w:val="none"/>
          </w:rPr>
          <w:t>/p</w:t>
        </w:r>
        <w:r>
          <w:rPr>
            <w:b/>
            <w:color w:val="CA4433"/>
            <w:sz w:val="48"/>
            <w:u w:val="single" w:color="CA4433"/>
          </w:rPr>
          <w:t>rogram_offices/housing/mfh/residents</w:t>
        </w:r>
      </w:hyperlink>
      <w:r>
        <w:rPr>
          <w:b/>
          <w:color w:val="CA4433"/>
          <w:sz w:val="48"/>
          <w:u w:val="none"/>
        </w:rPr>
        <w:t> </w:t>
      </w:r>
      <w:r>
        <w:rPr>
          <w:color w:val="054973"/>
          <w:sz w:val="48"/>
          <w:u w:val="none"/>
        </w:rPr>
        <w:t>and scroll down to the heading that reads “Find your state's Project-Based Contract Administrator (PBCA)”.</w:t>
      </w:r>
    </w:p>
    <w:p>
      <w:pPr>
        <w:spacing w:line="316" w:lineRule="auto" w:before="0"/>
        <w:ind w:left="1250" w:right="2216" w:firstLine="0"/>
        <w:jc w:val="left"/>
        <w:rPr>
          <w:sz w:val="48"/>
        </w:rPr>
      </w:pPr>
      <w:r>
        <w:rPr>
          <w:b/>
          <w:color w:val="054973"/>
          <w:sz w:val="48"/>
          <w:u w:val="single" w:color="054973"/>
        </w:rPr>
        <w:t>Can my landlord charge more than my share of the rent during a</w:t>
      </w:r>
      <w:r>
        <w:rPr>
          <w:b/>
          <w:color w:val="054973"/>
          <w:spacing w:val="-7"/>
          <w:sz w:val="48"/>
          <w:u w:val="single" w:color="054973"/>
        </w:rPr>
        <w:t> </w:t>
      </w:r>
      <w:r>
        <w:rPr>
          <w:b/>
          <w:color w:val="054973"/>
          <w:sz w:val="48"/>
          <w:u w:val="single" w:color="054973"/>
        </w:rPr>
        <w:t>government shutdown?</w:t>
      </w:r>
      <w:r>
        <w:rPr>
          <w:b/>
          <w:color w:val="054973"/>
          <w:sz w:val="48"/>
          <w:u w:val="none"/>
        </w:rPr>
        <w:t> </w:t>
      </w:r>
      <w:r>
        <w:rPr>
          <w:color w:val="054973"/>
          <w:sz w:val="48"/>
          <w:u w:val="none"/>
        </w:rPr>
        <w:t>You are only required to pay your portion of the rent as a PBS8 tenant. Landlords may try to increase rents on tenants living in properties where the contract expired. If this happens to you, continue to pay your portion of the rent and immediately reach out to an attorney for help.</w:t>
      </w:r>
    </w:p>
    <w:p>
      <w:pPr>
        <w:spacing w:line="316" w:lineRule="auto" w:before="0"/>
        <w:ind w:left="1250" w:right="1666" w:firstLine="0"/>
        <w:jc w:val="left"/>
        <w:rPr>
          <w:sz w:val="48"/>
        </w:rPr>
      </w:pPr>
      <w:r>
        <w:rPr>
          <w:b/>
          <w:color w:val="054973"/>
          <w:sz w:val="48"/>
          <w:u w:val="single" w:color="054973"/>
        </w:rPr>
        <w:t>What should I do?</w:t>
      </w:r>
      <w:r>
        <w:rPr>
          <w:b/>
          <w:color w:val="054973"/>
          <w:sz w:val="48"/>
          <w:u w:val="none"/>
        </w:rPr>
        <w:t> </w:t>
      </w:r>
      <w:r>
        <w:rPr>
          <w:b/>
          <w:color w:val="CA4433"/>
          <w:sz w:val="48"/>
          <w:u w:val="none"/>
        </w:rPr>
        <w:t>Continue paying your portion of the rent. </w:t>
      </w:r>
      <w:r>
        <w:rPr>
          <w:color w:val="054973"/>
          <w:sz w:val="48"/>
          <w:u w:val="none"/>
        </w:rPr>
        <w:t>Immediately bring any new notices from your landlord and/or management company to an attorney. Also bring your lease </w:t>
      </w:r>
      <w:r>
        <w:rPr>
          <w:color w:val="054973"/>
          <w:sz w:val="48"/>
          <w:u w:val="none"/>
        </w:rPr>
        <w:t>(if you have it) and any previous notices from your landlord and/or management company.</w:t>
      </w:r>
    </w:p>
    <w:p>
      <w:pPr>
        <w:spacing w:line="546" w:lineRule="exact" w:before="0"/>
        <w:ind w:left="1250" w:right="0" w:firstLine="0"/>
        <w:jc w:val="left"/>
        <w:rPr>
          <w:sz w:val="48"/>
        </w:rPr>
      </w:pPr>
      <w:r>
        <w:rPr>
          <w:color w:val="054973"/>
          <w:spacing w:val="-10"/>
          <w:sz w:val="48"/>
        </w:rPr>
        <w:t>.</w:t>
      </w:r>
    </w:p>
    <w:p>
      <w:pPr>
        <w:pStyle w:val="BodyText"/>
        <w:spacing w:before="136"/>
        <w:rPr>
          <w:sz w:val="49"/>
        </w:rPr>
      </w:pPr>
    </w:p>
    <w:p>
      <w:pPr>
        <w:spacing w:before="0"/>
        <w:ind w:left="0" w:right="312" w:firstLine="0"/>
        <w:jc w:val="right"/>
        <w:rPr>
          <w:b/>
          <w:sz w:val="55"/>
        </w:rPr>
      </w:pPr>
      <w:r>
        <w:rPr>
          <w:b/>
          <w:color w:val="2D4A6B"/>
          <w:spacing w:val="-10"/>
          <w:sz w:val="55"/>
        </w:rPr>
        <w:t>2</w:t>
      </w:r>
    </w:p>
    <w:p>
      <w:pPr>
        <w:spacing w:after="0"/>
        <w:jc w:val="right"/>
        <w:rPr>
          <w:sz w:val="55"/>
        </w:rPr>
        <w:sectPr>
          <w:pgSz w:w="23750" w:h="31660"/>
          <w:pgMar w:top="320" w:bottom="280" w:left="0" w:right="0"/>
        </w:sectPr>
      </w:pPr>
    </w:p>
    <w:p>
      <w:pPr>
        <w:pStyle w:val="BodyText"/>
        <w:rPr>
          <w:b/>
          <w:sz w:val="20"/>
        </w:rPr>
      </w:pPr>
      <w:r>
        <w:rPr/>
        <mc:AlternateContent>
          <mc:Choice Requires="wps">
            <w:drawing>
              <wp:anchor distT="0" distB="0" distL="0" distR="0" allowOverlap="1" layoutInCell="1" locked="0" behindDoc="1" simplePos="0" relativeHeight="487432192">
                <wp:simplePos x="0" y="0"/>
                <wp:positionH relativeFrom="page">
                  <wp:posOffset>0</wp:posOffset>
                </wp:positionH>
                <wp:positionV relativeFrom="page">
                  <wp:posOffset>0</wp:posOffset>
                </wp:positionV>
                <wp:extent cx="15078075" cy="2010410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5078075" cy="20104100"/>
                        </a:xfrm>
                        <a:custGeom>
                          <a:avLst/>
                          <a:gdLst/>
                          <a:ahLst/>
                          <a:cxnLst/>
                          <a:rect l="l" t="t" r="r" b="b"/>
                          <a:pathLst>
                            <a:path w="15078075" h="20104100">
                              <a:moveTo>
                                <a:pt x="15078074" y="20104099"/>
                              </a:moveTo>
                              <a:lnTo>
                                <a:pt x="0" y="20104099"/>
                              </a:lnTo>
                              <a:lnTo>
                                <a:pt x="0" y="0"/>
                              </a:lnTo>
                              <a:lnTo>
                                <a:pt x="15078074" y="0"/>
                              </a:lnTo>
                              <a:lnTo>
                                <a:pt x="15078074" y="20104099"/>
                              </a:lnTo>
                              <a:close/>
                            </a:path>
                          </a:pathLst>
                        </a:custGeom>
                        <a:solidFill>
                          <a:srgbClr val="8FCCA1"/>
                        </a:solidFill>
                      </wps:spPr>
                      <wps:bodyPr wrap="square" lIns="0" tIns="0" rIns="0" bIns="0" rtlCol="0">
                        <a:prstTxWarp prst="textNoShape">
                          <a:avLst/>
                        </a:prstTxWarp>
                        <a:noAutofit/>
                      </wps:bodyPr>
                    </wps:wsp>
                  </a:graphicData>
                </a:graphic>
              </wp:anchor>
            </w:drawing>
          </mc:Choice>
          <mc:Fallback>
            <w:pict>
              <v:rect style="position:absolute;margin-left:0pt;margin-top:.00002pt;width:1187.249977pt;height:1582.999969pt;mso-position-horizontal-relative:page;mso-position-vertical-relative:page;z-index:-15884288" id="docshape51" filled="true" fillcolor="#8fcca1" stroked="false">
                <v:fill type="solid"/>
                <w10:wrap type="none"/>
              </v:rect>
            </w:pict>
          </mc:Fallback>
        </mc:AlternateContent>
      </w:r>
      <w:r>
        <w:rPr/>
        <mc:AlternateContent>
          <mc:Choice Requires="wps">
            <w:drawing>
              <wp:anchor distT="0" distB="0" distL="0" distR="0" allowOverlap="1" layoutInCell="1" locked="0" behindDoc="0" simplePos="0" relativeHeight="15736832">
                <wp:simplePos x="0" y="0"/>
                <wp:positionH relativeFrom="page">
                  <wp:posOffset>0</wp:posOffset>
                </wp:positionH>
                <wp:positionV relativeFrom="page">
                  <wp:posOffset>580559</wp:posOffset>
                </wp:positionV>
                <wp:extent cx="15078075" cy="299148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5078075" cy="2991485"/>
                          <a:chExt cx="15078075" cy="2991485"/>
                        </a:xfrm>
                      </wpg:grpSpPr>
                      <wps:wsp>
                        <wps:cNvPr id="53" name="Graphic 53"/>
                        <wps:cNvSpPr/>
                        <wps:spPr>
                          <a:xfrm>
                            <a:off x="0" y="1212358"/>
                            <a:ext cx="15078075" cy="570230"/>
                          </a:xfrm>
                          <a:custGeom>
                            <a:avLst/>
                            <a:gdLst/>
                            <a:ahLst/>
                            <a:cxnLst/>
                            <a:rect l="l" t="t" r="r" b="b"/>
                            <a:pathLst>
                              <a:path w="15078075" h="570230">
                                <a:moveTo>
                                  <a:pt x="15078075" y="570219"/>
                                </a:moveTo>
                                <a:lnTo>
                                  <a:pt x="34902" y="570219"/>
                                </a:lnTo>
                                <a:lnTo>
                                  <a:pt x="28061" y="569542"/>
                                </a:lnTo>
                                <a:lnTo>
                                  <a:pt x="676" y="542157"/>
                                </a:lnTo>
                                <a:lnTo>
                                  <a:pt x="0" y="535316"/>
                                </a:lnTo>
                                <a:lnTo>
                                  <a:pt x="0" y="34902"/>
                                </a:lnTo>
                                <a:lnTo>
                                  <a:pt x="21546" y="2656"/>
                                </a:lnTo>
                                <a:lnTo>
                                  <a:pt x="34902" y="0"/>
                                </a:lnTo>
                                <a:lnTo>
                                  <a:pt x="15078075" y="0"/>
                                </a:lnTo>
                                <a:lnTo>
                                  <a:pt x="15078075" y="570219"/>
                                </a:lnTo>
                                <a:close/>
                              </a:path>
                            </a:pathLst>
                          </a:custGeom>
                          <a:solidFill>
                            <a:srgbClr val="054973"/>
                          </a:solidFill>
                        </wps:spPr>
                        <wps:bodyPr wrap="square" lIns="0" tIns="0" rIns="0" bIns="0" rtlCol="0">
                          <a:prstTxWarp prst="textNoShape">
                            <a:avLst/>
                          </a:prstTxWarp>
                          <a:noAutofit/>
                        </wps:bodyPr>
                      </wps:wsp>
                      <wps:wsp>
                        <wps:cNvPr id="54" name="Graphic 54"/>
                        <wps:cNvSpPr/>
                        <wps:spPr>
                          <a:xfrm>
                            <a:off x="3009620" y="104710"/>
                            <a:ext cx="9042400" cy="2782570"/>
                          </a:xfrm>
                          <a:custGeom>
                            <a:avLst/>
                            <a:gdLst/>
                            <a:ahLst/>
                            <a:cxnLst/>
                            <a:rect l="l" t="t" r="r" b="b"/>
                            <a:pathLst>
                              <a:path w="9042400" h="2782570">
                                <a:moveTo>
                                  <a:pt x="8774262" y="2782129"/>
                                </a:moveTo>
                                <a:lnTo>
                                  <a:pt x="270497" y="2782129"/>
                                </a:lnTo>
                                <a:lnTo>
                                  <a:pt x="221875" y="2777772"/>
                                </a:lnTo>
                                <a:lnTo>
                                  <a:pt x="176112" y="2765207"/>
                                </a:lnTo>
                                <a:lnTo>
                                  <a:pt x="133972" y="2745199"/>
                                </a:lnTo>
                                <a:lnTo>
                                  <a:pt x="96219" y="2718512"/>
                                </a:lnTo>
                                <a:lnTo>
                                  <a:pt x="63617" y="2685910"/>
                                </a:lnTo>
                                <a:lnTo>
                                  <a:pt x="36930" y="2648157"/>
                                </a:lnTo>
                                <a:lnTo>
                                  <a:pt x="16922" y="2606017"/>
                                </a:lnTo>
                                <a:lnTo>
                                  <a:pt x="4358" y="2560254"/>
                                </a:lnTo>
                                <a:lnTo>
                                  <a:pt x="0" y="2511632"/>
                                </a:lnTo>
                                <a:lnTo>
                                  <a:pt x="0" y="270497"/>
                                </a:lnTo>
                                <a:lnTo>
                                  <a:pt x="4358" y="221875"/>
                                </a:lnTo>
                                <a:lnTo>
                                  <a:pt x="16922" y="176112"/>
                                </a:lnTo>
                                <a:lnTo>
                                  <a:pt x="36930" y="133972"/>
                                </a:lnTo>
                                <a:lnTo>
                                  <a:pt x="63617" y="96219"/>
                                </a:lnTo>
                                <a:lnTo>
                                  <a:pt x="96219" y="63617"/>
                                </a:lnTo>
                                <a:lnTo>
                                  <a:pt x="133972" y="36930"/>
                                </a:lnTo>
                                <a:lnTo>
                                  <a:pt x="176112" y="16923"/>
                                </a:lnTo>
                                <a:lnTo>
                                  <a:pt x="221875" y="4358"/>
                                </a:lnTo>
                                <a:lnTo>
                                  <a:pt x="270497" y="0"/>
                                </a:lnTo>
                                <a:lnTo>
                                  <a:pt x="8774262" y="0"/>
                                </a:lnTo>
                                <a:lnTo>
                                  <a:pt x="8822884" y="4358"/>
                                </a:lnTo>
                                <a:lnTo>
                                  <a:pt x="8868647" y="16923"/>
                                </a:lnTo>
                                <a:lnTo>
                                  <a:pt x="8910787" y="36930"/>
                                </a:lnTo>
                                <a:lnTo>
                                  <a:pt x="8948540" y="63617"/>
                                </a:lnTo>
                                <a:lnTo>
                                  <a:pt x="8981142" y="96219"/>
                                </a:lnTo>
                                <a:lnTo>
                                  <a:pt x="9007829" y="133972"/>
                                </a:lnTo>
                                <a:lnTo>
                                  <a:pt x="9027837" y="176112"/>
                                </a:lnTo>
                                <a:lnTo>
                                  <a:pt x="9040402" y="221875"/>
                                </a:lnTo>
                                <a:lnTo>
                                  <a:pt x="9041922" y="238835"/>
                                </a:lnTo>
                                <a:lnTo>
                                  <a:pt x="9041922" y="2543294"/>
                                </a:lnTo>
                                <a:lnTo>
                                  <a:pt x="9027837" y="2606017"/>
                                </a:lnTo>
                                <a:lnTo>
                                  <a:pt x="9007829" y="2648157"/>
                                </a:lnTo>
                                <a:lnTo>
                                  <a:pt x="8981142" y="2685910"/>
                                </a:lnTo>
                                <a:lnTo>
                                  <a:pt x="8948540" y="2718512"/>
                                </a:lnTo>
                                <a:lnTo>
                                  <a:pt x="8910787" y="2745199"/>
                                </a:lnTo>
                                <a:lnTo>
                                  <a:pt x="8868647" y="2765207"/>
                                </a:lnTo>
                                <a:lnTo>
                                  <a:pt x="8822884" y="2777772"/>
                                </a:lnTo>
                                <a:lnTo>
                                  <a:pt x="8774262" y="2782129"/>
                                </a:lnTo>
                                <a:close/>
                              </a:path>
                            </a:pathLst>
                          </a:custGeom>
                          <a:solidFill>
                            <a:srgbClr val="FEDB07"/>
                          </a:solidFill>
                        </wps:spPr>
                        <wps:bodyPr wrap="square" lIns="0" tIns="0" rIns="0" bIns="0" rtlCol="0">
                          <a:prstTxWarp prst="textNoShape">
                            <a:avLst/>
                          </a:prstTxWarp>
                          <a:noAutofit/>
                        </wps:bodyPr>
                      </wps:wsp>
                      <wps:wsp>
                        <wps:cNvPr id="55" name="Graphic 55"/>
                        <wps:cNvSpPr/>
                        <wps:spPr>
                          <a:xfrm>
                            <a:off x="3009751" y="104708"/>
                            <a:ext cx="9044940" cy="2782570"/>
                          </a:xfrm>
                          <a:custGeom>
                            <a:avLst/>
                            <a:gdLst/>
                            <a:ahLst/>
                            <a:cxnLst/>
                            <a:rect l="l" t="t" r="r" b="b"/>
                            <a:pathLst>
                              <a:path w="9044940" h="2782570">
                                <a:moveTo>
                                  <a:pt x="270486" y="0"/>
                                </a:moveTo>
                                <a:lnTo>
                                  <a:pt x="8773887" y="0"/>
                                </a:lnTo>
                                <a:lnTo>
                                  <a:pt x="8822507" y="4358"/>
                                </a:lnTo>
                                <a:lnTo>
                                  <a:pt x="8868268" y="16922"/>
                                </a:lnTo>
                                <a:lnTo>
                                  <a:pt x="8910406" y="36929"/>
                                </a:lnTo>
                                <a:lnTo>
                                  <a:pt x="8948157" y="63615"/>
                                </a:lnTo>
                                <a:lnTo>
                                  <a:pt x="8980758" y="96215"/>
                                </a:lnTo>
                                <a:lnTo>
                                  <a:pt x="9007443" y="133966"/>
                                </a:lnTo>
                                <a:lnTo>
                                  <a:pt x="9027450" y="176104"/>
                                </a:lnTo>
                                <a:lnTo>
                                  <a:pt x="9040015" y="221866"/>
                                </a:lnTo>
                                <a:lnTo>
                                  <a:pt x="9044373" y="270486"/>
                                </a:lnTo>
                                <a:lnTo>
                                  <a:pt x="9044373" y="2511524"/>
                                </a:lnTo>
                                <a:lnTo>
                                  <a:pt x="9040015" y="2560144"/>
                                </a:lnTo>
                                <a:lnTo>
                                  <a:pt x="9027450" y="2605905"/>
                                </a:lnTo>
                                <a:lnTo>
                                  <a:pt x="9007443" y="2648044"/>
                                </a:lnTo>
                                <a:lnTo>
                                  <a:pt x="8980758" y="2685795"/>
                                </a:lnTo>
                                <a:lnTo>
                                  <a:pt x="8948157" y="2718395"/>
                                </a:lnTo>
                                <a:lnTo>
                                  <a:pt x="8910406" y="2745081"/>
                                </a:lnTo>
                                <a:lnTo>
                                  <a:pt x="8868268" y="2765088"/>
                                </a:lnTo>
                                <a:lnTo>
                                  <a:pt x="8822507" y="2777652"/>
                                </a:lnTo>
                                <a:lnTo>
                                  <a:pt x="8773887" y="2782010"/>
                                </a:lnTo>
                                <a:lnTo>
                                  <a:pt x="270486" y="2782010"/>
                                </a:lnTo>
                                <a:lnTo>
                                  <a:pt x="221866" y="2777652"/>
                                </a:lnTo>
                                <a:lnTo>
                                  <a:pt x="176104" y="2765088"/>
                                </a:lnTo>
                                <a:lnTo>
                                  <a:pt x="133966" y="2745081"/>
                                </a:lnTo>
                                <a:lnTo>
                                  <a:pt x="96215" y="2718395"/>
                                </a:lnTo>
                                <a:lnTo>
                                  <a:pt x="63615" y="2685795"/>
                                </a:lnTo>
                                <a:lnTo>
                                  <a:pt x="36929" y="2648044"/>
                                </a:lnTo>
                                <a:lnTo>
                                  <a:pt x="16922" y="2605905"/>
                                </a:lnTo>
                                <a:lnTo>
                                  <a:pt x="4357" y="2560144"/>
                                </a:lnTo>
                                <a:lnTo>
                                  <a:pt x="0" y="2511524"/>
                                </a:lnTo>
                                <a:lnTo>
                                  <a:pt x="0" y="270486"/>
                                </a:lnTo>
                                <a:lnTo>
                                  <a:pt x="4357" y="221866"/>
                                </a:lnTo>
                                <a:lnTo>
                                  <a:pt x="16922" y="176104"/>
                                </a:lnTo>
                                <a:lnTo>
                                  <a:pt x="36929" y="133966"/>
                                </a:lnTo>
                                <a:lnTo>
                                  <a:pt x="63615" y="96215"/>
                                </a:lnTo>
                                <a:lnTo>
                                  <a:pt x="96215" y="63614"/>
                                </a:lnTo>
                                <a:lnTo>
                                  <a:pt x="133966" y="36929"/>
                                </a:lnTo>
                                <a:lnTo>
                                  <a:pt x="176104" y="16922"/>
                                </a:lnTo>
                                <a:lnTo>
                                  <a:pt x="221866" y="4357"/>
                                </a:lnTo>
                                <a:lnTo>
                                  <a:pt x="270486" y="0"/>
                                </a:lnTo>
                              </a:path>
                            </a:pathLst>
                          </a:custGeom>
                          <a:ln w="209417">
                            <a:solidFill>
                              <a:srgbClr val="054973"/>
                            </a:solidFill>
                            <a:prstDash val="solid"/>
                          </a:ln>
                        </wps:spPr>
                        <wps:bodyPr wrap="square" lIns="0" tIns="0" rIns="0" bIns="0" rtlCol="0">
                          <a:prstTxWarp prst="textNoShape">
                            <a:avLst/>
                          </a:prstTxWarp>
                          <a:noAutofit/>
                        </wps:bodyPr>
                      </wps:wsp>
                      <wps:wsp>
                        <wps:cNvPr id="56" name="Textbox 56"/>
                        <wps:cNvSpPr txBox="1"/>
                        <wps:spPr>
                          <a:xfrm>
                            <a:off x="0" y="0"/>
                            <a:ext cx="15078075" cy="2991485"/>
                          </a:xfrm>
                          <a:prstGeom prst="rect">
                            <a:avLst/>
                          </a:prstGeom>
                        </wps:spPr>
                        <wps:txbx>
                          <w:txbxContent>
                            <w:p>
                              <w:pPr>
                                <w:spacing w:line="208" w:lineRule="auto" w:before="738"/>
                                <w:ind w:left="5747" w:right="5869" w:hanging="76"/>
                                <w:jc w:val="center"/>
                                <w:rPr>
                                  <w:rFonts w:ascii="Calibri" w:hAnsi="Calibri"/>
                                  <w:b/>
                                  <w:sz w:val="74"/>
                                </w:rPr>
                              </w:pPr>
                              <w:r>
                                <w:rPr>
                                  <w:rFonts w:ascii="Calibri" w:hAnsi="Calibri"/>
                                  <w:b/>
                                  <w:color w:val="054973"/>
                                  <w:spacing w:val="-1"/>
                                  <w:w w:val="122"/>
                                  <w:sz w:val="74"/>
                                </w:rPr>
                                <w:t>H</w:t>
                              </w:r>
                              <w:r>
                                <w:rPr>
                                  <w:rFonts w:ascii="Calibri" w:hAnsi="Calibri"/>
                                  <w:b/>
                                  <w:color w:val="054973"/>
                                  <w:spacing w:val="-1"/>
                                  <w:w w:val="116"/>
                                  <w:sz w:val="74"/>
                                </w:rPr>
                                <w:t>U</w:t>
                              </w:r>
                              <w:r>
                                <w:rPr>
                                  <w:rFonts w:ascii="Calibri" w:hAnsi="Calibri"/>
                                  <w:b/>
                                  <w:color w:val="054973"/>
                                  <w:spacing w:val="-371"/>
                                  <w:w w:val="119"/>
                                  <w:sz w:val="74"/>
                                </w:rPr>
                                <w:t>D</w:t>
                              </w:r>
                              <w:r>
                                <w:rPr>
                                  <w:rFonts w:ascii="Calibri" w:hAnsi="Calibri"/>
                                  <w:b/>
                                  <w:color w:val="054973"/>
                                  <w:spacing w:val="-1"/>
                                  <w:w w:val="115"/>
                                  <w:position w:val="-19"/>
                                  <w:sz w:val="77"/>
                                </w:rPr>
                                <w:t>U</w:t>
                              </w:r>
                              <w:r>
                                <w:rPr>
                                  <w:rFonts w:ascii="Calibri" w:hAnsi="Calibri"/>
                                  <w:b/>
                                  <w:color w:val="054973"/>
                                  <w:spacing w:val="-441"/>
                                  <w:w w:val="122"/>
                                  <w:sz w:val="74"/>
                                </w:rPr>
                                <w:t>T</w:t>
                              </w:r>
                              <w:r>
                                <w:rPr>
                                  <w:rFonts w:ascii="Calibri" w:hAnsi="Calibri"/>
                                  <w:b/>
                                  <w:color w:val="054973"/>
                                  <w:spacing w:val="-77"/>
                                  <w:w w:val="144"/>
                                  <w:position w:val="-19"/>
                                  <w:sz w:val="77"/>
                                </w:rPr>
                                <w:t>S</w:t>
                              </w:r>
                              <w:r>
                                <w:rPr>
                                  <w:rFonts w:ascii="Calibri" w:hAnsi="Calibri"/>
                                  <w:b/>
                                  <w:color w:val="054973"/>
                                  <w:spacing w:val="-354"/>
                                  <w:w w:val="120"/>
                                  <w:sz w:val="74"/>
                                </w:rPr>
                                <w:t>E</w:t>
                              </w:r>
                              <w:r>
                                <w:rPr>
                                  <w:rFonts w:ascii="Calibri" w:hAnsi="Calibri"/>
                                  <w:b/>
                                  <w:color w:val="054973"/>
                                  <w:spacing w:val="-215"/>
                                  <w:w w:val="118"/>
                                  <w:position w:val="-19"/>
                                  <w:sz w:val="77"/>
                                </w:rPr>
                                <w:t>D</w:t>
                              </w:r>
                              <w:r>
                                <w:rPr>
                                  <w:rFonts w:ascii="Calibri" w:hAnsi="Calibri"/>
                                  <w:b/>
                                  <w:color w:val="054973"/>
                                  <w:spacing w:val="-398"/>
                                  <w:w w:val="127"/>
                                  <w:sz w:val="74"/>
                                </w:rPr>
                                <w:t>N</w:t>
                              </w:r>
                              <w:r>
                                <w:rPr>
                                  <w:rFonts w:ascii="Calibri" w:hAnsi="Calibri"/>
                                  <w:b/>
                                  <w:color w:val="054973"/>
                                  <w:spacing w:val="-207"/>
                                  <w:w w:val="131"/>
                                  <w:position w:val="-19"/>
                                  <w:sz w:val="77"/>
                                </w:rPr>
                                <w:t>A</w:t>
                              </w:r>
                              <w:r>
                                <w:rPr>
                                  <w:rFonts w:ascii="Calibri" w:hAnsi="Calibri"/>
                                  <w:b/>
                                  <w:color w:val="054973"/>
                                  <w:spacing w:val="-165"/>
                                  <w:w w:val="131"/>
                                  <w:sz w:val="74"/>
                                </w:rPr>
                                <w:t>A</w:t>
                              </w:r>
                              <w:r>
                                <w:rPr>
                                  <w:rFonts w:ascii="Calibri" w:hAnsi="Calibri"/>
                                  <w:b/>
                                  <w:color w:val="054973"/>
                                  <w:spacing w:val="-295"/>
                                  <w:w w:val="122"/>
                                  <w:position w:val="-19"/>
                                  <w:sz w:val="77"/>
                                </w:rPr>
                                <w:t>T</w:t>
                              </w:r>
                              <w:r>
                                <w:rPr>
                                  <w:rFonts w:ascii="Calibri" w:hAnsi="Calibri"/>
                                  <w:b/>
                                  <w:color w:val="054973"/>
                                  <w:spacing w:val="-318"/>
                                  <w:w w:val="127"/>
                                  <w:sz w:val="74"/>
                                </w:rPr>
                                <w:t>N</w:t>
                              </w:r>
                              <w:r>
                                <w:rPr>
                                  <w:rFonts w:ascii="Calibri" w:hAnsi="Calibri"/>
                                  <w:b/>
                                  <w:color w:val="054973"/>
                                  <w:spacing w:val="-129"/>
                                  <w:w w:val="120"/>
                                  <w:position w:val="-19"/>
                                  <w:sz w:val="77"/>
                                </w:rPr>
                                <w:t>E</w:t>
                              </w:r>
                              <w:r>
                                <w:rPr>
                                  <w:rFonts w:ascii="Calibri" w:hAnsi="Calibri"/>
                                  <w:b/>
                                  <w:color w:val="054973"/>
                                  <w:spacing w:val="-313"/>
                                  <w:w w:val="122"/>
                                  <w:sz w:val="74"/>
                                </w:rPr>
                                <w:t>T</w:t>
                              </w:r>
                              <w:r>
                                <w:rPr>
                                  <w:rFonts w:ascii="Calibri" w:hAnsi="Calibri"/>
                                  <w:b/>
                                  <w:color w:val="054973"/>
                                  <w:spacing w:val="-324"/>
                                  <w:w w:val="127"/>
                                  <w:position w:val="-19"/>
                                  <w:sz w:val="77"/>
                                </w:rPr>
                                <w:t>N</w:t>
                              </w:r>
                              <w:r>
                                <w:rPr>
                                  <w:rFonts w:ascii="Calibri" w:hAnsi="Calibri"/>
                                  <w:b/>
                                  <w:color w:val="054973"/>
                                  <w:spacing w:val="-175"/>
                                  <w:w w:val="144"/>
                                  <w:sz w:val="74"/>
                                </w:rPr>
                                <w:t>S</w:t>
                              </w:r>
                              <w:r>
                                <w:rPr>
                                  <w:rFonts w:ascii="Calibri" w:hAnsi="Calibri"/>
                                  <w:b/>
                                  <w:color w:val="054973"/>
                                  <w:spacing w:val="-429"/>
                                  <w:w w:val="131"/>
                                  <w:position w:val="-19"/>
                                  <w:sz w:val="77"/>
                                </w:rPr>
                                <w:t>A</w:t>
                              </w:r>
                              <w:r>
                                <w:rPr>
                                  <w:rFonts w:ascii="Calibri" w:hAnsi="Calibri"/>
                                  <w:b/>
                                  <w:color w:val="054973"/>
                                  <w:w w:val="114"/>
                                  <w:sz w:val="74"/>
                                </w:rPr>
                                <w:t>’</w:t>
                              </w:r>
                              <w:r>
                                <w:rPr>
                                  <w:rFonts w:ascii="Calibri" w:hAnsi="Calibri"/>
                                  <w:b/>
                                  <w:color w:val="054973"/>
                                  <w:spacing w:val="4"/>
                                  <w:w w:val="124"/>
                                  <w:sz w:val="74"/>
                                </w:rPr>
                                <w:t> </w:t>
                              </w:r>
                              <w:r>
                                <w:rPr>
                                  <w:rFonts w:ascii="Calibri" w:hAnsi="Calibri"/>
                                  <w:b/>
                                  <w:color w:val="054973"/>
                                  <w:spacing w:val="-519"/>
                                  <w:w w:val="128"/>
                                  <w:sz w:val="74"/>
                                </w:rPr>
                                <w:t>R</w:t>
                              </w:r>
                              <w:r>
                                <w:rPr>
                                  <w:rFonts w:ascii="Calibri" w:hAnsi="Calibri"/>
                                  <w:b/>
                                  <w:color w:val="054973"/>
                                  <w:spacing w:val="-117"/>
                                  <w:w w:val="126"/>
                                  <w:position w:val="-19"/>
                                  <w:sz w:val="77"/>
                                </w:rPr>
                                <w:t>N</w:t>
                              </w:r>
                              <w:r>
                                <w:rPr>
                                  <w:rFonts w:ascii="Calibri" w:hAnsi="Calibri"/>
                                  <w:b/>
                                  <w:color w:val="054973"/>
                                  <w:spacing w:val="-112"/>
                                  <w:w w:val="116"/>
                                  <w:sz w:val="74"/>
                                </w:rPr>
                                <w:t>I</w:t>
                              </w:r>
                              <w:r>
                                <w:rPr>
                                  <w:rFonts w:ascii="Calibri" w:hAnsi="Calibri"/>
                                  <w:b/>
                                  <w:color w:val="054973"/>
                                  <w:spacing w:val="-348"/>
                                  <w:w w:val="121"/>
                                  <w:position w:val="-19"/>
                                  <w:sz w:val="77"/>
                                </w:rPr>
                                <w:t>T</w:t>
                              </w:r>
                              <w:r>
                                <w:rPr>
                                  <w:rFonts w:ascii="Calibri" w:hAnsi="Calibri"/>
                                  <w:b/>
                                  <w:color w:val="054973"/>
                                  <w:spacing w:val="-267"/>
                                  <w:w w:val="131"/>
                                  <w:sz w:val="74"/>
                                </w:rPr>
                                <w:t>G</w:t>
                              </w:r>
                              <w:r>
                                <w:rPr>
                                  <w:rFonts w:ascii="Calibri" w:hAnsi="Calibri"/>
                                  <w:b/>
                                  <w:color w:val="054973"/>
                                  <w:spacing w:val="-251"/>
                                  <w:w w:val="143"/>
                                  <w:position w:val="-19"/>
                                  <w:sz w:val="77"/>
                                </w:rPr>
                                <w:t>S</w:t>
                              </w:r>
                              <w:r>
                                <w:rPr>
                                  <w:rFonts w:ascii="Calibri" w:hAnsi="Calibri"/>
                                  <w:b/>
                                  <w:color w:val="054973"/>
                                  <w:spacing w:val="-314"/>
                                  <w:w w:val="121"/>
                                  <w:sz w:val="74"/>
                                </w:rPr>
                                <w:t>H</w:t>
                              </w:r>
                              <w:r>
                                <w:rPr>
                                  <w:rFonts w:ascii="Calibri" w:hAnsi="Calibri"/>
                                  <w:b/>
                                  <w:color w:val="054973"/>
                                  <w:w w:val="113"/>
                                  <w:position w:val="-19"/>
                                  <w:sz w:val="77"/>
                                </w:rPr>
                                <w:t>’</w:t>
                              </w:r>
                              <w:r>
                                <w:rPr>
                                  <w:rFonts w:ascii="Calibri" w:hAnsi="Calibri"/>
                                  <w:b/>
                                  <w:color w:val="054973"/>
                                  <w:spacing w:val="-81"/>
                                  <w:position w:val="-19"/>
                                  <w:sz w:val="77"/>
                                </w:rPr>
                                <w:t> </w:t>
                              </w:r>
                              <w:r>
                                <w:rPr>
                                  <w:rFonts w:ascii="Calibri" w:hAnsi="Calibri"/>
                                  <w:b/>
                                  <w:color w:val="054973"/>
                                  <w:spacing w:val="-322"/>
                                  <w:w w:val="120"/>
                                  <w:sz w:val="74"/>
                                </w:rPr>
                                <w:t>T</w:t>
                              </w:r>
                              <w:r>
                                <w:rPr>
                                  <w:rFonts w:ascii="Calibri" w:hAnsi="Calibri"/>
                                  <w:b/>
                                  <w:color w:val="054973"/>
                                  <w:spacing w:val="-230"/>
                                  <w:w w:val="127"/>
                                  <w:position w:val="-19"/>
                                  <w:sz w:val="77"/>
                                </w:rPr>
                                <w:t>R</w:t>
                              </w:r>
                              <w:r>
                                <w:rPr>
                                  <w:rFonts w:ascii="Calibri" w:hAnsi="Calibri"/>
                                  <w:b/>
                                  <w:color w:val="054973"/>
                                  <w:spacing w:val="-268"/>
                                  <w:w w:val="142"/>
                                  <w:sz w:val="74"/>
                                </w:rPr>
                                <w:t>S</w:t>
                              </w:r>
                              <w:r>
                                <w:rPr>
                                  <w:rFonts w:ascii="Calibri" w:hAnsi="Calibri"/>
                                  <w:b/>
                                  <w:color w:val="054973"/>
                                  <w:spacing w:val="-1"/>
                                  <w:w w:val="115"/>
                                  <w:position w:val="-19"/>
                                  <w:sz w:val="77"/>
                                </w:rPr>
                                <w:t>I</w:t>
                              </w:r>
                              <w:r>
                                <w:rPr>
                                  <w:rFonts w:ascii="Calibri" w:hAnsi="Calibri"/>
                                  <w:b/>
                                  <w:color w:val="054973"/>
                                  <w:spacing w:val="-405"/>
                                  <w:w w:val="129"/>
                                  <w:position w:val="-19"/>
                                  <w:sz w:val="77"/>
                                </w:rPr>
                                <w:t>G</w:t>
                              </w:r>
                              <w:r>
                                <w:rPr>
                                  <w:rFonts w:ascii="Calibri" w:hAnsi="Calibri"/>
                                  <w:b/>
                                  <w:color w:val="054973"/>
                                  <w:spacing w:val="-142"/>
                                  <w:w w:val="117"/>
                                  <w:sz w:val="74"/>
                                </w:rPr>
                                <w:t>D</w:t>
                              </w:r>
                              <w:r>
                                <w:rPr>
                                  <w:rFonts w:ascii="Calibri" w:hAnsi="Calibri"/>
                                  <w:b/>
                                  <w:color w:val="054973"/>
                                  <w:spacing w:val="-445"/>
                                  <w:w w:val="120"/>
                                  <w:position w:val="-19"/>
                                  <w:sz w:val="77"/>
                                </w:rPr>
                                <w:t>H</w:t>
                              </w:r>
                              <w:r>
                                <w:rPr>
                                  <w:rFonts w:ascii="Calibri" w:hAnsi="Calibri"/>
                                  <w:b/>
                                  <w:color w:val="054973"/>
                                  <w:spacing w:val="-107"/>
                                  <w:w w:val="114"/>
                                  <w:sz w:val="74"/>
                                </w:rPr>
                                <w:t>U</w:t>
                              </w:r>
                              <w:r>
                                <w:rPr>
                                  <w:rFonts w:ascii="Calibri" w:hAnsi="Calibri"/>
                                  <w:b/>
                                  <w:color w:val="054973"/>
                                  <w:spacing w:val="-353"/>
                                  <w:w w:val="120"/>
                                  <w:position w:val="-19"/>
                                  <w:sz w:val="77"/>
                                </w:rPr>
                                <w:t>T</w:t>
                              </w:r>
                              <w:r>
                                <w:rPr>
                                  <w:rFonts w:ascii="Calibri" w:hAnsi="Calibri"/>
                                  <w:b/>
                                  <w:color w:val="054973"/>
                                  <w:spacing w:val="-178"/>
                                  <w:w w:val="127"/>
                                  <w:sz w:val="74"/>
                                </w:rPr>
                                <w:t>R</w:t>
                              </w:r>
                              <w:r>
                                <w:rPr>
                                  <w:rFonts w:ascii="Calibri" w:hAnsi="Calibri"/>
                                  <w:b/>
                                  <w:color w:val="054973"/>
                                  <w:spacing w:val="-340"/>
                                  <w:w w:val="142"/>
                                  <w:position w:val="-19"/>
                                  <w:sz w:val="77"/>
                                </w:rPr>
                                <w:t>S</w:t>
                              </w:r>
                              <w:r>
                                <w:rPr>
                                  <w:rFonts w:ascii="Calibri" w:hAnsi="Calibri"/>
                                  <w:b/>
                                  <w:color w:val="054973"/>
                                  <w:spacing w:val="-1"/>
                                  <w:w w:val="115"/>
                                  <w:sz w:val="74"/>
                                </w:rPr>
                                <w:t>I</w:t>
                              </w:r>
                              <w:r>
                                <w:rPr>
                                  <w:rFonts w:ascii="Calibri" w:hAnsi="Calibri"/>
                                  <w:b/>
                                  <w:color w:val="054973"/>
                                  <w:spacing w:val="-1"/>
                                  <w:w w:val="125"/>
                                  <w:sz w:val="74"/>
                                </w:rPr>
                                <w:t>N</w:t>
                              </w:r>
                              <w:r>
                                <w:rPr>
                                  <w:rFonts w:ascii="Calibri" w:hAnsi="Calibri"/>
                                  <w:b/>
                                  <w:color w:val="054973"/>
                                  <w:w w:val="130"/>
                                  <w:sz w:val="74"/>
                                </w:rPr>
                                <w:t>G</w:t>
                              </w:r>
                              <w:r>
                                <w:rPr>
                                  <w:rFonts w:ascii="Calibri" w:hAnsi="Calibri"/>
                                  <w:b/>
                                  <w:color w:val="054973"/>
                                  <w:sz w:val="74"/>
                                </w:rPr>
                                <w:t> </w:t>
                              </w:r>
                              <w:r>
                                <w:rPr>
                                  <w:rFonts w:ascii="Calibri" w:hAnsi="Calibri"/>
                                  <w:b/>
                                  <w:color w:val="054973"/>
                                  <w:spacing w:val="-1"/>
                                  <w:w w:val="118"/>
                                  <w:sz w:val="74"/>
                                </w:rPr>
                                <w:t>T</w:t>
                              </w:r>
                              <w:r>
                                <w:rPr>
                                  <w:rFonts w:ascii="Calibri" w:hAnsi="Calibri"/>
                                  <w:b/>
                                  <w:color w:val="054973"/>
                                  <w:spacing w:val="-356"/>
                                  <w:w w:val="118"/>
                                  <w:sz w:val="74"/>
                                </w:rPr>
                                <w:t>H</w:t>
                              </w:r>
                              <w:r>
                                <w:rPr>
                                  <w:rFonts w:ascii="Calibri" w:hAnsi="Calibri"/>
                                  <w:b/>
                                  <w:color w:val="054973"/>
                                  <w:spacing w:val="-213"/>
                                  <w:w w:val="114"/>
                                  <w:position w:val="-30"/>
                                  <w:sz w:val="77"/>
                                </w:rPr>
                                <w:t>D</w:t>
                              </w:r>
                              <w:r>
                                <w:rPr>
                                  <w:rFonts w:ascii="Calibri" w:hAnsi="Calibri"/>
                                  <w:b/>
                                  <w:color w:val="054973"/>
                                  <w:spacing w:val="-217"/>
                                  <w:w w:val="116"/>
                                  <w:sz w:val="74"/>
                                </w:rPr>
                                <w:t>E</w:t>
                              </w:r>
                              <w:r>
                                <w:rPr>
                                  <w:rFonts w:ascii="Calibri" w:hAnsi="Calibri"/>
                                  <w:b/>
                                  <w:color w:val="054973"/>
                                  <w:spacing w:val="-154"/>
                                  <w:w w:val="111"/>
                                  <w:position w:val="-30"/>
                                  <w:sz w:val="77"/>
                                </w:rPr>
                                <w:t>U</w:t>
                              </w:r>
                              <w:r>
                                <w:rPr>
                                  <w:rFonts w:ascii="Calibri" w:hAnsi="Calibri"/>
                                  <w:b/>
                                  <w:color w:val="054973"/>
                                  <w:spacing w:val="-461"/>
                                  <w:w w:val="128"/>
                                  <w:sz w:val="74"/>
                                </w:rPr>
                                <w:t>G</w:t>
                              </w:r>
                              <w:r>
                                <w:rPr>
                                  <w:rFonts w:ascii="Calibri" w:hAnsi="Calibri"/>
                                  <w:b/>
                                  <w:color w:val="054973"/>
                                  <w:spacing w:val="-91"/>
                                  <w:w w:val="125"/>
                                  <w:position w:val="-30"/>
                                  <w:sz w:val="77"/>
                                </w:rPr>
                                <w:t>R</w:t>
                              </w:r>
                              <w:r>
                                <w:rPr>
                                  <w:rFonts w:ascii="Calibri" w:hAnsi="Calibri"/>
                                  <w:b/>
                                  <w:color w:val="054973"/>
                                  <w:spacing w:val="-559"/>
                                  <w:w w:val="127"/>
                                  <w:sz w:val="74"/>
                                </w:rPr>
                                <w:t>O</w:t>
                              </w:r>
                              <w:r>
                                <w:rPr>
                                  <w:rFonts w:ascii="Calibri" w:hAnsi="Calibri"/>
                                  <w:b/>
                                  <w:color w:val="054973"/>
                                  <w:spacing w:val="-1"/>
                                  <w:w w:val="113"/>
                                  <w:position w:val="-30"/>
                                  <w:sz w:val="77"/>
                                </w:rPr>
                                <w:t>I</w:t>
                              </w:r>
                              <w:r>
                                <w:rPr>
                                  <w:rFonts w:ascii="Calibri" w:hAnsi="Calibri"/>
                                  <w:b/>
                                  <w:color w:val="054973"/>
                                  <w:spacing w:val="-314"/>
                                  <w:w w:val="123"/>
                                  <w:position w:val="-30"/>
                                  <w:sz w:val="77"/>
                                </w:rPr>
                                <w:t>N</w:t>
                              </w:r>
                              <w:r>
                                <w:rPr>
                                  <w:rFonts w:ascii="Calibri" w:hAnsi="Calibri"/>
                                  <w:b/>
                                  <w:color w:val="054973"/>
                                  <w:spacing w:val="-267"/>
                                  <w:w w:val="130"/>
                                  <w:sz w:val="74"/>
                                </w:rPr>
                                <w:t>V</w:t>
                              </w:r>
                              <w:r>
                                <w:rPr>
                                  <w:rFonts w:ascii="Calibri" w:hAnsi="Calibri"/>
                                  <w:b/>
                                  <w:color w:val="054973"/>
                                  <w:spacing w:val="-372"/>
                                  <w:w w:val="127"/>
                                  <w:position w:val="-30"/>
                                  <w:sz w:val="77"/>
                                </w:rPr>
                                <w:t>G</w:t>
                              </w:r>
                              <w:r>
                                <w:rPr>
                                  <w:rFonts w:ascii="Calibri" w:hAnsi="Calibri"/>
                                  <w:b/>
                                  <w:color w:val="054973"/>
                                  <w:spacing w:val="-1"/>
                                  <w:w w:val="116"/>
                                  <w:sz w:val="74"/>
                                </w:rPr>
                                <w:t>E</w:t>
                              </w:r>
                              <w:r>
                                <w:rPr>
                                  <w:rFonts w:ascii="Calibri" w:hAnsi="Calibri"/>
                                  <w:b/>
                                  <w:color w:val="054973"/>
                                  <w:spacing w:val="-379"/>
                                  <w:w w:val="125"/>
                                  <w:sz w:val="74"/>
                                </w:rPr>
                                <w:t>R</w:t>
                              </w:r>
                              <w:r>
                                <w:rPr>
                                  <w:rFonts w:ascii="Calibri" w:hAnsi="Calibri"/>
                                  <w:b/>
                                  <w:color w:val="054973"/>
                                  <w:spacing w:val="-81"/>
                                  <w:w w:val="118"/>
                                  <w:position w:val="-30"/>
                                  <w:sz w:val="77"/>
                                </w:rPr>
                                <w:t>T</w:t>
                              </w:r>
                              <w:r>
                                <w:rPr>
                                  <w:rFonts w:ascii="Calibri" w:hAnsi="Calibri"/>
                                  <w:b/>
                                  <w:color w:val="054973"/>
                                  <w:spacing w:val="-532"/>
                                  <w:w w:val="123"/>
                                  <w:sz w:val="74"/>
                                </w:rPr>
                                <w:t>N</w:t>
                              </w:r>
                              <w:r>
                                <w:rPr>
                                  <w:rFonts w:ascii="Calibri" w:hAnsi="Calibri"/>
                                  <w:b/>
                                  <w:color w:val="054973"/>
                                  <w:spacing w:val="-55"/>
                                  <w:w w:val="118"/>
                                  <w:position w:val="-30"/>
                                  <w:sz w:val="77"/>
                                </w:rPr>
                                <w:t>H</w:t>
                              </w:r>
                              <w:r>
                                <w:rPr>
                                  <w:rFonts w:ascii="Calibri" w:hAnsi="Calibri"/>
                                  <w:b/>
                                  <w:color w:val="054973"/>
                                  <w:spacing w:val="-646"/>
                                  <w:w w:val="106"/>
                                  <w:sz w:val="74"/>
                                </w:rPr>
                                <w:t>M</w:t>
                              </w:r>
                              <w:r>
                                <w:rPr>
                                  <w:rFonts w:ascii="Calibri" w:hAnsi="Calibri"/>
                                  <w:b/>
                                  <w:color w:val="054973"/>
                                  <w:w w:val="116"/>
                                  <w:position w:val="-30"/>
                                  <w:sz w:val="77"/>
                                </w:rPr>
                                <w:t>E</w:t>
                              </w:r>
                              <w:r>
                                <w:rPr>
                                  <w:rFonts w:ascii="Calibri" w:hAnsi="Calibri"/>
                                  <w:b/>
                                  <w:color w:val="054973"/>
                                  <w:spacing w:val="70"/>
                                  <w:w w:val="150"/>
                                  <w:position w:val="-30"/>
                                  <w:sz w:val="77"/>
                                </w:rPr>
                                <w:t>  </w:t>
                              </w:r>
                              <w:r>
                                <w:rPr>
                                  <w:rFonts w:ascii="Calibri" w:hAnsi="Calibri"/>
                                  <w:b/>
                                  <w:color w:val="054973"/>
                                  <w:spacing w:val="-421"/>
                                  <w:w w:val="114"/>
                                  <w:sz w:val="74"/>
                                </w:rPr>
                                <w:t>E</w:t>
                              </w:r>
                              <w:r>
                                <w:rPr>
                                  <w:rFonts w:ascii="Calibri" w:hAnsi="Calibri"/>
                                  <w:b/>
                                  <w:color w:val="054973"/>
                                  <w:spacing w:val="-222"/>
                                  <w:w w:val="125"/>
                                  <w:position w:val="-30"/>
                                  <w:sz w:val="77"/>
                                </w:rPr>
                                <w:t>G</w:t>
                              </w:r>
                              <w:r>
                                <w:rPr>
                                  <w:rFonts w:ascii="Calibri" w:hAnsi="Calibri"/>
                                  <w:b/>
                                  <w:color w:val="054973"/>
                                  <w:spacing w:val="-395"/>
                                  <w:w w:val="121"/>
                                  <w:sz w:val="74"/>
                                </w:rPr>
                                <w:t>N</w:t>
                              </w:r>
                              <w:r>
                                <w:rPr>
                                  <w:rFonts w:ascii="Calibri" w:hAnsi="Calibri"/>
                                  <w:b/>
                                  <w:color w:val="054973"/>
                                  <w:spacing w:val="-285"/>
                                  <w:w w:val="125"/>
                                  <w:position w:val="-30"/>
                                  <w:sz w:val="77"/>
                                </w:rPr>
                                <w:t>O</w:t>
                              </w:r>
                              <w:r>
                                <w:rPr>
                                  <w:rFonts w:ascii="Calibri" w:hAnsi="Calibri"/>
                                  <w:b/>
                                  <w:color w:val="054973"/>
                                  <w:spacing w:val="-162"/>
                                  <w:w w:val="116"/>
                                  <w:sz w:val="74"/>
                                </w:rPr>
                                <w:t>T</w:t>
                              </w:r>
                              <w:r>
                                <w:rPr>
                                  <w:rFonts w:ascii="Calibri" w:hAnsi="Calibri"/>
                                  <w:b/>
                                  <w:color w:val="054973"/>
                                  <w:spacing w:val="-245"/>
                                  <w:w w:val="128"/>
                                  <w:position w:val="-30"/>
                                  <w:sz w:val="77"/>
                                </w:rPr>
                                <w:t>V</w:t>
                              </w:r>
                              <w:r>
                                <w:rPr>
                                  <w:rFonts w:ascii="Calibri" w:hAnsi="Calibri"/>
                                  <w:b/>
                                  <w:color w:val="054973"/>
                                  <w:spacing w:val="-258"/>
                                  <w:w w:val="138"/>
                                  <w:sz w:val="74"/>
                                </w:rPr>
                                <w:t>S</w:t>
                              </w:r>
                              <w:r>
                                <w:rPr>
                                  <w:rFonts w:ascii="Calibri" w:hAnsi="Calibri"/>
                                  <w:b/>
                                  <w:color w:val="054973"/>
                                  <w:spacing w:val="-193"/>
                                  <w:w w:val="114"/>
                                  <w:position w:val="-30"/>
                                  <w:sz w:val="77"/>
                                </w:rPr>
                                <w:t>E</w:t>
                              </w:r>
                              <w:r>
                                <w:rPr>
                                  <w:rFonts w:ascii="Calibri" w:hAnsi="Calibri"/>
                                  <w:b/>
                                  <w:color w:val="054973"/>
                                  <w:spacing w:val="-376"/>
                                  <w:w w:val="116"/>
                                  <w:sz w:val="74"/>
                                </w:rPr>
                                <w:t>H</w:t>
                              </w:r>
                              <w:r>
                                <w:rPr>
                                  <w:rFonts w:ascii="Calibri" w:hAnsi="Calibri"/>
                                  <w:b/>
                                  <w:color w:val="054973"/>
                                  <w:spacing w:val="-180"/>
                                  <w:w w:val="123"/>
                                  <w:position w:val="-30"/>
                                  <w:sz w:val="77"/>
                                </w:rPr>
                                <w:t>R</w:t>
                              </w:r>
                              <w:r>
                                <w:rPr>
                                  <w:rFonts w:ascii="Calibri" w:hAnsi="Calibri"/>
                                  <w:b/>
                                  <w:color w:val="054973"/>
                                  <w:spacing w:val="-376"/>
                                  <w:w w:val="110"/>
                                  <w:sz w:val="74"/>
                                </w:rPr>
                                <w:t>U</w:t>
                              </w:r>
                              <w:r>
                                <w:rPr>
                                  <w:rFonts w:ascii="Calibri" w:hAnsi="Calibri"/>
                                  <w:b/>
                                  <w:color w:val="054973"/>
                                  <w:spacing w:val="-265"/>
                                  <w:w w:val="121"/>
                                  <w:position w:val="-30"/>
                                  <w:sz w:val="77"/>
                                </w:rPr>
                                <w:t>N</w:t>
                              </w:r>
                              <w:r>
                                <w:rPr>
                                  <w:rFonts w:ascii="Calibri" w:hAnsi="Calibri"/>
                                  <w:b/>
                                  <w:color w:val="054973"/>
                                  <w:spacing w:val="-182"/>
                                  <w:w w:val="116"/>
                                  <w:sz w:val="74"/>
                                </w:rPr>
                                <w:t>T</w:t>
                              </w:r>
                              <w:r>
                                <w:rPr>
                                  <w:rFonts w:ascii="Calibri" w:hAnsi="Calibri"/>
                                  <w:b/>
                                  <w:color w:val="054973"/>
                                  <w:spacing w:val="-551"/>
                                  <w:w w:val="104"/>
                                  <w:position w:val="-30"/>
                                  <w:sz w:val="77"/>
                                </w:rPr>
                                <w:t>M</w:t>
                              </w:r>
                              <w:r>
                                <w:rPr>
                                  <w:rFonts w:ascii="Calibri" w:hAnsi="Calibri"/>
                                  <w:b/>
                                  <w:color w:val="054973"/>
                                  <w:spacing w:val="-3"/>
                                  <w:w w:val="113"/>
                                  <w:sz w:val="74"/>
                                </w:rPr>
                                <w:t>D</w:t>
                              </w:r>
                              <w:r>
                                <w:rPr>
                                  <w:rFonts w:ascii="Calibri" w:hAnsi="Calibri"/>
                                  <w:b/>
                                  <w:color w:val="054973"/>
                                  <w:spacing w:val="-650"/>
                                  <w:w w:val="125"/>
                                  <w:sz w:val="74"/>
                                </w:rPr>
                                <w:t>O</w:t>
                              </w:r>
                              <w:r>
                                <w:rPr>
                                  <w:rFonts w:ascii="Calibri" w:hAnsi="Calibri"/>
                                  <w:b/>
                                  <w:color w:val="054973"/>
                                  <w:spacing w:val="-3"/>
                                  <w:w w:val="114"/>
                                  <w:position w:val="-30"/>
                                  <w:sz w:val="77"/>
                                </w:rPr>
                                <w:t>E</w:t>
                              </w:r>
                              <w:r>
                                <w:rPr>
                                  <w:rFonts w:ascii="Calibri" w:hAnsi="Calibri"/>
                                  <w:b/>
                                  <w:color w:val="054973"/>
                                  <w:spacing w:val="-437"/>
                                  <w:w w:val="121"/>
                                  <w:position w:val="-30"/>
                                  <w:sz w:val="77"/>
                                </w:rPr>
                                <w:t>N</w:t>
                              </w:r>
                              <w:r>
                                <w:rPr>
                                  <w:rFonts w:ascii="Calibri" w:hAnsi="Calibri"/>
                                  <w:b/>
                                  <w:color w:val="054973"/>
                                  <w:spacing w:val="-398"/>
                                  <w:w w:val="119"/>
                                  <w:sz w:val="74"/>
                                </w:rPr>
                                <w:t>W</w:t>
                              </w:r>
                              <w:r>
                                <w:rPr>
                                  <w:rFonts w:ascii="Calibri" w:hAnsi="Calibri"/>
                                  <w:b/>
                                  <w:color w:val="054973"/>
                                  <w:spacing w:val="-66"/>
                                  <w:w w:val="116"/>
                                  <w:position w:val="-30"/>
                                  <w:sz w:val="77"/>
                                </w:rPr>
                                <w:t>T</w:t>
                              </w:r>
                              <w:r>
                                <w:rPr>
                                  <w:rFonts w:ascii="Calibri" w:hAnsi="Calibri"/>
                                  <w:b/>
                                  <w:color w:val="054973"/>
                                  <w:spacing w:val="-2"/>
                                  <w:w w:val="121"/>
                                  <w:sz w:val="74"/>
                                </w:rPr>
                                <w:t>N</w:t>
                              </w:r>
                            </w:p>
                            <w:p>
                              <w:pPr>
                                <w:spacing w:before="156"/>
                                <w:ind w:left="229" w:right="249" w:firstLine="0"/>
                                <w:jc w:val="center"/>
                                <w:rPr>
                                  <w:rFonts w:ascii="Calibri"/>
                                  <w:b/>
                                  <w:sz w:val="77"/>
                                </w:rPr>
                              </w:pPr>
                              <w:r>
                                <w:rPr>
                                  <w:rFonts w:ascii="Calibri"/>
                                  <w:b/>
                                  <w:color w:val="054973"/>
                                  <w:spacing w:val="-2"/>
                                  <w:w w:val="125"/>
                                  <w:sz w:val="77"/>
                                </w:rPr>
                                <w:t>SHUTDOWN</w:t>
                              </w:r>
                            </w:p>
                          </w:txbxContent>
                        </wps:txbx>
                        <wps:bodyPr wrap="square" lIns="0" tIns="0" rIns="0" bIns="0" rtlCol="0">
                          <a:noAutofit/>
                        </wps:bodyPr>
                      </wps:wsp>
                    </wpg:wgp>
                  </a:graphicData>
                </a:graphic>
              </wp:anchor>
            </w:drawing>
          </mc:Choice>
          <mc:Fallback>
            <w:pict>
              <v:group style="position:absolute;margin-left:0pt;margin-top:45.713367pt;width:1187.25pt;height:235.55pt;mso-position-horizontal-relative:page;mso-position-vertical-relative:page;z-index:15736832" id="docshapegroup52" coordorigin="0,914" coordsize="23745,4711">
                <v:shape style="position:absolute;left:0;top:2823;width:23745;height:898" id="docshape53" coordorigin="0,2823" coordsize="23745,898" path="m23745,3721l55,3721,44,3720,1,3677,0,3667,0,2878,34,2828,55,2823,23745,2823,23745,3721xe" filled="true" fillcolor="#054973" stroked="false">
                  <v:path arrowok="t"/>
                  <v:fill type="solid"/>
                </v:shape>
                <v:shape style="position:absolute;left:4739;top:1079;width:14240;height:4382" id="docshape54" coordorigin="4740,1079" coordsize="14240,4382" path="m18557,5460l5166,5460,5089,5454,5017,5434,4951,5402,4891,5360,4840,5309,4798,5249,4766,5183,4746,5111,4740,5034,4740,1505,4746,1429,4766,1357,4798,1290,4840,1231,4891,1179,4951,1137,5017,1106,5089,1086,5166,1079,18557,1079,18634,1086,18706,1106,18772,1137,18832,1179,18883,1231,18925,1290,18957,1357,18976,1429,18979,1455,18979,5084,18957,5183,18925,5249,18883,5309,18832,5360,18772,5402,18706,5434,18634,5454,18557,5460xe" filled="true" fillcolor="#fedb07" stroked="false">
                  <v:path arrowok="t"/>
                  <v:fill type="solid"/>
                </v:shape>
                <v:shape style="position:absolute;left:4739;top:1079;width:14244;height:4382" id="docshape55" coordorigin="4740,1079" coordsize="14244,4382" path="m5166,1079l18557,1079,18633,1086,18706,1106,18772,1137,18831,1179,18883,1231,18925,1290,18956,1356,18976,1429,18983,1505,18983,5034,18976,5111,18956,5183,18925,5249,18883,5309,18831,5360,18772,5402,18706,5434,18633,5453,18557,5460,5166,5460,5089,5453,5017,5434,4951,5402,4891,5360,4840,5309,4798,5249,4766,5183,4747,5111,4740,5034,4740,1505,4747,1429,4766,1356,4798,1290,4840,1231,4891,1179,4951,1137,5017,1106,5089,1086,5166,1079e" filled="false" stroked="true" strokeweight="16.489583pt" strokecolor="#054973">
                  <v:path arrowok="t"/>
                  <v:stroke dashstyle="solid"/>
                </v:shape>
                <v:shape style="position:absolute;left:0;top:914;width:23745;height:4711" type="#_x0000_t202" id="docshape56" filled="false" stroked="false">
                  <v:textbox inset="0,0,0,0">
                    <w:txbxContent>
                      <w:p>
                        <w:pPr>
                          <w:spacing w:line="208" w:lineRule="auto" w:before="738"/>
                          <w:ind w:left="5747" w:right="5869" w:hanging="76"/>
                          <w:jc w:val="center"/>
                          <w:rPr>
                            <w:rFonts w:ascii="Calibri" w:hAnsi="Calibri"/>
                            <w:b/>
                            <w:sz w:val="74"/>
                          </w:rPr>
                        </w:pPr>
                        <w:r>
                          <w:rPr>
                            <w:rFonts w:ascii="Calibri" w:hAnsi="Calibri"/>
                            <w:b/>
                            <w:color w:val="054973"/>
                            <w:spacing w:val="-1"/>
                            <w:w w:val="122"/>
                            <w:sz w:val="74"/>
                          </w:rPr>
                          <w:t>H</w:t>
                        </w:r>
                        <w:r>
                          <w:rPr>
                            <w:rFonts w:ascii="Calibri" w:hAnsi="Calibri"/>
                            <w:b/>
                            <w:color w:val="054973"/>
                            <w:spacing w:val="-1"/>
                            <w:w w:val="116"/>
                            <w:sz w:val="74"/>
                          </w:rPr>
                          <w:t>U</w:t>
                        </w:r>
                        <w:r>
                          <w:rPr>
                            <w:rFonts w:ascii="Calibri" w:hAnsi="Calibri"/>
                            <w:b/>
                            <w:color w:val="054973"/>
                            <w:spacing w:val="-371"/>
                            <w:w w:val="119"/>
                            <w:sz w:val="74"/>
                          </w:rPr>
                          <w:t>D</w:t>
                        </w:r>
                        <w:r>
                          <w:rPr>
                            <w:rFonts w:ascii="Calibri" w:hAnsi="Calibri"/>
                            <w:b/>
                            <w:color w:val="054973"/>
                            <w:spacing w:val="-1"/>
                            <w:w w:val="115"/>
                            <w:position w:val="-19"/>
                            <w:sz w:val="77"/>
                          </w:rPr>
                          <w:t>U</w:t>
                        </w:r>
                        <w:r>
                          <w:rPr>
                            <w:rFonts w:ascii="Calibri" w:hAnsi="Calibri"/>
                            <w:b/>
                            <w:color w:val="054973"/>
                            <w:spacing w:val="-441"/>
                            <w:w w:val="122"/>
                            <w:sz w:val="74"/>
                          </w:rPr>
                          <w:t>T</w:t>
                        </w:r>
                        <w:r>
                          <w:rPr>
                            <w:rFonts w:ascii="Calibri" w:hAnsi="Calibri"/>
                            <w:b/>
                            <w:color w:val="054973"/>
                            <w:spacing w:val="-77"/>
                            <w:w w:val="144"/>
                            <w:position w:val="-19"/>
                            <w:sz w:val="77"/>
                          </w:rPr>
                          <w:t>S</w:t>
                        </w:r>
                        <w:r>
                          <w:rPr>
                            <w:rFonts w:ascii="Calibri" w:hAnsi="Calibri"/>
                            <w:b/>
                            <w:color w:val="054973"/>
                            <w:spacing w:val="-354"/>
                            <w:w w:val="120"/>
                            <w:sz w:val="74"/>
                          </w:rPr>
                          <w:t>E</w:t>
                        </w:r>
                        <w:r>
                          <w:rPr>
                            <w:rFonts w:ascii="Calibri" w:hAnsi="Calibri"/>
                            <w:b/>
                            <w:color w:val="054973"/>
                            <w:spacing w:val="-215"/>
                            <w:w w:val="118"/>
                            <w:position w:val="-19"/>
                            <w:sz w:val="77"/>
                          </w:rPr>
                          <w:t>D</w:t>
                        </w:r>
                        <w:r>
                          <w:rPr>
                            <w:rFonts w:ascii="Calibri" w:hAnsi="Calibri"/>
                            <w:b/>
                            <w:color w:val="054973"/>
                            <w:spacing w:val="-398"/>
                            <w:w w:val="127"/>
                            <w:sz w:val="74"/>
                          </w:rPr>
                          <w:t>N</w:t>
                        </w:r>
                        <w:r>
                          <w:rPr>
                            <w:rFonts w:ascii="Calibri" w:hAnsi="Calibri"/>
                            <w:b/>
                            <w:color w:val="054973"/>
                            <w:spacing w:val="-207"/>
                            <w:w w:val="131"/>
                            <w:position w:val="-19"/>
                            <w:sz w:val="77"/>
                          </w:rPr>
                          <w:t>A</w:t>
                        </w:r>
                        <w:r>
                          <w:rPr>
                            <w:rFonts w:ascii="Calibri" w:hAnsi="Calibri"/>
                            <w:b/>
                            <w:color w:val="054973"/>
                            <w:spacing w:val="-165"/>
                            <w:w w:val="131"/>
                            <w:sz w:val="74"/>
                          </w:rPr>
                          <w:t>A</w:t>
                        </w:r>
                        <w:r>
                          <w:rPr>
                            <w:rFonts w:ascii="Calibri" w:hAnsi="Calibri"/>
                            <w:b/>
                            <w:color w:val="054973"/>
                            <w:spacing w:val="-295"/>
                            <w:w w:val="122"/>
                            <w:position w:val="-19"/>
                            <w:sz w:val="77"/>
                          </w:rPr>
                          <w:t>T</w:t>
                        </w:r>
                        <w:r>
                          <w:rPr>
                            <w:rFonts w:ascii="Calibri" w:hAnsi="Calibri"/>
                            <w:b/>
                            <w:color w:val="054973"/>
                            <w:spacing w:val="-318"/>
                            <w:w w:val="127"/>
                            <w:sz w:val="74"/>
                          </w:rPr>
                          <w:t>N</w:t>
                        </w:r>
                        <w:r>
                          <w:rPr>
                            <w:rFonts w:ascii="Calibri" w:hAnsi="Calibri"/>
                            <w:b/>
                            <w:color w:val="054973"/>
                            <w:spacing w:val="-129"/>
                            <w:w w:val="120"/>
                            <w:position w:val="-19"/>
                            <w:sz w:val="77"/>
                          </w:rPr>
                          <w:t>E</w:t>
                        </w:r>
                        <w:r>
                          <w:rPr>
                            <w:rFonts w:ascii="Calibri" w:hAnsi="Calibri"/>
                            <w:b/>
                            <w:color w:val="054973"/>
                            <w:spacing w:val="-313"/>
                            <w:w w:val="122"/>
                            <w:sz w:val="74"/>
                          </w:rPr>
                          <w:t>T</w:t>
                        </w:r>
                        <w:r>
                          <w:rPr>
                            <w:rFonts w:ascii="Calibri" w:hAnsi="Calibri"/>
                            <w:b/>
                            <w:color w:val="054973"/>
                            <w:spacing w:val="-324"/>
                            <w:w w:val="127"/>
                            <w:position w:val="-19"/>
                            <w:sz w:val="77"/>
                          </w:rPr>
                          <w:t>N</w:t>
                        </w:r>
                        <w:r>
                          <w:rPr>
                            <w:rFonts w:ascii="Calibri" w:hAnsi="Calibri"/>
                            <w:b/>
                            <w:color w:val="054973"/>
                            <w:spacing w:val="-175"/>
                            <w:w w:val="144"/>
                            <w:sz w:val="74"/>
                          </w:rPr>
                          <w:t>S</w:t>
                        </w:r>
                        <w:r>
                          <w:rPr>
                            <w:rFonts w:ascii="Calibri" w:hAnsi="Calibri"/>
                            <w:b/>
                            <w:color w:val="054973"/>
                            <w:spacing w:val="-429"/>
                            <w:w w:val="131"/>
                            <w:position w:val="-19"/>
                            <w:sz w:val="77"/>
                          </w:rPr>
                          <w:t>A</w:t>
                        </w:r>
                        <w:r>
                          <w:rPr>
                            <w:rFonts w:ascii="Calibri" w:hAnsi="Calibri"/>
                            <w:b/>
                            <w:color w:val="054973"/>
                            <w:w w:val="114"/>
                            <w:sz w:val="74"/>
                          </w:rPr>
                          <w:t>’</w:t>
                        </w:r>
                        <w:r>
                          <w:rPr>
                            <w:rFonts w:ascii="Calibri" w:hAnsi="Calibri"/>
                            <w:b/>
                            <w:color w:val="054973"/>
                            <w:spacing w:val="4"/>
                            <w:w w:val="124"/>
                            <w:sz w:val="74"/>
                          </w:rPr>
                          <w:t> </w:t>
                        </w:r>
                        <w:r>
                          <w:rPr>
                            <w:rFonts w:ascii="Calibri" w:hAnsi="Calibri"/>
                            <w:b/>
                            <w:color w:val="054973"/>
                            <w:spacing w:val="-519"/>
                            <w:w w:val="128"/>
                            <w:sz w:val="74"/>
                          </w:rPr>
                          <w:t>R</w:t>
                        </w:r>
                        <w:r>
                          <w:rPr>
                            <w:rFonts w:ascii="Calibri" w:hAnsi="Calibri"/>
                            <w:b/>
                            <w:color w:val="054973"/>
                            <w:spacing w:val="-117"/>
                            <w:w w:val="126"/>
                            <w:position w:val="-19"/>
                            <w:sz w:val="77"/>
                          </w:rPr>
                          <w:t>N</w:t>
                        </w:r>
                        <w:r>
                          <w:rPr>
                            <w:rFonts w:ascii="Calibri" w:hAnsi="Calibri"/>
                            <w:b/>
                            <w:color w:val="054973"/>
                            <w:spacing w:val="-112"/>
                            <w:w w:val="116"/>
                            <w:sz w:val="74"/>
                          </w:rPr>
                          <w:t>I</w:t>
                        </w:r>
                        <w:r>
                          <w:rPr>
                            <w:rFonts w:ascii="Calibri" w:hAnsi="Calibri"/>
                            <w:b/>
                            <w:color w:val="054973"/>
                            <w:spacing w:val="-348"/>
                            <w:w w:val="121"/>
                            <w:position w:val="-19"/>
                            <w:sz w:val="77"/>
                          </w:rPr>
                          <w:t>T</w:t>
                        </w:r>
                        <w:r>
                          <w:rPr>
                            <w:rFonts w:ascii="Calibri" w:hAnsi="Calibri"/>
                            <w:b/>
                            <w:color w:val="054973"/>
                            <w:spacing w:val="-267"/>
                            <w:w w:val="131"/>
                            <w:sz w:val="74"/>
                          </w:rPr>
                          <w:t>G</w:t>
                        </w:r>
                        <w:r>
                          <w:rPr>
                            <w:rFonts w:ascii="Calibri" w:hAnsi="Calibri"/>
                            <w:b/>
                            <w:color w:val="054973"/>
                            <w:spacing w:val="-251"/>
                            <w:w w:val="143"/>
                            <w:position w:val="-19"/>
                            <w:sz w:val="77"/>
                          </w:rPr>
                          <w:t>S</w:t>
                        </w:r>
                        <w:r>
                          <w:rPr>
                            <w:rFonts w:ascii="Calibri" w:hAnsi="Calibri"/>
                            <w:b/>
                            <w:color w:val="054973"/>
                            <w:spacing w:val="-314"/>
                            <w:w w:val="121"/>
                            <w:sz w:val="74"/>
                          </w:rPr>
                          <w:t>H</w:t>
                        </w:r>
                        <w:r>
                          <w:rPr>
                            <w:rFonts w:ascii="Calibri" w:hAnsi="Calibri"/>
                            <w:b/>
                            <w:color w:val="054973"/>
                            <w:w w:val="113"/>
                            <w:position w:val="-19"/>
                            <w:sz w:val="77"/>
                          </w:rPr>
                          <w:t>’</w:t>
                        </w:r>
                        <w:r>
                          <w:rPr>
                            <w:rFonts w:ascii="Calibri" w:hAnsi="Calibri"/>
                            <w:b/>
                            <w:color w:val="054973"/>
                            <w:spacing w:val="-81"/>
                            <w:position w:val="-19"/>
                            <w:sz w:val="77"/>
                          </w:rPr>
                          <w:t> </w:t>
                        </w:r>
                        <w:r>
                          <w:rPr>
                            <w:rFonts w:ascii="Calibri" w:hAnsi="Calibri"/>
                            <w:b/>
                            <w:color w:val="054973"/>
                            <w:spacing w:val="-322"/>
                            <w:w w:val="120"/>
                            <w:sz w:val="74"/>
                          </w:rPr>
                          <w:t>T</w:t>
                        </w:r>
                        <w:r>
                          <w:rPr>
                            <w:rFonts w:ascii="Calibri" w:hAnsi="Calibri"/>
                            <w:b/>
                            <w:color w:val="054973"/>
                            <w:spacing w:val="-230"/>
                            <w:w w:val="127"/>
                            <w:position w:val="-19"/>
                            <w:sz w:val="77"/>
                          </w:rPr>
                          <w:t>R</w:t>
                        </w:r>
                        <w:r>
                          <w:rPr>
                            <w:rFonts w:ascii="Calibri" w:hAnsi="Calibri"/>
                            <w:b/>
                            <w:color w:val="054973"/>
                            <w:spacing w:val="-268"/>
                            <w:w w:val="142"/>
                            <w:sz w:val="74"/>
                          </w:rPr>
                          <w:t>S</w:t>
                        </w:r>
                        <w:r>
                          <w:rPr>
                            <w:rFonts w:ascii="Calibri" w:hAnsi="Calibri"/>
                            <w:b/>
                            <w:color w:val="054973"/>
                            <w:spacing w:val="-1"/>
                            <w:w w:val="115"/>
                            <w:position w:val="-19"/>
                            <w:sz w:val="77"/>
                          </w:rPr>
                          <w:t>I</w:t>
                        </w:r>
                        <w:r>
                          <w:rPr>
                            <w:rFonts w:ascii="Calibri" w:hAnsi="Calibri"/>
                            <w:b/>
                            <w:color w:val="054973"/>
                            <w:spacing w:val="-405"/>
                            <w:w w:val="129"/>
                            <w:position w:val="-19"/>
                            <w:sz w:val="77"/>
                          </w:rPr>
                          <w:t>G</w:t>
                        </w:r>
                        <w:r>
                          <w:rPr>
                            <w:rFonts w:ascii="Calibri" w:hAnsi="Calibri"/>
                            <w:b/>
                            <w:color w:val="054973"/>
                            <w:spacing w:val="-142"/>
                            <w:w w:val="117"/>
                            <w:sz w:val="74"/>
                          </w:rPr>
                          <w:t>D</w:t>
                        </w:r>
                        <w:r>
                          <w:rPr>
                            <w:rFonts w:ascii="Calibri" w:hAnsi="Calibri"/>
                            <w:b/>
                            <w:color w:val="054973"/>
                            <w:spacing w:val="-445"/>
                            <w:w w:val="120"/>
                            <w:position w:val="-19"/>
                            <w:sz w:val="77"/>
                          </w:rPr>
                          <w:t>H</w:t>
                        </w:r>
                        <w:r>
                          <w:rPr>
                            <w:rFonts w:ascii="Calibri" w:hAnsi="Calibri"/>
                            <w:b/>
                            <w:color w:val="054973"/>
                            <w:spacing w:val="-107"/>
                            <w:w w:val="114"/>
                            <w:sz w:val="74"/>
                          </w:rPr>
                          <w:t>U</w:t>
                        </w:r>
                        <w:r>
                          <w:rPr>
                            <w:rFonts w:ascii="Calibri" w:hAnsi="Calibri"/>
                            <w:b/>
                            <w:color w:val="054973"/>
                            <w:spacing w:val="-353"/>
                            <w:w w:val="120"/>
                            <w:position w:val="-19"/>
                            <w:sz w:val="77"/>
                          </w:rPr>
                          <w:t>T</w:t>
                        </w:r>
                        <w:r>
                          <w:rPr>
                            <w:rFonts w:ascii="Calibri" w:hAnsi="Calibri"/>
                            <w:b/>
                            <w:color w:val="054973"/>
                            <w:spacing w:val="-178"/>
                            <w:w w:val="127"/>
                            <w:sz w:val="74"/>
                          </w:rPr>
                          <w:t>R</w:t>
                        </w:r>
                        <w:r>
                          <w:rPr>
                            <w:rFonts w:ascii="Calibri" w:hAnsi="Calibri"/>
                            <w:b/>
                            <w:color w:val="054973"/>
                            <w:spacing w:val="-340"/>
                            <w:w w:val="142"/>
                            <w:position w:val="-19"/>
                            <w:sz w:val="77"/>
                          </w:rPr>
                          <w:t>S</w:t>
                        </w:r>
                        <w:r>
                          <w:rPr>
                            <w:rFonts w:ascii="Calibri" w:hAnsi="Calibri"/>
                            <w:b/>
                            <w:color w:val="054973"/>
                            <w:spacing w:val="-1"/>
                            <w:w w:val="115"/>
                            <w:sz w:val="74"/>
                          </w:rPr>
                          <w:t>I</w:t>
                        </w:r>
                        <w:r>
                          <w:rPr>
                            <w:rFonts w:ascii="Calibri" w:hAnsi="Calibri"/>
                            <w:b/>
                            <w:color w:val="054973"/>
                            <w:spacing w:val="-1"/>
                            <w:w w:val="125"/>
                            <w:sz w:val="74"/>
                          </w:rPr>
                          <w:t>N</w:t>
                        </w:r>
                        <w:r>
                          <w:rPr>
                            <w:rFonts w:ascii="Calibri" w:hAnsi="Calibri"/>
                            <w:b/>
                            <w:color w:val="054973"/>
                            <w:w w:val="130"/>
                            <w:sz w:val="74"/>
                          </w:rPr>
                          <w:t>G</w:t>
                        </w:r>
                        <w:r>
                          <w:rPr>
                            <w:rFonts w:ascii="Calibri" w:hAnsi="Calibri"/>
                            <w:b/>
                            <w:color w:val="054973"/>
                            <w:sz w:val="74"/>
                          </w:rPr>
                          <w:t> </w:t>
                        </w:r>
                        <w:r>
                          <w:rPr>
                            <w:rFonts w:ascii="Calibri" w:hAnsi="Calibri"/>
                            <w:b/>
                            <w:color w:val="054973"/>
                            <w:spacing w:val="-1"/>
                            <w:w w:val="118"/>
                            <w:sz w:val="74"/>
                          </w:rPr>
                          <w:t>T</w:t>
                        </w:r>
                        <w:r>
                          <w:rPr>
                            <w:rFonts w:ascii="Calibri" w:hAnsi="Calibri"/>
                            <w:b/>
                            <w:color w:val="054973"/>
                            <w:spacing w:val="-356"/>
                            <w:w w:val="118"/>
                            <w:sz w:val="74"/>
                          </w:rPr>
                          <w:t>H</w:t>
                        </w:r>
                        <w:r>
                          <w:rPr>
                            <w:rFonts w:ascii="Calibri" w:hAnsi="Calibri"/>
                            <w:b/>
                            <w:color w:val="054973"/>
                            <w:spacing w:val="-213"/>
                            <w:w w:val="114"/>
                            <w:position w:val="-30"/>
                            <w:sz w:val="77"/>
                          </w:rPr>
                          <w:t>D</w:t>
                        </w:r>
                        <w:r>
                          <w:rPr>
                            <w:rFonts w:ascii="Calibri" w:hAnsi="Calibri"/>
                            <w:b/>
                            <w:color w:val="054973"/>
                            <w:spacing w:val="-217"/>
                            <w:w w:val="116"/>
                            <w:sz w:val="74"/>
                          </w:rPr>
                          <w:t>E</w:t>
                        </w:r>
                        <w:r>
                          <w:rPr>
                            <w:rFonts w:ascii="Calibri" w:hAnsi="Calibri"/>
                            <w:b/>
                            <w:color w:val="054973"/>
                            <w:spacing w:val="-154"/>
                            <w:w w:val="111"/>
                            <w:position w:val="-30"/>
                            <w:sz w:val="77"/>
                          </w:rPr>
                          <w:t>U</w:t>
                        </w:r>
                        <w:r>
                          <w:rPr>
                            <w:rFonts w:ascii="Calibri" w:hAnsi="Calibri"/>
                            <w:b/>
                            <w:color w:val="054973"/>
                            <w:spacing w:val="-461"/>
                            <w:w w:val="128"/>
                            <w:sz w:val="74"/>
                          </w:rPr>
                          <w:t>G</w:t>
                        </w:r>
                        <w:r>
                          <w:rPr>
                            <w:rFonts w:ascii="Calibri" w:hAnsi="Calibri"/>
                            <w:b/>
                            <w:color w:val="054973"/>
                            <w:spacing w:val="-91"/>
                            <w:w w:val="125"/>
                            <w:position w:val="-30"/>
                            <w:sz w:val="77"/>
                          </w:rPr>
                          <w:t>R</w:t>
                        </w:r>
                        <w:r>
                          <w:rPr>
                            <w:rFonts w:ascii="Calibri" w:hAnsi="Calibri"/>
                            <w:b/>
                            <w:color w:val="054973"/>
                            <w:spacing w:val="-559"/>
                            <w:w w:val="127"/>
                            <w:sz w:val="74"/>
                          </w:rPr>
                          <w:t>O</w:t>
                        </w:r>
                        <w:r>
                          <w:rPr>
                            <w:rFonts w:ascii="Calibri" w:hAnsi="Calibri"/>
                            <w:b/>
                            <w:color w:val="054973"/>
                            <w:spacing w:val="-1"/>
                            <w:w w:val="113"/>
                            <w:position w:val="-30"/>
                            <w:sz w:val="77"/>
                          </w:rPr>
                          <w:t>I</w:t>
                        </w:r>
                        <w:r>
                          <w:rPr>
                            <w:rFonts w:ascii="Calibri" w:hAnsi="Calibri"/>
                            <w:b/>
                            <w:color w:val="054973"/>
                            <w:spacing w:val="-314"/>
                            <w:w w:val="123"/>
                            <w:position w:val="-30"/>
                            <w:sz w:val="77"/>
                          </w:rPr>
                          <w:t>N</w:t>
                        </w:r>
                        <w:r>
                          <w:rPr>
                            <w:rFonts w:ascii="Calibri" w:hAnsi="Calibri"/>
                            <w:b/>
                            <w:color w:val="054973"/>
                            <w:spacing w:val="-267"/>
                            <w:w w:val="130"/>
                            <w:sz w:val="74"/>
                          </w:rPr>
                          <w:t>V</w:t>
                        </w:r>
                        <w:r>
                          <w:rPr>
                            <w:rFonts w:ascii="Calibri" w:hAnsi="Calibri"/>
                            <w:b/>
                            <w:color w:val="054973"/>
                            <w:spacing w:val="-372"/>
                            <w:w w:val="127"/>
                            <w:position w:val="-30"/>
                            <w:sz w:val="77"/>
                          </w:rPr>
                          <w:t>G</w:t>
                        </w:r>
                        <w:r>
                          <w:rPr>
                            <w:rFonts w:ascii="Calibri" w:hAnsi="Calibri"/>
                            <w:b/>
                            <w:color w:val="054973"/>
                            <w:spacing w:val="-1"/>
                            <w:w w:val="116"/>
                            <w:sz w:val="74"/>
                          </w:rPr>
                          <w:t>E</w:t>
                        </w:r>
                        <w:r>
                          <w:rPr>
                            <w:rFonts w:ascii="Calibri" w:hAnsi="Calibri"/>
                            <w:b/>
                            <w:color w:val="054973"/>
                            <w:spacing w:val="-379"/>
                            <w:w w:val="125"/>
                            <w:sz w:val="74"/>
                          </w:rPr>
                          <w:t>R</w:t>
                        </w:r>
                        <w:r>
                          <w:rPr>
                            <w:rFonts w:ascii="Calibri" w:hAnsi="Calibri"/>
                            <w:b/>
                            <w:color w:val="054973"/>
                            <w:spacing w:val="-81"/>
                            <w:w w:val="118"/>
                            <w:position w:val="-30"/>
                            <w:sz w:val="77"/>
                          </w:rPr>
                          <w:t>T</w:t>
                        </w:r>
                        <w:r>
                          <w:rPr>
                            <w:rFonts w:ascii="Calibri" w:hAnsi="Calibri"/>
                            <w:b/>
                            <w:color w:val="054973"/>
                            <w:spacing w:val="-532"/>
                            <w:w w:val="123"/>
                            <w:sz w:val="74"/>
                          </w:rPr>
                          <w:t>N</w:t>
                        </w:r>
                        <w:r>
                          <w:rPr>
                            <w:rFonts w:ascii="Calibri" w:hAnsi="Calibri"/>
                            <w:b/>
                            <w:color w:val="054973"/>
                            <w:spacing w:val="-55"/>
                            <w:w w:val="118"/>
                            <w:position w:val="-30"/>
                            <w:sz w:val="77"/>
                          </w:rPr>
                          <w:t>H</w:t>
                        </w:r>
                        <w:r>
                          <w:rPr>
                            <w:rFonts w:ascii="Calibri" w:hAnsi="Calibri"/>
                            <w:b/>
                            <w:color w:val="054973"/>
                            <w:spacing w:val="-646"/>
                            <w:w w:val="106"/>
                            <w:sz w:val="74"/>
                          </w:rPr>
                          <w:t>M</w:t>
                        </w:r>
                        <w:r>
                          <w:rPr>
                            <w:rFonts w:ascii="Calibri" w:hAnsi="Calibri"/>
                            <w:b/>
                            <w:color w:val="054973"/>
                            <w:w w:val="116"/>
                            <w:position w:val="-30"/>
                            <w:sz w:val="77"/>
                          </w:rPr>
                          <w:t>E</w:t>
                        </w:r>
                        <w:r>
                          <w:rPr>
                            <w:rFonts w:ascii="Calibri" w:hAnsi="Calibri"/>
                            <w:b/>
                            <w:color w:val="054973"/>
                            <w:spacing w:val="70"/>
                            <w:w w:val="150"/>
                            <w:position w:val="-30"/>
                            <w:sz w:val="77"/>
                          </w:rPr>
                          <w:t>  </w:t>
                        </w:r>
                        <w:r>
                          <w:rPr>
                            <w:rFonts w:ascii="Calibri" w:hAnsi="Calibri"/>
                            <w:b/>
                            <w:color w:val="054973"/>
                            <w:spacing w:val="-421"/>
                            <w:w w:val="114"/>
                            <w:sz w:val="74"/>
                          </w:rPr>
                          <w:t>E</w:t>
                        </w:r>
                        <w:r>
                          <w:rPr>
                            <w:rFonts w:ascii="Calibri" w:hAnsi="Calibri"/>
                            <w:b/>
                            <w:color w:val="054973"/>
                            <w:spacing w:val="-222"/>
                            <w:w w:val="125"/>
                            <w:position w:val="-30"/>
                            <w:sz w:val="77"/>
                          </w:rPr>
                          <w:t>G</w:t>
                        </w:r>
                        <w:r>
                          <w:rPr>
                            <w:rFonts w:ascii="Calibri" w:hAnsi="Calibri"/>
                            <w:b/>
                            <w:color w:val="054973"/>
                            <w:spacing w:val="-395"/>
                            <w:w w:val="121"/>
                            <w:sz w:val="74"/>
                          </w:rPr>
                          <w:t>N</w:t>
                        </w:r>
                        <w:r>
                          <w:rPr>
                            <w:rFonts w:ascii="Calibri" w:hAnsi="Calibri"/>
                            <w:b/>
                            <w:color w:val="054973"/>
                            <w:spacing w:val="-285"/>
                            <w:w w:val="125"/>
                            <w:position w:val="-30"/>
                            <w:sz w:val="77"/>
                          </w:rPr>
                          <w:t>O</w:t>
                        </w:r>
                        <w:r>
                          <w:rPr>
                            <w:rFonts w:ascii="Calibri" w:hAnsi="Calibri"/>
                            <w:b/>
                            <w:color w:val="054973"/>
                            <w:spacing w:val="-162"/>
                            <w:w w:val="116"/>
                            <w:sz w:val="74"/>
                          </w:rPr>
                          <w:t>T</w:t>
                        </w:r>
                        <w:r>
                          <w:rPr>
                            <w:rFonts w:ascii="Calibri" w:hAnsi="Calibri"/>
                            <w:b/>
                            <w:color w:val="054973"/>
                            <w:spacing w:val="-245"/>
                            <w:w w:val="128"/>
                            <w:position w:val="-30"/>
                            <w:sz w:val="77"/>
                          </w:rPr>
                          <w:t>V</w:t>
                        </w:r>
                        <w:r>
                          <w:rPr>
                            <w:rFonts w:ascii="Calibri" w:hAnsi="Calibri"/>
                            <w:b/>
                            <w:color w:val="054973"/>
                            <w:spacing w:val="-258"/>
                            <w:w w:val="138"/>
                            <w:sz w:val="74"/>
                          </w:rPr>
                          <w:t>S</w:t>
                        </w:r>
                        <w:r>
                          <w:rPr>
                            <w:rFonts w:ascii="Calibri" w:hAnsi="Calibri"/>
                            <w:b/>
                            <w:color w:val="054973"/>
                            <w:spacing w:val="-193"/>
                            <w:w w:val="114"/>
                            <w:position w:val="-30"/>
                            <w:sz w:val="77"/>
                          </w:rPr>
                          <w:t>E</w:t>
                        </w:r>
                        <w:r>
                          <w:rPr>
                            <w:rFonts w:ascii="Calibri" w:hAnsi="Calibri"/>
                            <w:b/>
                            <w:color w:val="054973"/>
                            <w:spacing w:val="-376"/>
                            <w:w w:val="116"/>
                            <w:sz w:val="74"/>
                          </w:rPr>
                          <w:t>H</w:t>
                        </w:r>
                        <w:r>
                          <w:rPr>
                            <w:rFonts w:ascii="Calibri" w:hAnsi="Calibri"/>
                            <w:b/>
                            <w:color w:val="054973"/>
                            <w:spacing w:val="-180"/>
                            <w:w w:val="123"/>
                            <w:position w:val="-30"/>
                            <w:sz w:val="77"/>
                          </w:rPr>
                          <w:t>R</w:t>
                        </w:r>
                        <w:r>
                          <w:rPr>
                            <w:rFonts w:ascii="Calibri" w:hAnsi="Calibri"/>
                            <w:b/>
                            <w:color w:val="054973"/>
                            <w:spacing w:val="-376"/>
                            <w:w w:val="110"/>
                            <w:sz w:val="74"/>
                          </w:rPr>
                          <w:t>U</w:t>
                        </w:r>
                        <w:r>
                          <w:rPr>
                            <w:rFonts w:ascii="Calibri" w:hAnsi="Calibri"/>
                            <w:b/>
                            <w:color w:val="054973"/>
                            <w:spacing w:val="-265"/>
                            <w:w w:val="121"/>
                            <w:position w:val="-30"/>
                            <w:sz w:val="77"/>
                          </w:rPr>
                          <w:t>N</w:t>
                        </w:r>
                        <w:r>
                          <w:rPr>
                            <w:rFonts w:ascii="Calibri" w:hAnsi="Calibri"/>
                            <w:b/>
                            <w:color w:val="054973"/>
                            <w:spacing w:val="-182"/>
                            <w:w w:val="116"/>
                            <w:sz w:val="74"/>
                          </w:rPr>
                          <w:t>T</w:t>
                        </w:r>
                        <w:r>
                          <w:rPr>
                            <w:rFonts w:ascii="Calibri" w:hAnsi="Calibri"/>
                            <w:b/>
                            <w:color w:val="054973"/>
                            <w:spacing w:val="-551"/>
                            <w:w w:val="104"/>
                            <w:position w:val="-30"/>
                            <w:sz w:val="77"/>
                          </w:rPr>
                          <w:t>M</w:t>
                        </w:r>
                        <w:r>
                          <w:rPr>
                            <w:rFonts w:ascii="Calibri" w:hAnsi="Calibri"/>
                            <w:b/>
                            <w:color w:val="054973"/>
                            <w:spacing w:val="-3"/>
                            <w:w w:val="113"/>
                            <w:sz w:val="74"/>
                          </w:rPr>
                          <w:t>D</w:t>
                        </w:r>
                        <w:r>
                          <w:rPr>
                            <w:rFonts w:ascii="Calibri" w:hAnsi="Calibri"/>
                            <w:b/>
                            <w:color w:val="054973"/>
                            <w:spacing w:val="-650"/>
                            <w:w w:val="125"/>
                            <w:sz w:val="74"/>
                          </w:rPr>
                          <w:t>O</w:t>
                        </w:r>
                        <w:r>
                          <w:rPr>
                            <w:rFonts w:ascii="Calibri" w:hAnsi="Calibri"/>
                            <w:b/>
                            <w:color w:val="054973"/>
                            <w:spacing w:val="-3"/>
                            <w:w w:val="114"/>
                            <w:position w:val="-30"/>
                            <w:sz w:val="77"/>
                          </w:rPr>
                          <w:t>E</w:t>
                        </w:r>
                        <w:r>
                          <w:rPr>
                            <w:rFonts w:ascii="Calibri" w:hAnsi="Calibri"/>
                            <w:b/>
                            <w:color w:val="054973"/>
                            <w:spacing w:val="-437"/>
                            <w:w w:val="121"/>
                            <w:position w:val="-30"/>
                            <w:sz w:val="77"/>
                          </w:rPr>
                          <w:t>N</w:t>
                        </w:r>
                        <w:r>
                          <w:rPr>
                            <w:rFonts w:ascii="Calibri" w:hAnsi="Calibri"/>
                            <w:b/>
                            <w:color w:val="054973"/>
                            <w:spacing w:val="-398"/>
                            <w:w w:val="119"/>
                            <w:sz w:val="74"/>
                          </w:rPr>
                          <w:t>W</w:t>
                        </w:r>
                        <w:r>
                          <w:rPr>
                            <w:rFonts w:ascii="Calibri" w:hAnsi="Calibri"/>
                            <w:b/>
                            <w:color w:val="054973"/>
                            <w:spacing w:val="-66"/>
                            <w:w w:val="116"/>
                            <w:position w:val="-30"/>
                            <w:sz w:val="77"/>
                          </w:rPr>
                          <w:t>T</w:t>
                        </w:r>
                        <w:r>
                          <w:rPr>
                            <w:rFonts w:ascii="Calibri" w:hAnsi="Calibri"/>
                            <w:b/>
                            <w:color w:val="054973"/>
                            <w:spacing w:val="-2"/>
                            <w:w w:val="121"/>
                            <w:sz w:val="74"/>
                          </w:rPr>
                          <w:t>N</w:t>
                        </w:r>
                      </w:p>
                      <w:p>
                        <w:pPr>
                          <w:spacing w:before="156"/>
                          <w:ind w:left="229" w:right="249" w:firstLine="0"/>
                          <w:jc w:val="center"/>
                          <w:rPr>
                            <w:rFonts w:ascii="Calibri"/>
                            <w:b/>
                            <w:sz w:val="77"/>
                          </w:rPr>
                        </w:pPr>
                        <w:r>
                          <w:rPr>
                            <w:rFonts w:ascii="Calibri"/>
                            <w:b/>
                            <w:color w:val="054973"/>
                            <w:spacing w:val="-2"/>
                            <w:w w:val="125"/>
                            <w:sz w:val="77"/>
                          </w:rPr>
                          <w:t>SHUTDOWN</w:t>
                        </w:r>
                      </w:p>
                    </w:txbxContent>
                  </v:textbox>
                  <w10:wrap type="none"/>
                </v:shape>
                <w10:wrap type="none"/>
              </v:group>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5" w:after="1"/>
        <w:rPr>
          <w:b/>
          <w:sz w:val="20"/>
        </w:rPr>
      </w:pPr>
    </w:p>
    <w:p>
      <w:pPr>
        <w:pStyle w:val="BodyText"/>
        <w:ind w:left="935"/>
        <w:rPr>
          <w:sz w:val="20"/>
        </w:rPr>
      </w:pPr>
      <w:r>
        <w:rPr>
          <w:sz w:val="20"/>
        </w:rPr>
        <mc:AlternateContent>
          <mc:Choice Requires="wps">
            <w:drawing>
              <wp:inline distT="0" distB="0" distL="0" distR="0">
                <wp:extent cx="13974444" cy="5913120"/>
                <wp:effectExtent l="0" t="0" r="0" b="1904"/>
                <wp:docPr id="57" name="Group 57"/>
                <wp:cNvGraphicFramePr>
                  <a:graphicFrameLocks/>
                </wp:cNvGraphicFramePr>
                <a:graphic>
                  <a:graphicData uri="http://schemas.microsoft.com/office/word/2010/wordprocessingGroup">
                    <wpg:wgp>
                      <wpg:cNvPr id="57" name="Group 57"/>
                      <wpg:cNvGrpSpPr/>
                      <wpg:grpSpPr>
                        <a:xfrm>
                          <a:off x="0" y="0"/>
                          <a:ext cx="13974444" cy="5913120"/>
                          <a:chExt cx="13974444" cy="5913120"/>
                        </a:xfrm>
                      </wpg:grpSpPr>
                      <wps:wsp>
                        <wps:cNvPr id="58" name="Textbox 58"/>
                        <wps:cNvSpPr txBox="1"/>
                        <wps:spPr>
                          <a:xfrm>
                            <a:off x="17371" y="1553972"/>
                            <a:ext cx="13940155" cy="4341495"/>
                          </a:xfrm>
                          <a:prstGeom prst="rect">
                            <a:avLst/>
                          </a:prstGeom>
                          <a:solidFill>
                            <a:srgbClr val="FFFFFF"/>
                          </a:solidFill>
                        </wps:spPr>
                        <wps:txbx>
                          <w:txbxContent>
                            <w:p>
                              <w:pPr>
                                <w:spacing w:line="292" w:lineRule="auto" w:before="160"/>
                                <w:ind w:left="373" w:right="616" w:firstLine="0"/>
                                <w:jc w:val="left"/>
                                <w:rPr>
                                  <w:color w:val="000000"/>
                                  <w:sz w:val="56"/>
                                </w:rPr>
                              </w:pPr>
                              <w:r>
                                <w:rPr>
                                  <w:color w:val="054973"/>
                                  <w:sz w:val="56"/>
                                </w:rPr>
                                <w:t>A government shutdown means that federal agencies must stop most activities until Congress passes a spending bill. Government shutdowns can delay the receipt of many government benefits. Because of the way that USDA housing programs are funded, tenants receiving Rural Development Rental Assistance and Rural Development Vouchers likely do not have to worry about their rent getting paid for the next few months. Note that this document only addresses USDA housing and rental assistance, not other federal programs like SSI or Medicare. It is also important</w:t>
                              </w:r>
                              <w:r>
                                <w:rPr>
                                  <w:color w:val="054973"/>
                                  <w:spacing w:val="24"/>
                                  <w:sz w:val="56"/>
                                </w:rPr>
                                <w:t> </w:t>
                              </w:r>
                              <w:r>
                                <w:rPr>
                                  <w:color w:val="054973"/>
                                  <w:sz w:val="56"/>
                                </w:rPr>
                                <w:t>to</w:t>
                              </w:r>
                              <w:r>
                                <w:rPr>
                                  <w:color w:val="054973"/>
                                  <w:spacing w:val="24"/>
                                  <w:sz w:val="56"/>
                                </w:rPr>
                                <w:t> </w:t>
                              </w:r>
                              <w:r>
                                <w:rPr>
                                  <w:color w:val="054973"/>
                                  <w:sz w:val="56"/>
                                </w:rPr>
                                <w:t>talk</w:t>
                              </w:r>
                              <w:r>
                                <w:rPr>
                                  <w:color w:val="054973"/>
                                  <w:spacing w:val="24"/>
                                  <w:sz w:val="56"/>
                                </w:rPr>
                                <w:t> </w:t>
                              </w:r>
                              <w:r>
                                <w:rPr>
                                  <w:color w:val="054973"/>
                                  <w:sz w:val="56"/>
                                </w:rPr>
                                <w:t>to</w:t>
                              </w:r>
                              <w:r>
                                <w:rPr>
                                  <w:color w:val="054973"/>
                                  <w:spacing w:val="24"/>
                                  <w:sz w:val="56"/>
                                </w:rPr>
                                <w:t> </w:t>
                              </w:r>
                              <w:r>
                                <w:rPr>
                                  <w:color w:val="054973"/>
                                  <w:sz w:val="56"/>
                                </w:rPr>
                                <w:t>someone</w:t>
                              </w:r>
                              <w:r>
                                <w:rPr>
                                  <w:color w:val="054973"/>
                                  <w:spacing w:val="24"/>
                                  <w:sz w:val="56"/>
                                </w:rPr>
                                <w:t> </w:t>
                              </w:r>
                              <w:r>
                                <w:rPr>
                                  <w:color w:val="054973"/>
                                  <w:sz w:val="56"/>
                                </w:rPr>
                                <w:t>familiar</w:t>
                              </w:r>
                              <w:r>
                                <w:rPr>
                                  <w:color w:val="054973"/>
                                  <w:spacing w:val="24"/>
                                  <w:sz w:val="56"/>
                                </w:rPr>
                                <w:t> </w:t>
                              </w:r>
                              <w:r>
                                <w:rPr>
                                  <w:color w:val="054973"/>
                                  <w:sz w:val="56"/>
                                </w:rPr>
                                <w:t>with</w:t>
                              </w:r>
                              <w:r>
                                <w:rPr>
                                  <w:color w:val="054973"/>
                                  <w:spacing w:val="24"/>
                                  <w:sz w:val="56"/>
                                </w:rPr>
                                <w:t> </w:t>
                              </w:r>
                              <w:r>
                                <w:rPr>
                                  <w:color w:val="054973"/>
                                  <w:sz w:val="56"/>
                                </w:rPr>
                                <w:t>other</w:t>
                              </w:r>
                              <w:r>
                                <w:rPr>
                                  <w:color w:val="054973"/>
                                  <w:spacing w:val="24"/>
                                  <w:sz w:val="56"/>
                                </w:rPr>
                                <w:t> </w:t>
                              </w:r>
                              <w:r>
                                <w:rPr>
                                  <w:color w:val="054973"/>
                                  <w:sz w:val="56"/>
                                </w:rPr>
                                <w:t>federal</w:t>
                              </w:r>
                              <w:r>
                                <w:rPr>
                                  <w:color w:val="054973"/>
                                  <w:spacing w:val="24"/>
                                  <w:sz w:val="56"/>
                                </w:rPr>
                                <w:t> </w:t>
                              </w:r>
                              <w:r>
                                <w:rPr>
                                  <w:color w:val="054973"/>
                                  <w:sz w:val="56"/>
                                </w:rPr>
                                <w:t>benefits</w:t>
                              </w:r>
                              <w:r>
                                <w:rPr>
                                  <w:color w:val="054973"/>
                                  <w:spacing w:val="24"/>
                                  <w:sz w:val="56"/>
                                </w:rPr>
                                <w:t> </w:t>
                              </w:r>
                              <w:r>
                                <w:rPr>
                                  <w:color w:val="054973"/>
                                  <w:sz w:val="56"/>
                                </w:rPr>
                                <w:t>if</w:t>
                              </w:r>
                              <w:r>
                                <w:rPr>
                                  <w:color w:val="054973"/>
                                  <w:spacing w:val="24"/>
                                  <w:sz w:val="56"/>
                                </w:rPr>
                                <w:t> </w:t>
                              </w:r>
                              <w:r>
                                <w:rPr>
                                  <w:color w:val="054973"/>
                                  <w:sz w:val="56"/>
                                </w:rPr>
                                <w:t>you</w:t>
                              </w:r>
                              <w:r>
                                <w:rPr>
                                  <w:color w:val="054973"/>
                                  <w:spacing w:val="24"/>
                                  <w:sz w:val="56"/>
                                </w:rPr>
                                <w:t> </w:t>
                              </w:r>
                              <w:r>
                                <w:rPr>
                                  <w:color w:val="054973"/>
                                  <w:sz w:val="56"/>
                                </w:rPr>
                                <w:t>receive</w:t>
                              </w:r>
                              <w:r>
                                <w:rPr>
                                  <w:color w:val="054973"/>
                                  <w:spacing w:val="24"/>
                                  <w:sz w:val="56"/>
                                </w:rPr>
                                <w:t> </w:t>
                              </w:r>
                              <w:r>
                                <w:rPr>
                                  <w:color w:val="054973"/>
                                  <w:sz w:val="56"/>
                                </w:rPr>
                                <w:t>them.</w:t>
                              </w:r>
                            </w:p>
                          </w:txbxContent>
                        </wps:txbx>
                        <wps:bodyPr wrap="square" lIns="0" tIns="0" rIns="0" bIns="0" rtlCol="0">
                          <a:noAutofit/>
                        </wps:bodyPr>
                      </wps:wsp>
                      <wps:wsp>
                        <wps:cNvPr id="59" name="Graphic 59"/>
                        <wps:cNvSpPr/>
                        <wps:spPr>
                          <a:xfrm>
                            <a:off x="17451" y="712537"/>
                            <a:ext cx="13939519" cy="5182870"/>
                          </a:xfrm>
                          <a:custGeom>
                            <a:avLst/>
                            <a:gdLst/>
                            <a:ahLst/>
                            <a:cxnLst/>
                            <a:rect l="l" t="t" r="r" b="b"/>
                            <a:pathLst>
                              <a:path w="13939519" h="5182870">
                                <a:moveTo>
                                  <a:pt x="0" y="0"/>
                                </a:moveTo>
                                <a:lnTo>
                                  <a:pt x="13939342" y="0"/>
                                </a:lnTo>
                                <a:lnTo>
                                  <a:pt x="13939342" y="5182678"/>
                                </a:lnTo>
                                <a:lnTo>
                                  <a:pt x="0" y="5182678"/>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60" name="Graphic 60"/>
                        <wps:cNvSpPr/>
                        <wps:spPr>
                          <a:xfrm>
                            <a:off x="17811" y="17451"/>
                            <a:ext cx="13938885" cy="1536700"/>
                          </a:xfrm>
                          <a:custGeom>
                            <a:avLst/>
                            <a:gdLst/>
                            <a:ahLst/>
                            <a:cxnLst/>
                            <a:rect l="l" t="t" r="r" b="b"/>
                            <a:pathLst>
                              <a:path w="13938885" h="1536700">
                                <a:moveTo>
                                  <a:pt x="0" y="0"/>
                                </a:moveTo>
                                <a:lnTo>
                                  <a:pt x="13938622" y="0"/>
                                </a:lnTo>
                                <a:lnTo>
                                  <a:pt x="13938622" y="1536411"/>
                                </a:lnTo>
                                <a:lnTo>
                                  <a:pt x="0" y="1536411"/>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61" name="Textbox 61"/>
                        <wps:cNvSpPr txBox="1"/>
                        <wps:spPr>
                          <a:xfrm>
                            <a:off x="35083" y="34902"/>
                            <a:ext cx="13904594" cy="1519555"/>
                          </a:xfrm>
                          <a:prstGeom prst="rect">
                            <a:avLst/>
                          </a:prstGeom>
                          <a:solidFill>
                            <a:srgbClr val="41ACBE"/>
                          </a:solidFill>
                        </wps:spPr>
                        <wps:txbx>
                          <w:txbxContent>
                            <w:p>
                              <w:pPr>
                                <w:spacing w:before="716"/>
                                <w:ind w:left="2339" w:right="0" w:firstLine="0"/>
                                <w:jc w:val="left"/>
                                <w:rPr>
                                  <w:rFonts w:ascii="Calibri"/>
                                  <w:b/>
                                  <w:color w:val="000000"/>
                                  <w:sz w:val="67"/>
                                </w:rPr>
                              </w:pPr>
                              <w:r>
                                <w:rPr>
                                  <w:rFonts w:ascii="Calibri"/>
                                  <w:b/>
                                  <w:color w:val="FDFDFD"/>
                                  <w:w w:val="125"/>
                                  <w:sz w:val="67"/>
                                </w:rPr>
                                <w:t>What Happens During</w:t>
                              </w:r>
                              <w:r>
                                <w:rPr>
                                  <w:rFonts w:ascii="Calibri"/>
                                  <w:b/>
                                  <w:color w:val="FDFDFD"/>
                                  <w:spacing w:val="-2"/>
                                  <w:w w:val="125"/>
                                  <w:sz w:val="67"/>
                                </w:rPr>
                                <w:t> </w:t>
                              </w:r>
                              <w:r>
                                <w:rPr>
                                  <w:rFonts w:ascii="Calibri"/>
                                  <w:b/>
                                  <w:color w:val="FDFDFD"/>
                                  <w:w w:val="125"/>
                                  <w:sz w:val="67"/>
                                </w:rPr>
                                <w:t>A</w:t>
                              </w:r>
                              <w:r>
                                <w:rPr>
                                  <w:rFonts w:ascii="Calibri"/>
                                  <w:b/>
                                  <w:color w:val="FDFDFD"/>
                                  <w:spacing w:val="-1"/>
                                  <w:w w:val="125"/>
                                  <w:sz w:val="67"/>
                                </w:rPr>
                                <w:t> </w:t>
                              </w:r>
                              <w:r>
                                <w:rPr>
                                  <w:rFonts w:ascii="Calibri"/>
                                  <w:b/>
                                  <w:color w:val="FDFDFD"/>
                                  <w:w w:val="125"/>
                                  <w:sz w:val="67"/>
                                </w:rPr>
                                <w:t>Government </w:t>
                              </w:r>
                              <w:r>
                                <w:rPr>
                                  <w:rFonts w:ascii="Calibri"/>
                                  <w:b/>
                                  <w:color w:val="FDFDFD"/>
                                  <w:spacing w:val="-2"/>
                                  <w:w w:val="125"/>
                                  <w:sz w:val="67"/>
                                </w:rPr>
                                <w:t>Shutdown?</w:t>
                              </w:r>
                            </w:p>
                          </w:txbxContent>
                        </wps:txbx>
                        <wps:bodyPr wrap="square" lIns="0" tIns="0" rIns="0" bIns="0" rtlCol="0">
                          <a:noAutofit/>
                        </wps:bodyPr>
                      </wps:wsp>
                    </wpg:wgp>
                  </a:graphicData>
                </a:graphic>
              </wp:inline>
            </w:drawing>
          </mc:Choice>
          <mc:Fallback>
            <w:pict>
              <v:group style="width:1100.350pt;height:465.6pt;mso-position-horizontal-relative:char;mso-position-vertical-relative:line" id="docshapegroup57" coordorigin="0,0" coordsize="22007,9312">
                <v:shape style="position:absolute;left:27;top:2447;width:21953;height:6837" type="#_x0000_t202" id="docshape58" filled="true" fillcolor="#ffffff" stroked="false">
                  <v:textbox inset="0,0,0,0">
                    <w:txbxContent>
                      <w:p>
                        <w:pPr>
                          <w:spacing w:line="292" w:lineRule="auto" w:before="160"/>
                          <w:ind w:left="373" w:right="616" w:firstLine="0"/>
                          <w:jc w:val="left"/>
                          <w:rPr>
                            <w:color w:val="000000"/>
                            <w:sz w:val="56"/>
                          </w:rPr>
                        </w:pPr>
                        <w:r>
                          <w:rPr>
                            <w:color w:val="054973"/>
                            <w:sz w:val="56"/>
                          </w:rPr>
                          <w:t>A government shutdown means that federal agencies must stop most activities until Congress passes a spending bill. Government shutdowns can delay the receipt of many government benefits. Because of the way that USDA housing programs are funded, tenants receiving Rural Development Rental Assistance and Rural Development Vouchers likely do not have to worry about their rent getting paid for the next few months. Note that this document only addresses USDA housing and rental assistance, not other federal programs like SSI or Medicare. It is also important</w:t>
                        </w:r>
                        <w:r>
                          <w:rPr>
                            <w:color w:val="054973"/>
                            <w:spacing w:val="24"/>
                            <w:sz w:val="56"/>
                          </w:rPr>
                          <w:t> </w:t>
                        </w:r>
                        <w:r>
                          <w:rPr>
                            <w:color w:val="054973"/>
                            <w:sz w:val="56"/>
                          </w:rPr>
                          <w:t>to</w:t>
                        </w:r>
                        <w:r>
                          <w:rPr>
                            <w:color w:val="054973"/>
                            <w:spacing w:val="24"/>
                            <w:sz w:val="56"/>
                          </w:rPr>
                          <w:t> </w:t>
                        </w:r>
                        <w:r>
                          <w:rPr>
                            <w:color w:val="054973"/>
                            <w:sz w:val="56"/>
                          </w:rPr>
                          <w:t>talk</w:t>
                        </w:r>
                        <w:r>
                          <w:rPr>
                            <w:color w:val="054973"/>
                            <w:spacing w:val="24"/>
                            <w:sz w:val="56"/>
                          </w:rPr>
                          <w:t> </w:t>
                        </w:r>
                        <w:r>
                          <w:rPr>
                            <w:color w:val="054973"/>
                            <w:sz w:val="56"/>
                          </w:rPr>
                          <w:t>to</w:t>
                        </w:r>
                        <w:r>
                          <w:rPr>
                            <w:color w:val="054973"/>
                            <w:spacing w:val="24"/>
                            <w:sz w:val="56"/>
                          </w:rPr>
                          <w:t> </w:t>
                        </w:r>
                        <w:r>
                          <w:rPr>
                            <w:color w:val="054973"/>
                            <w:sz w:val="56"/>
                          </w:rPr>
                          <w:t>someone</w:t>
                        </w:r>
                        <w:r>
                          <w:rPr>
                            <w:color w:val="054973"/>
                            <w:spacing w:val="24"/>
                            <w:sz w:val="56"/>
                          </w:rPr>
                          <w:t> </w:t>
                        </w:r>
                        <w:r>
                          <w:rPr>
                            <w:color w:val="054973"/>
                            <w:sz w:val="56"/>
                          </w:rPr>
                          <w:t>familiar</w:t>
                        </w:r>
                        <w:r>
                          <w:rPr>
                            <w:color w:val="054973"/>
                            <w:spacing w:val="24"/>
                            <w:sz w:val="56"/>
                          </w:rPr>
                          <w:t> </w:t>
                        </w:r>
                        <w:r>
                          <w:rPr>
                            <w:color w:val="054973"/>
                            <w:sz w:val="56"/>
                          </w:rPr>
                          <w:t>with</w:t>
                        </w:r>
                        <w:r>
                          <w:rPr>
                            <w:color w:val="054973"/>
                            <w:spacing w:val="24"/>
                            <w:sz w:val="56"/>
                          </w:rPr>
                          <w:t> </w:t>
                        </w:r>
                        <w:r>
                          <w:rPr>
                            <w:color w:val="054973"/>
                            <w:sz w:val="56"/>
                          </w:rPr>
                          <w:t>other</w:t>
                        </w:r>
                        <w:r>
                          <w:rPr>
                            <w:color w:val="054973"/>
                            <w:spacing w:val="24"/>
                            <w:sz w:val="56"/>
                          </w:rPr>
                          <w:t> </w:t>
                        </w:r>
                        <w:r>
                          <w:rPr>
                            <w:color w:val="054973"/>
                            <w:sz w:val="56"/>
                          </w:rPr>
                          <w:t>federal</w:t>
                        </w:r>
                        <w:r>
                          <w:rPr>
                            <w:color w:val="054973"/>
                            <w:spacing w:val="24"/>
                            <w:sz w:val="56"/>
                          </w:rPr>
                          <w:t> </w:t>
                        </w:r>
                        <w:r>
                          <w:rPr>
                            <w:color w:val="054973"/>
                            <w:sz w:val="56"/>
                          </w:rPr>
                          <w:t>benefits</w:t>
                        </w:r>
                        <w:r>
                          <w:rPr>
                            <w:color w:val="054973"/>
                            <w:spacing w:val="24"/>
                            <w:sz w:val="56"/>
                          </w:rPr>
                          <w:t> </w:t>
                        </w:r>
                        <w:r>
                          <w:rPr>
                            <w:color w:val="054973"/>
                            <w:sz w:val="56"/>
                          </w:rPr>
                          <w:t>if</w:t>
                        </w:r>
                        <w:r>
                          <w:rPr>
                            <w:color w:val="054973"/>
                            <w:spacing w:val="24"/>
                            <w:sz w:val="56"/>
                          </w:rPr>
                          <w:t> </w:t>
                        </w:r>
                        <w:r>
                          <w:rPr>
                            <w:color w:val="054973"/>
                            <w:sz w:val="56"/>
                          </w:rPr>
                          <w:t>you</w:t>
                        </w:r>
                        <w:r>
                          <w:rPr>
                            <w:color w:val="054973"/>
                            <w:spacing w:val="24"/>
                            <w:sz w:val="56"/>
                          </w:rPr>
                          <w:t> </w:t>
                        </w:r>
                        <w:r>
                          <w:rPr>
                            <w:color w:val="054973"/>
                            <w:sz w:val="56"/>
                          </w:rPr>
                          <w:t>receive</w:t>
                        </w:r>
                        <w:r>
                          <w:rPr>
                            <w:color w:val="054973"/>
                            <w:spacing w:val="24"/>
                            <w:sz w:val="56"/>
                          </w:rPr>
                          <w:t> </w:t>
                        </w:r>
                        <w:r>
                          <w:rPr>
                            <w:color w:val="054973"/>
                            <w:sz w:val="56"/>
                          </w:rPr>
                          <w:t>them.</w:t>
                        </w:r>
                      </w:p>
                    </w:txbxContent>
                  </v:textbox>
                  <v:fill type="solid"/>
                  <w10:wrap type="none"/>
                </v:shape>
                <v:rect style="position:absolute;left:27;top:1122;width:21952;height:8162" id="docshape59" filled="false" stroked="true" strokeweight="2.748264pt" strokecolor="#000000">
                  <v:stroke dashstyle="solid"/>
                </v:rect>
                <v:rect style="position:absolute;left:28;top:27;width:21951;height:2420" id="docshape60" filled="false" stroked="true" strokeweight="2.748264pt" strokecolor="#000000">
                  <v:stroke dashstyle="solid"/>
                </v:rect>
                <v:shape style="position:absolute;left:55;top:54;width:21897;height:2393" type="#_x0000_t202" id="docshape61" filled="true" fillcolor="#41acbe" stroked="false">
                  <v:textbox inset="0,0,0,0">
                    <w:txbxContent>
                      <w:p>
                        <w:pPr>
                          <w:spacing w:before="716"/>
                          <w:ind w:left="2339" w:right="0" w:firstLine="0"/>
                          <w:jc w:val="left"/>
                          <w:rPr>
                            <w:rFonts w:ascii="Calibri"/>
                            <w:b/>
                            <w:color w:val="000000"/>
                            <w:sz w:val="67"/>
                          </w:rPr>
                        </w:pPr>
                        <w:r>
                          <w:rPr>
                            <w:rFonts w:ascii="Calibri"/>
                            <w:b/>
                            <w:color w:val="FDFDFD"/>
                            <w:w w:val="125"/>
                            <w:sz w:val="67"/>
                          </w:rPr>
                          <w:t>What Happens During</w:t>
                        </w:r>
                        <w:r>
                          <w:rPr>
                            <w:rFonts w:ascii="Calibri"/>
                            <w:b/>
                            <w:color w:val="FDFDFD"/>
                            <w:spacing w:val="-2"/>
                            <w:w w:val="125"/>
                            <w:sz w:val="67"/>
                          </w:rPr>
                          <w:t> </w:t>
                        </w:r>
                        <w:r>
                          <w:rPr>
                            <w:rFonts w:ascii="Calibri"/>
                            <w:b/>
                            <w:color w:val="FDFDFD"/>
                            <w:w w:val="125"/>
                            <w:sz w:val="67"/>
                          </w:rPr>
                          <w:t>A</w:t>
                        </w:r>
                        <w:r>
                          <w:rPr>
                            <w:rFonts w:ascii="Calibri"/>
                            <w:b/>
                            <w:color w:val="FDFDFD"/>
                            <w:spacing w:val="-1"/>
                            <w:w w:val="125"/>
                            <w:sz w:val="67"/>
                          </w:rPr>
                          <w:t> </w:t>
                        </w:r>
                        <w:r>
                          <w:rPr>
                            <w:rFonts w:ascii="Calibri"/>
                            <w:b/>
                            <w:color w:val="FDFDFD"/>
                            <w:w w:val="125"/>
                            <w:sz w:val="67"/>
                          </w:rPr>
                          <w:t>Government </w:t>
                        </w:r>
                        <w:r>
                          <w:rPr>
                            <w:rFonts w:ascii="Calibri"/>
                            <w:b/>
                            <w:color w:val="FDFDFD"/>
                            <w:spacing w:val="-2"/>
                            <w:w w:val="125"/>
                            <w:sz w:val="67"/>
                          </w:rPr>
                          <w:t>Shutdown?</w:t>
                        </w:r>
                      </w:p>
                    </w:txbxContent>
                  </v:textbox>
                  <v:fill type="solid"/>
                  <w10:wrap type="none"/>
                </v:shape>
              </v:group>
            </w:pict>
          </mc:Fallback>
        </mc:AlternateContent>
      </w:r>
      <w:r>
        <w:rPr>
          <w:sz w:val="20"/>
        </w:rPr>
      </w:r>
    </w:p>
    <w:p>
      <w:pPr>
        <w:pStyle w:val="BodyText"/>
        <w:rPr>
          <w:b/>
          <w:sz w:val="20"/>
        </w:rPr>
      </w:pPr>
    </w:p>
    <w:p>
      <w:pPr>
        <w:pStyle w:val="BodyText"/>
        <w:rPr>
          <w:b/>
          <w:sz w:val="20"/>
        </w:rPr>
      </w:pPr>
    </w:p>
    <w:p>
      <w:pPr>
        <w:pStyle w:val="BodyText"/>
        <w:rPr>
          <w:b/>
          <w:sz w:val="20"/>
        </w:rPr>
      </w:pPr>
    </w:p>
    <w:p>
      <w:pPr>
        <w:pStyle w:val="BodyText"/>
        <w:spacing w:before="95"/>
        <w:rPr>
          <w:b/>
          <w:sz w:val="20"/>
        </w:rPr>
      </w:pPr>
      <w:r>
        <w:rPr/>
        <mc:AlternateContent>
          <mc:Choice Requires="wps">
            <w:drawing>
              <wp:anchor distT="0" distB="0" distL="0" distR="0" allowOverlap="1" layoutInCell="1" locked="0" behindDoc="1" simplePos="0" relativeHeight="487593984">
                <wp:simplePos x="0" y="0"/>
                <wp:positionH relativeFrom="page">
                  <wp:posOffset>712088</wp:posOffset>
                </wp:positionH>
                <wp:positionV relativeFrom="paragraph">
                  <wp:posOffset>222317</wp:posOffset>
                </wp:positionV>
                <wp:extent cx="13863319" cy="4438015"/>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13863319" cy="4438015"/>
                          <a:chExt cx="13863319" cy="4438015"/>
                        </a:xfrm>
                      </wpg:grpSpPr>
                      <wps:wsp>
                        <wps:cNvPr id="63" name="Graphic 63"/>
                        <wps:cNvSpPr/>
                        <wps:spPr>
                          <a:xfrm>
                            <a:off x="17373" y="17459"/>
                            <a:ext cx="13827760" cy="4403090"/>
                          </a:xfrm>
                          <a:custGeom>
                            <a:avLst/>
                            <a:gdLst/>
                            <a:ahLst/>
                            <a:cxnLst/>
                            <a:rect l="l" t="t" r="r" b="b"/>
                            <a:pathLst>
                              <a:path w="13827760" h="4403090">
                                <a:moveTo>
                                  <a:pt x="13827341" y="1540065"/>
                                </a:moveTo>
                                <a:lnTo>
                                  <a:pt x="0" y="1540065"/>
                                </a:lnTo>
                                <a:lnTo>
                                  <a:pt x="0" y="4402734"/>
                                </a:lnTo>
                                <a:lnTo>
                                  <a:pt x="13827341" y="4402734"/>
                                </a:lnTo>
                                <a:lnTo>
                                  <a:pt x="13827341" y="1540065"/>
                                </a:lnTo>
                                <a:close/>
                              </a:path>
                              <a:path w="13827760" h="4403090">
                                <a:moveTo>
                                  <a:pt x="13827341" y="0"/>
                                </a:moveTo>
                                <a:lnTo>
                                  <a:pt x="0" y="0"/>
                                </a:lnTo>
                                <a:lnTo>
                                  <a:pt x="0" y="3543"/>
                                </a:lnTo>
                                <a:lnTo>
                                  <a:pt x="13827341" y="3543"/>
                                </a:lnTo>
                                <a:lnTo>
                                  <a:pt x="13827341"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17451" y="17451"/>
                            <a:ext cx="13828394" cy="4403090"/>
                          </a:xfrm>
                          <a:custGeom>
                            <a:avLst/>
                            <a:gdLst/>
                            <a:ahLst/>
                            <a:cxnLst/>
                            <a:rect l="l" t="t" r="r" b="b"/>
                            <a:pathLst>
                              <a:path w="13828394" h="4403090">
                                <a:moveTo>
                                  <a:pt x="0" y="0"/>
                                </a:moveTo>
                                <a:lnTo>
                                  <a:pt x="13827961" y="0"/>
                                </a:lnTo>
                                <a:lnTo>
                                  <a:pt x="13827961" y="4402679"/>
                                </a:lnTo>
                                <a:lnTo>
                                  <a:pt x="0" y="4402679"/>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65" name="Graphic 65"/>
                        <wps:cNvSpPr/>
                        <wps:spPr>
                          <a:xfrm>
                            <a:off x="17852" y="20997"/>
                            <a:ext cx="13827760" cy="1536700"/>
                          </a:xfrm>
                          <a:custGeom>
                            <a:avLst/>
                            <a:gdLst/>
                            <a:ahLst/>
                            <a:cxnLst/>
                            <a:rect l="l" t="t" r="r" b="b"/>
                            <a:pathLst>
                              <a:path w="13827760" h="1536700">
                                <a:moveTo>
                                  <a:pt x="0" y="0"/>
                                </a:moveTo>
                                <a:lnTo>
                                  <a:pt x="13827159" y="0"/>
                                </a:lnTo>
                                <a:lnTo>
                                  <a:pt x="13827159" y="1536411"/>
                                </a:lnTo>
                                <a:lnTo>
                                  <a:pt x="0" y="1536411"/>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66" name="Graphic 66">
                          <a:hlinkClick r:id="rId6"/>
                        </wps:cNvPr>
                        <wps:cNvSpPr/>
                        <wps:spPr>
                          <a:xfrm>
                            <a:off x="7033930" y="3031361"/>
                            <a:ext cx="558800" cy="34925"/>
                          </a:xfrm>
                          <a:custGeom>
                            <a:avLst/>
                            <a:gdLst/>
                            <a:ahLst/>
                            <a:cxnLst/>
                            <a:rect l="l" t="t" r="r" b="b"/>
                            <a:pathLst>
                              <a:path w="558800" h="34925">
                                <a:moveTo>
                                  <a:pt x="558313" y="34902"/>
                                </a:moveTo>
                                <a:lnTo>
                                  <a:pt x="0" y="34902"/>
                                </a:lnTo>
                                <a:lnTo>
                                  <a:pt x="0" y="0"/>
                                </a:lnTo>
                                <a:lnTo>
                                  <a:pt x="558313" y="0"/>
                                </a:lnTo>
                                <a:lnTo>
                                  <a:pt x="558313" y="34902"/>
                                </a:lnTo>
                                <a:close/>
                              </a:path>
                            </a:pathLst>
                          </a:custGeom>
                          <a:solidFill>
                            <a:srgbClr val="CA4433"/>
                          </a:solidFill>
                        </wps:spPr>
                        <wps:bodyPr wrap="square" lIns="0" tIns="0" rIns="0" bIns="0" rtlCol="0">
                          <a:prstTxWarp prst="textNoShape">
                            <a:avLst/>
                          </a:prstTxWarp>
                          <a:noAutofit/>
                        </wps:bodyPr>
                      </wps:wsp>
                      <wps:wsp>
                        <wps:cNvPr id="67" name="Textbox 67"/>
                        <wps:cNvSpPr txBox="1"/>
                        <wps:spPr>
                          <a:xfrm>
                            <a:off x="34902" y="1557518"/>
                            <a:ext cx="13793469" cy="2845435"/>
                          </a:xfrm>
                          <a:prstGeom prst="rect">
                            <a:avLst/>
                          </a:prstGeom>
                        </wps:spPr>
                        <wps:txbx>
                          <w:txbxContent>
                            <w:p>
                              <w:pPr>
                                <w:spacing w:line="292" w:lineRule="auto" w:before="188"/>
                                <w:ind w:left="400" w:right="610" w:firstLine="0"/>
                                <w:jc w:val="left"/>
                                <w:rPr>
                                  <w:sz w:val="56"/>
                                </w:rPr>
                              </w:pPr>
                              <w:r>
                                <w:rPr>
                                  <w:color w:val="054973"/>
                                  <w:sz w:val="56"/>
                                </w:rPr>
                                <w:t>If your landlord attempts to increase your rent or evict you during the government shutdown,</w:t>
                              </w:r>
                              <w:r>
                                <w:rPr>
                                  <w:color w:val="054973"/>
                                  <w:spacing w:val="80"/>
                                  <w:w w:val="150"/>
                                  <w:sz w:val="56"/>
                                </w:rPr>
                                <w:t> </w:t>
                              </w:r>
                              <w:r>
                                <w:rPr>
                                  <w:color w:val="054973"/>
                                  <w:sz w:val="56"/>
                                </w:rPr>
                                <w:t>contact an attorney as soon as possible. You can find free legal help through </w:t>
                              </w:r>
                              <w:hyperlink r:id="rId7">
                                <w:r>
                                  <w:rPr>
                                    <w:b/>
                                    <w:color w:val="CA4433"/>
                                    <w:sz w:val="56"/>
                                    <w:u w:val="single" w:color="CA4433"/>
                                  </w:rPr>
                                  <w:t>www.lsc.gov</w:t>
                                </w:r>
                              </w:hyperlink>
                              <w:r>
                                <w:rPr>
                                  <w:b/>
                                  <w:color w:val="CA4433"/>
                                  <w:sz w:val="56"/>
                                  <w:u w:val="none"/>
                                </w:rPr>
                                <w:t> </w:t>
                              </w:r>
                              <w:r>
                                <w:rPr>
                                  <w:color w:val="054973"/>
                                  <w:sz w:val="56"/>
                                  <w:u w:val="none"/>
                                </w:rPr>
                                <w:t>or at </w:t>
                              </w:r>
                              <w:hyperlink r:id="rId6">
                                <w:r>
                                  <w:rPr>
                                    <w:b/>
                                    <w:color w:val="CA4433"/>
                                    <w:sz w:val="56"/>
                                    <w:u w:val="single" w:color="CA4433"/>
                                  </w:rPr>
                                  <w:t>www.LawHelp</w:t>
                                </w:r>
                                <w:r>
                                  <w:rPr>
                                    <w:b/>
                                    <w:color w:val="CA4433"/>
                                    <w:sz w:val="56"/>
                                    <w:u w:val="none"/>
                                  </w:rPr>
                                  <w:t>.org</w:t>
                                </w:r>
                              </w:hyperlink>
                              <w:r>
                                <w:rPr>
                                  <w:b/>
                                  <w:color w:val="CA4433"/>
                                  <w:sz w:val="56"/>
                                  <w:u w:val="none"/>
                                </w:rPr>
                                <w:t>. </w:t>
                              </w:r>
                              <w:r>
                                <w:rPr>
                                  <w:color w:val="054973"/>
                                  <w:sz w:val="56"/>
                                  <w:u w:val="none"/>
                                </w:rPr>
                                <w:t>When meeting with an attorney, bring your lease (if you have it) and any previous notices from your landlord and/or management company.</w:t>
                              </w:r>
                            </w:p>
                          </w:txbxContent>
                        </wps:txbx>
                        <wps:bodyPr wrap="square" lIns="0" tIns="0" rIns="0" bIns="0" rtlCol="0">
                          <a:noAutofit/>
                        </wps:bodyPr>
                      </wps:wsp>
                      <wps:wsp>
                        <wps:cNvPr id="68" name="Textbox 68"/>
                        <wps:cNvSpPr txBox="1"/>
                        <wps:spPr>
                          <a:xfrm>
                            <a:off x="35103" y="38449"/>
                            <a:ext cx="13792835" cy="1519555"/>
                          </a:xfrm>
                          <a:prstGeom prst="rect">
                            <a:avLst/>
                          </a:prstGeom>
                          <a:solidFill>
                            <a:srgbClr val="41ACBE"/>
                          </a:solidFill>
                        </wps:spPr>
                        <wps:txbx>
                          <w:txbxContent>
                            <w:p>
                              <w:pPr>
                                <w:spacing w:before="634"/>
                                <w:ind w:left="0" w:right="194" w:firstLine="0"/>
                                <w:jc w:val="center"/>
                                <w:rPr>
                                  <w:rFonts w:ascii="Calibri"/>
                                  <w:b/>
                                  <w:color w:val="000000"/>
                                  <w:sz w:val="67"/>
                                </w:rPr>
                              </w:pPr>
                              <w:r>
                                <w:rPr>
                                  <w:rFonts w:ascii="Calibri"/>
                                  <w:b/>
                                  <w:color w:val="FFFFFF"/>
                                  <w:w w:val="125"/>
                                  <w:sz w:val="67"/>
                                </w:rPr>
                                <w:t>Find</w:t>
                              </w:r>
                              <w:r>
                                <w:rPr>
                                  <w:rFonts w:ascii="Calibri"/>
                                  <w:b/>
                                  <w:color w:val="FFFFFF"/>
                                  <w:spacing w:val="10"/>
                                  <w:w w:val="125"/>
                                  <w:sz w:val="67"/>
                                </w:rPr>
                                <w:t> </w:t>
                              </w:r>
                              <w:r>
                                <w:rPr>
                                  <w:rFonts w:ascii="Calibri"/>
                                  <w:b/>
                                  <w:color w:val="FFFFFF"/>
                                  <w:w w:val="125"/>
                                  <w:sz w:val="67"/>
                                </w:rPr>
                                <w:t>Legal</w:t>
                              </w:r>
                              <w:r>
                                <w:rPr>
                                  <w:rFonts w:ascii="Calibri"/>
                                  <w:b/>
                                  <w:color w:val="FFFFFF"/>
                                  <w:spacing w:val="12"/>
                                  <w:w w:val="125"/>
                                  <w:sz w:val="67"/>
                                </w:rPr>
                                <w:t> </w:t>
                              </w:r>
                              <w:r>
                                <w:rPr>
                                  <w:rFonts w:ascii="Calibri"/>
                                  <w:b/>
                                  <w:color w:val="FFFFFF"/>
                                  <w:w w:val="125"/>
                                  <w:sz w:val="67"/>
                                </w:rPr>
                                <w:t>Help</w:t>
                              </w:r>
                              <w:r>
                                <w:rPr>
                                  <w:rFonts w:ascii="Calibri"/>
                                  <w:b/>
                                  <w:color w:val="FFFFFF"/>
                                  <w:spacing w:val="11"/>
                                  <w:w w:val="125"/>
                                  <w:sz w:val="67"/>
                                </w:rPr>
                                <w:t> </w:t>
                              </w:r>
                              <w:r>
                                <w:rPr>
                                  <w:rFonts w:ascii="Calibri"/>
                                  <w:b/>
                                  <w:color w:val="FFFFFF"/>
                                  <w:spacing w:val="-2"/>
                                  <w:w w:val="125"/>
                                  <w:sz w:val="67"/>
                                </w:rPr>
                                <w:t>Today</w:t>
                              </w:r>
                            </w:p>
                          </w:txbxContent>
                        </wps:txbx>
                        <wps:bodyPr wrap="square" lIns="0" tIns="0" rIns="0" bIns="0" rtlCol="0">
                          <a:noAutofit/>
                        </wps:bodyPr>
                      </wps:wsp>
                    </wpg:wgp>
                  </a:graphicData>
                </a:graphic>
              </wp:anchor>
            </w:drawing>
          </mc:Choice>
          <mc:Fallback>
            <w:pict>
              <v:group style="position:absolute;margin-left:56.069973pt;margin-top:17.50528pt;width:1091.6pt;height:349.45pt;mso-position-horizontal-relative:page;mso-position-vertical-relative:paragraph;z-index:-15722496;mso-wrap-distance-left:0;mso-wrap-distance-right:0" id="docshapegroup62" coordorigin="1121,350" coordsize="21832,6989">
                <v:shape style="position:absolute;left:1148;top:377;width:21776;height:6934" id="docshape63" coordorigin="1149,378" coordsize="21776,6934" path="m22924,2803l1149,2803,1149,7311,22924,7311,22924,2803xm22924,378l1149,378,1149,383,22924,383,22924,378xe" filled="true" fillcolor="#ffffff" stroked="false">
                  <v:path arrowok="t"/>
                  <v:fill type="solid"/>
                </v:shape>
                <v:rect style="position:absolute;left:1148;top:377;width:21777;height:6934" id="docshape64" filled="false" stroked="true" strokeweight="2.748264pt" strokecolor="#000000">
                  <v:stroke dashstyle="solid"/>
                </v:rect>
                <v:rect style="position:absolute;left:1149;top:383;width:21776;height:2420" id="docshape65" filled="false" stroked="true" strokeweight="2.748264pt" strokecolor="#000000">
                  <v:stroke dashstyle="solid"/>
                </v:rect>
                <v:rect style="position:absolute;left:12198;top:5123;width:880;height:55" id="docshape66" href="http://www.lawhelp.org/" filled="true" fillcolor="#ca4433" stroked="false">
                  <v:fill type="solid"/>
                </v:rect>
                <v:shape style="position:absolute;left:1176;top:2802;width:21722;height:4481" type="#_x0000_t202" id="docshape67" filled="false" stroked="false">
                  <v:textbox inset="0,0,0,0">
                    <w:txbxContent>
                      <w:p>
                        <w:pPr>
                          <w:spacing w:line="292" w:lineRule="auto" w:before="188"/>
                          <w:ind w:left="400" w:right="610" w:firstLine="0"/>
                          <w:jc w:val="left"/>
                          <w:rPr>
                            <w:sz w:val="56"/>
                          </w:rPr>
                        </w:pPr>
                        <w:r>
                          <w:rPr>
                            <w:color w:val="054973"/>
                            <w:sz w:val="56"/>
                          </w:rPr>
                          <w:t>If your landlord attempts to increase your rent or evict you during the government shutdown,</w:t>
                        </w:r>
                        <w:r>
                          <w:rPr>
                            <w:color w:val="054973"/>
                            <w:spacing w:val="80"/>
                            <w:w w:val="150"/>
                            <w:sz w:val="56"/>
                          </w:rPr>
                          <w:t> </w:t>
                        </w:r>
                        <w:r>
                          <w:rPr>
                            <w:color w:val="054973"/>
                            <w:sz w:val="56"/>
                          </w:rPr>
                          <w:t>contact an attorney as soon as possible. You can find free legal help through </w:t>
                        </w:r>
                        <w:hyperlink r:id="rId7">
                          <w:r>
                            <w:rPr>
                              <w:b/>
                              <w:color w:val="CA4433"/>
                              <w:sz w:val="56"/>
                              <w:u w:val="single" w:color="CA4433"/>
                            </w:rPr>
                            <w:t>www.lsc.gov</w:t>
                          </w:r>
                        </w:hyperlink>
                        <w:r>
                          <w:rPr>
                            <w:b/>
                            <w:color w:val="CA4433"/>
                            <w:sz w:val="56"/>
                            <w:u w:val="none"/>
                          </w:rPr>
                          <w:t> </w:t>
                        </w:r>
                        <w:r>
                          <w:rPr>
                            <w:color w:val="054973"/>
                            <w:sz w:val="56"/>
                            <w:u w:val="none"/>
                          </w:rPr>
                          <w:t>or at </w:t>
                        </w:r>
                        <w:hyperlink r:id="rId6">
                          <w:r>
                            <w:rPr>
                              <w:b/>
                              <w:color w:val="CA4433"/>
                              <w:sz w:val="56"/>
                              <w:u w:val="single" w:color="CA4433"/>
                            </w:rPr>
                            <w:t>www.LawHelp</w:t>
                          </w:r>
                          <w:r>
                            <w:rPr>
                              <w:b/>
                              <w:color w:val="CA4433"/>
                              <w:sz w:val="56"/>
                              <w:u w:val="none"/>
                            </w:rPr>
                            <w:t>.org</w:t>
                          </w:r>
                        </w:hyperlink>
                        <w:r>
                          <w:rPr>
                            <w:b/>
                            <w:color w:val="CA4433"/>
                            <w:sz w:val="56"/>
                            <w:u w:val="none"/>
                          </w:rPr>
                          <w:t>. </w:t>
                        </w:r>
                        <w:r>
                          <w:rPr>
                            <w:color w:val="054973"/>
                            <w:sz w:val="56"/>
                            <w:u w:val="none"/>
                          </w:rPr>
                          <w:t>When meeting with an attorney, bring your lease (if you have it) and any previous notices from your landlord and/or management company.</w:t>
                        </w:r>
                      </w:p>
                    </w:txbxContent>
                  </v:textbox>
                  <w10:wrap type="none"/>
                </v:shape>
                <v:shape style="position:absolute;left:1176;top:410;width:21721;height:2393" type="#_x0000_t202" id="docshape68" filled="true" fillcolor="#41acbe" stroked="false">
                  <v:textbox inset="0,0,0,0">
                    <w:txbxContent>
                      <w:p>
                        <w:pPr>
                          <w:spacing w:before="634"/>
                          <w:ind w:left="0" w:right="194" w:firstLine="0"/>
                          <w:jc w:val="center"/>
                          <w:rPr>
                            <w:rFonts w:ascii="Calibri"/>
                            <w:b/>
                            <w:color w:val="000000"/>
                            <w:sz w:val="67"/>
                          </w:rPr>
                        </w:pPr>
                        <w:r>
                          <w:rPr>
                            <w:rFonts w:ascii="Calibri"/>
                            <w:b/>
                            <w:color w:val="FFFFFF"/>
                            <w:w w:val="125"/>
                            <w:sz w:val="67"/>
                          </w:rPr>
                          <w:t>Find</w:t>
                        </w:r>
                        <w:r>
                          <w:rPr>
                            <w:rFonts w:ascii="Calibri"/>
                            <w:b/>
                            <w:color w:val="FFFFFF"/>
                            <w:spacing w:val="10"/>
                            <w:w w:val="125"/>
                            <w:sz w:val="67"/>
                          </w:rPr>
                          <w:t> </w:t>
                        </w:r>
                        <w:r>
                          <w:rPr>
                            <w:rFonts w:ascii="Calibri"/>
                            <w:b/>
                            <w:color w:val="FFFFFF"/>
                            <w:w w:val="125"/>
                            <w:sz w:val="67"/>
                          </w:rPr>
                          <w:t>Legal</w:t>
                        </w:r>
                        <w:r>
                          <w:rPr>
                            <w:rFonts w:ascii="Calibri"/>
                            <w:b/>
                            <w:color w:val="FFFFFF"/>
                            <w:spacing w:val="12"/>
                            <w:w w:val="125"/>
                            <w:sz w:val="67"/>
                          </w:rPr>
                          <w:t> </w:t>
                        </w:r>
                        <w:r>
                          <w:rPr>
                            <w:rFonts w:ascii="Calibri"/>
                            <w:b/>
                            <w:color w:val="FFFFFF"/>
                            <w:w w:val="125"/>
                            <w:sz w:val="67"/>
                          </w:rPr>
                          <w:t>Help</w:t>
                        </w:r>
                        <w:r>
                          <w:rPr>
                            <w:rFonts w:ascii="Calibri"/>
                            <w:b/>
                            <w:color w:val="FFFFFF"/>
                            <w:spacing w:val="11"/>
                            <w:w w:val="125"/>
                            <w:sz w:val="67"/>
                          </w:rPr>
                          <w:t> </w:t>
                        </w:r>
                        <w:r>
                          <w:rPr>
                            <w:rFonts w:ascii="Calibri"/>
                            <w:b/>
                            <w:color w:val="FFFFFF"/>
                            <w:spacing w:val="-2"/>
                            <w:w w:val="125"/>
                            <w:sz w:val="67"/>
                          </w:rPr>
                          <w:t>Today</w:t>
                        </w:r>
                      </w:p>
                    </w:txbxContent>
                  </v:textbox>
                  <v:fill type="solid"/>
                  <w10:wrap type="none"/>
                </v:shape>
                <w10:wrap type="topAndBottom"/>
              </v:group>
            </w:pict>
          </mc:Fallback>
        </mc:AlternateContent>
      </w:r>
    </w:p>
    <w:p>
      <w:pPr>
        <w:pStyle w:val="BodyText"/>
        <w:rPr>
          <w:b/>
          <w:sz w:val="20"/>
        </w:rPr>
      </w:pPr>
    </w:p>
    <w:p>
      <w:pPr>
        <w:pStyle w:val="BodyText"/>
        <w:rPr>
          <w:b/>
          <w:sz w:val="20"/>
        </w:rPr>
      </w:pPr>
    </w:p>
    <w:p>
      <w:pPr>
        <w:pStyle w:val="BodyText"/>
        <w:rPr>
          <w:b/>
          <w:sz w:val="20"/>
        </w:rPr>
      </w:pPr>
    </w:p>
    <w:p>
      <w:pPr>
        <w:pStyle w:val="BodyText"/>
        <w:spacing w:before="141"/>
        <w:rPr>
          <w:b/>
          <w:sz w:val="20"/>
        </w:rPr>
      </w:pPr>
      <w:r>
        <w:rPr/>
        <mc:AlternateContent>
          <mc:Choice Requires="wps">
            <w:drawing>
              <wp:anchor distT="0" distB="0" distL="0" distR="0" allowOverlap="1" layoutInCell="1" locked="0" behindDoc="1" simplePos="0" relativeHeight="487594496">
                <wp:simplePos x="0" y="0"/>
                <wp:positionH relativeFrom="page">
                  <wp:posOffset>735556</wp:posOffset>
                </wp:positionH>
                <wp:positionV relativeFrom="paragraph">
                  <wp:posOffset>251279</wp:posOffset>
                </wp:positionV>
                <wp:extent cx="13821410" cy="1433195"/>
                <wp:effectExtent l="0" t="0" r="0" b="0"/>
                <wp:wrapTopAndBottom/>
                <wp:docPr id="69" name="Group 69"/>
                <wp:cNvGraphicFramePr>
                  <a:graphicFrameLocks/>
                </wp:cNvGraphicFramePr>
                <a:graphic>
                  <a:graphicData uri="http://schemas.microsoft.com/office/word/2010/wordprocessingGroup">
                    <wpg:wgp>
                      <wpg:cNvPr id="69" name="Group 69"/>
                      <wpg:cNvGrpSpPr/>
                      <wpg:grpSpPr>
                        <a:xfrm>
                          <a:off x="0" y="0"/>
                          <a:ext cx="13821410" cy="1433195"/>
                          <a:chExt cx="13821410" cy="1433195"/>
                        </a:xfrm>
                      </wpg:grpSpPr>
                      <wps:wsp>
                        <wps:cNvPr id="70" name="Graphic 70"/>
                        <wps:cNvSpPr/>
                        <wps:spPr>
                          <a:xfrm>
                            <a:off x="0" y="0"/>
                            <a:ext cx="13821410" cy="1433195"/>
                          </a:xfrm>
                          <a:custGeom>
                            <a:avLst/>
                            <a:gdLst/>
                            <a:ahLst/>
                            <a:cxnLst/>
                            <a:rect l="l" t="t" r="r" b="b"/>
                            <a:pathLst>
                              <a:path w="13821410" h="1433195">
                                <a:moveTo>
                                  <a:pt x="13760975" y="1433073"/>
                                </a:moveTo>
                                <a:lnTo>
                                  <a:pt x="61080" y="1433073"/>
                                </a:lnTo>
                                <a:lnTo>
                                  <a:pt x="37304" y="1428272"/>
                                </a:lnTo>
                                <a:lnTo>
                                  <a:pt x="17889" y="1415182"/>
                                </a:lnTo>
                                <a:lnTo>
                                  <a:pt x="4799" y="1395767"/>
                                </a:lnTo>
                                <a:lnTo>
                                  <a:pt x="0" y="1371992"/>
                                </a:lnTo>
                                <a:lnTo>
                                  <a:pt x="0" y="61079"/>
                                </a:lnTo>
                                <a:lnTo>
                                  <a:pt x="17889" y="17889"/>
                                </a:lnTo>
                                <a:lnTo>
                                  <a:pt x="61080" y="0"/>
                                </a:lnTo>
                                <a:lnTo>
                                  <a:pt x="13760975" y="0"/>
                                </a:lnTo>
                                <a:lnTo>
                                  <a:pt x="13784750" y="4799"/>
                                </a:lnTo>
                                <a:lnTo>
                                  <a:pt x="13804165" y="17889"/>
                                </a:lnTo>
                                <a:lnTo>
                                  <a:pt x="13817255" y="37305"/>
                                </a:lnTo>
                                <a:lnTo>
                                  <a:pt x="13821319" y="57430"/>
                                </a:lnTo>
                                <a:lnTo>
                                  <a:pt x="13821319" y="1375642"/>
                                </a:lnTo>
                                <a:lnTo>
                                  <a:pt x="13817255" y="1395767"/>
                                </a:lnTo>
                                <a:lnTo>
                                  <a:pt x="13804165" y="1415182"/>
                                </a:lnTo>
                                <a:lnTo>
                                  <a:pt x="13784750" y="1428272"/>
                                </a:lnTo>
                                <a:lnTo>
                                  <a:pt x="13760975" y="1433073"/>
                                </a:lnTo>
                                <a:close/>
                              </a:path>
                            </a:pathLst>
                          </a:custGeom>
                          <a:solidFill>
                            <a:srgbClr val="FEDB07"/>
                          </a:solidFill>
                        </wps:spPr>
                        <wps:bodyPr wrap="square" lIns="0" tIns="0" rIns="0" bIns="0" rtlCol="0">
                          <a:prstTxWarp prst="textNoShape">
                            <a:avLst/>
                          </a:prstTxWarp>
                          <a:noAutofit/>
                        </wps:bodyPr>
                      </wps:wsp>
                      <wps:wsp>
                        <wps:cNvPr id="71" name="Textbox 71"/>
                        <wps:cNvSpPr txBox="1"/>
                        <wps:spPr>
                          <a:xfrm>
                            <a:off x="0" y="0"/>
                            <a:ext cx="13821410" cy="1433195"/>
                          </a:xfrm>
                          <a:prstGeom prst="rect">
                            <a:avLst/>
                          </a:prstGeom>
                        </wps:spPr>
                        <wps:txbx>
                          <w:txbxContent>
                            <w:p>
                              <w:pPr>
                                <w:spacing w:line="232" w:lineRule="auto" w:before="238"/>
                                <w:ind w:left="56" w:right="147" w:firstLine="0"/>
                                <w:jc w:val="left"/>
                                <w:rPr>
                                  <w:rFonts w:ascii="Arial Black"/>
                                  <w:sz w:val="42"/>
                                </w:rPr>
                              </w:pPr>
                              <w:r>
                                <w:rPr>
                                  <w:rFonts w:ascii="Arial Black"/>
                                  <w:color w:val="034B58"/>
                                  <w:spacing w:val="-4"/>
                                  <w:sz w:val="42"/>
                                </w:rPr>
                                <w:t>NOTE:</w:t>
                              </w:r>
                              <w:r>
                                <w:rPr>
                                  <w:rFonts w:ascii="Arial Black"/>
                                  <w:color w:val="034B58"/>
                                  <w:spacing w:val="-36"/>
                                  <w:sz w:val="42"/>
                                </w:rPr>
                                <w:t> </w:t>
                              </w:r>
                              <w:r>
                                <w:rPr>
                                  <w:rFonts w:ascii="Arial Black"/>
                                  <w:color w:val="034B58"/>
                                  <w:spacing w:val="-4"/>
                                  <w:sz w:val="42"/>
                                </w:rPr>
                                <w:t>This</w:t>
                              </w:r>
                              <w:r>
                                <w:rPr>
                                  <w:rFonts w:ascii="Arial Black"/>
                                  <w:color w:val="034B58"/>
                                  <w:spacing w:val="-36"/>
                                  <w:sz w:val="42"/>
                                </w:rPr>
                                <w:t> </w:t>
                              </w:r>
                              <w:r>
                                <w:rPr>
                                  <w:rFonts w:ascii="Arial Black"/>
                                  <w:color w:val="034B58"/>
                                  <w:spacing w:val="-4"/>
                                  <w:sz w:val="42"/>
                                </w:rPr>
                                <w:t>information</w:t>
                              </w:r>
                              <w:r>
                                <w:rPr>
                                  <w:rFonts w:ascii="Arial Black"/>
                                  <w:color w:val="034B58"/>
                                  <w:spacing w:val="-36"/>
                                  <w:sz w:val="42"/>
                                </w:rPr>
                                <w:t> </w:t>
                              </w:r>
                              <w:r>
                                <w:rPr>
                                  <w:rFonts w:ascii="Arial Black"/>
                                  <w:color w:val="034B58"/>
                                  <w:spacing w:val="-4"/>
                                  <w:sz w:val="42"/>
                                </w:rPr>
                                <w:t>is</w:t>
                              </w:r>
                              <w:r>
                                <w:rPr>
                                  <w:rFonts w:ascii="Arial Black"/>
                                  <w:color w:val="034B58"/>
                                  <w:spacing w:val="-36"/>
                                  <w:sz w:val="42"/>
                                </w:rPr>
                                <w:t> </w:t>
                              </w:r>
                              <w:r>
                                <w:rPr>
                                  <w:rFonts w:ascii="Arial Black"/>
                                  <w:color w:val="034B58"/>
                                  <w:spacing w:val="-4"/>
                                  <w:sz w:val="42"/>
                                </w:rPr>
                                <w:t>current</w:t>
                              </w:r>
                              <w:r>
                                <w:rPr>
                                  <w:rFonts w:ascii="Arial Black"/>
                                  <w:color w:val="034B58"/>
                                  <w:spacing w:val="-36"/>
                                  <w:sz w:val="42"/>
                                </w:rPr>
                                <w:t> </w:t>
                              </w:r>
                              <w:r>
                                <w:rPr>
                                  <w:rFonts w:ascii="Arial Black"/>
                                  <w:color w:val="034B58"/>
                                  <w:spacing w:val="-4"/>
                                  <w:sz w:val="42"/>
                                </w:rPr>
                                <w:t>as</w:t>
                              </w:r>
                              <w:r>
                                <w:rPr>
                                  <w:rFonts w:ascii="Arial Black"/>
                                  <w:color w:val="034B58"/>
                                  <w:spacing w:val="-36"/>
                                  <w:sz w:val="42"/>
                                </w:rPr>
                                <w:t> </w:t>
                              </w:r>
                              <w:r>
                                <w:rPr>
                                  <w:rFonts w:ascii="Arial Black"/>
                                  <w:color w:val="034B58"/>
                                  <w:spacing w:val="-4"/>
                                  <w:sz w:val="42"/>
                                </w:rPr>
                                <w:t>of</w:t>
                              </w:r>
                              <w:r>
                                <w:rPr>
                                  <w:rFonts w:ascii="Arial Black"/>
                                  <w:color w:val="034B58"/>
                                  <w:spacing w:val="-36"/>
                                  <w:sz w:val="42"/>
                                </w:rPr>
                                <w:t> </w:t>
                              </w:r>
                              <w:r>
                                <w:rPr>
                                  <w:rFonts w:ascii="Arial Black"/>
                                  <w:color w:val="034B58"/>
                                  <w:spacing w:val="-4"/>
                                  <w:sz w:val="42"/>
                                </w:rPr>
                                <w:t>September</w:t>
                              </w:r>
                              <w:r>
                                <w:rPr>
                                  <w:rFonts w:ascii="Arial Black"/>
                                  <w:color w:val="034B58"/>
                                  <w:spacing w:val="-36"/>
                                  <w:sz w:val="42"/>
                                </w:rPr>
                                <w:t> </w:t>
                              </w:r>
                              <w:r>
                                <w:rPr>
                                  <w:rFonts w:ascii="Arial Black"/>
                                  <w:color w:val="034B58"/>
                                  <w:spacing w:val="-4"/>
                                  <w:sz w:val="42"/>
                                </w:rPr>
                                <w:t>30,</w:t>
                              </w:r>
                              <w:r>
                                <w:rPr>
                                  <w:rFonts w:ascii="Arial Black"/>
                                  <w:color w:val="034B58"/>
                                  <w:spacing w:val="-36"/>
                                  <w:sz w:val="42"/>
                                </w:rPr>
                                <w:t> </w:t>
                              </w:r>
                              <w:r>
                                <w:rPr>
                                  <w:rFonts w:ascii="Arial Black"/>
                                  <w:color w:val="034B58"/>
                                  <w:spacing w:val="-4"/>
                                  <w:sz w:val="42"/>
                                </w:rPr>
                                <w:t>2025.</w:t>
                              </w:r>
                              <w:r>
                                <w:rPr>
                                  <w:rFonts w:ascii="Arial Black"/>
                                  <w:color w:val="034B58"/>
                                  <w:spacing w:val="-36"/>
                                  <w:sz w:val="42"/>
                                </w:rPr>
                                <w:t> </w:t>
                              </w:r>
                              <w:r>
                                <w:rPr>
                                  <w:rFonts w:ascii="Arial Black"/>
                                  <w:color w:val="034B58"/>
                                  <w:spacing w:val="-4"/>
                                  <w:sz w:val="42"/>
                                </w:rPr>
                                <w:t>If</w:t>
                              </w:r>
                              <w:r>
                                <w:rPr>
                                  <w:rFonts w:ascii="Arial Black"/>
                                  <w:color w:val="034B58"/>
                                  <w:spacing w:val="-36"/>
                                  <w:sz w:val="42"/>
                                </w:rPr>
                                <w:t> </w:t>
                              </w:r>
                              <w:r>
                                <w:rPr>
                                  <w:rFonts w:ascii="Arial Black"/>
                                  <w:color w:val="034B58"/>
                                  <w:spacing w:val="-4"/>
                                  <w:sz w:val="42"/>
                                </w:rPr>
                                <w:t>the</w:t>
                              </w:r>
                              <w:r>
                                <w:rPr>
                                  <w:rFonts w:ascii="Arial Black"/>
                                  <w:color w:val="034B58"/>
                                  <w:spacing w:val="-36"/>
                                  <w:sz w:val="42"/>
                                </w:rPr>
                                <w:t> </w:t>
                              </w:r>
                              <w:r>
                                <w:rPr>
                                  <w:rFonts w:ascii="Arial Black"/>
                                  <w:color w:val="034B58"/>
                                  <w:spacing w:val="-4"/>
                                  <w:sz w:val="42"/>
                                </w:rPr>
                                <w:t>government</w:t>
                              </w:r>
                              <w:r>
                                <w:rPr>
                                  <w:rFonts w:ascii="Arial Black"/>
                                  <w:color w:val="034B58"/>
                                  <w:spacing w:val="-36"/>
                                  <w:sz w:val="42"/>
                                </w:rPr>
                                <w:t> </w:t>
                              </w:r>
                              <w:r>
                                <w:rPr>
                                  <w:rFonts w:ascii="Arial Black"/>
                                  <w:color w:val="034B58"/>
                                  <w:spacing w:val="-4"/>
                                  <w:sz w:val="42"/>
                                </w:rPr>
                                <w:t>shutdown</w:t>
                              </w:r>
                              <w:r>
                                <w:rPr>
                                  <w:rFonts w:ascii="Arial Black"/>
                                  <w:color w:val="034B58"/>
                                  <w:spacing w:val="-36"/>
                                  <w:sz w:val="42"/>
                                </w:rPr>
                                <w:t> </w:t>
                              </w:r>
                              <w:r>
                                <w:rPr>
                                  <w:rFonts w:ascii="Arial Black"/>
                                  <w:color w:val="034B58"/>
                                  <w:spacing w:val="-4"/>
                                  <w:sz w:val="42"/>
                                </w:rPr>
                                <w:t>lasts </w:t>
                              </w:r>
                              <w:r>
                                <w:rPr>
                                  <w:rFonts w:ascii="Arial Black"/>
                                  <w:color w:val="034B58"/>
                                  <w:spacing w:val="-2"/>
                                  <w:sz w:val="42"/>
                                </w:rPr>
                                <w:t>past</w:t>
                              </w:r>
                              <w:r>
                                <w:rPr>
                                  <w:rFonts w:ascii="Arial Black"/>
                                  <w:color w:val="034B58"/>
                                  <w:spacing w:val="-41"/>
                                  <w:sz w:val="42"/>
                                </w:rPr>
                                <w:t> </w:t>
                              </w:r>
                              <w:r>
                                <w:rPr>
                                  <w:rFonts w:ascii="Arial Black"/>
                                  <w:color w:val="034B58"/>
                                  <w:spacing w:val="-2"/>
                                  <w:sz w:val="42"/>
                                </w:rPr>
                                <w:t>November,</w:t>
                              </w:r>
                              <w:r>
                                <w:rPr>
                                  <w:rFonts w:ascii="Arial Black"/>
                                  <w:color w:val="034B58"/>
                                  <w:spacing w:val="-41"/>
                                  <w:sz w:val="42"/>
                                </w:rPr>
                                <w:t> </w:t>
                              </w:r>
                              <w:r>
                                <w:rPr>
                                  <w:rFonts w:ascii="Arial Black"/>
                                  <w:color w:val="034B58"/>
                                  <w:spacing w:val="-2"/>
                                  <w:sz w:val="42"/>
                                </w:rPr>
                                <w:t>your</w:t>
                              </w:r>
                              <w:r>
                                <w:rPr>
                                  <w:rFonts w:ascii="Arial Black"/>
                                  <w:color w:val="034B58"/>
                                  <w:spacing w:val="-41"/>
                                  <w:sz w:val="42"/>
                                </w:rPr>
                                <w:t> </w:t>
                              </w:r>
                              <w:r>
                                <w:rPr>
                                  <w:rFonts w:ascii="Arial Black"/>
                                  <w:color w:val="034B58"/>
                                  <w:spacing w:val="-2"/>
                                  <w:sz w:val="42"/>
                                </w:rPr>
                                <w:t>rights</w:t>
                              </w:r>
                              <w:r>
                                <w:rPr>
                                  <w:rFonts w:ascii="Arial Black"/>
                                  <w:color w:val="034B58"/>
                                  <w:spacing w:val="-41"/>
                                  <w:sz w:val="42"/>
                                </w:rPr>
                                <w:t> </w:t>
                              </w:r>
                              <w:r>
                                <w:rPr>
                                  <w:rFonts w:ascii="Arial Black"/>
                                  <w:color w:val="034B58"/>
                                  <w:spacing w:val="-2"/>
                                  <w:sz w:val="42"/>
                                </w:rPr>
                                <w:t>will</w:t>
                              </w:r>
                              <w:r>
                                <w:rPr>
                                  <w:rFonts w:ascii="Arial Black"/>
                                  <w:color w:val="034B58"/>
                                  <w:spacing w:val="-41"/>
                                  <w:sz w:val="42"/>
                                </w:rPr>
                                <w:t> </w:t>
                              </w:r>
                              <w:r>
                                <w:rPr>
                                  <w:rFonts w:ascii="Arial Black"/>
                                  <w:color w:val="034B58"/>
                                  <w:spacing w:val="-2"/>
                                  <w:sz w:val="42"/>
                                </w:rPr>
                                <w:t>change!</w:t>
                              </w:r>
                              <w:r>
                                <w:rPr>
                                  <w:rFonts w:ascii="Arial Black"/>
                                  <w:color w:val="034B58"/>
                                  <w:spacing w:val="-41"/>
                                  <w:sz w:val="42"/>
                                </w:rPr>
                                <w:t> </w:t>
                              </w:r>
                              <w:r>
                                <w:rPr>
                                  <w:rFonts w:ascii="Arial Black"/>
                                  <w:color w:val="034B58"/>
                                  <w:spacing w:val="-2"/>
                                  <w:sz w:val="42"/>
                                </w:rPr>
                                <w:t>You</w:t>
                              </w:r>
                              <w:r>
                                <w:rPr>
                                  <w:rFonts w:ascii="Arial Black"/>
                                  <w:color w:val="034B58"/>
                                  <w:spacing w:val="-41"/>
                                  <w:sz w:val="42"/>
                                </w:rPr>
                                <w:t> </w:t>
                              </w:r>
                              <w:r>
                                <w:rPr>
                                  <w:rFonts w:ascii="Arial Black"/>
                                  <w:color w:val="034B58"/>
                                  <w:spacing w:val="-2"/>
                                  <w:sz w:val="42"/>
                                </w:rPr>
                                <w:t>should</w:t>
                              </w:r>
                              <w:r>
                                <w:rPr>
                                  <w:rFonts w:ascii="Arial Black"/>
                                  <w:color w:val="034B58"/>
                                  <w:spacing w:val="-41"/>
                                  <w:sz w:val="42"/>
                                </w:rPr>
                                <w:t> </w:t>
                              </w:r>
                              <w:r>
                                <w:rPr>
                                  <w:rFonts w:ascii="Arial Black"/>
                                  <w:color w:val="034B58"/>
                                  <w:spacing w:val="-2"/>
                                  <w:sz w:val="42"/>
                                </w:rPr>
                                <w:t>contact</w:t>
                              </w:r>
                              <w:r>
                                <w:rPr>
                                  <w:rFonts w:ascii="Arial Black"/>
                                  <w:color w:val="034B58"/>
                                  <w:spacing w:val="-41"/>
                                  <w:sz w:val="42"/>
                                </w:rPr>
                                <w:t> </w:t>
                              </w:r>
                              <w:r>
                                <w:rPr>
                                  <w:rFonts w:ascii="Arial Black"/>
                                  <w:color w:val="034B58"/>
                                  <w:spacing w:val="-2"/>
                                  <w:sz w:val="42"/>
                                </w:rPr>
                                <w:t>an</w:t>
                              </w:r>
                              <w:r>
                                <w:rPr>
                                  <w:rFonts w:ascii="Arial Black"/>
                                  <w:color w:val="034B58"/>
                                  <w:spacing w:val="-41"/>
                                  <w:sz w:val="42"/>
                                </w:rPr>
                                <w:t> </w:t>
                              </w:r>
                              <w:r>
                                <w:rPr>
                                  <w:rFonts w:ascii="Arial Black"/>
                                  <w:color w:val="034B58"/>
                                  <w:spacing w:val="-2"/>
                                  <w:sz w:val="42"/>
                                </w:rPr>
                                <w:t>attorney</w:t>
                              </w:r>
                              <w:r>
                                <w:rPr>
                                  <w:rFonts w:ascii="Arial Black"/>
                                  <w:color w:val="034B58"/>
                                  <w:spacing w:val="-41"/>
                                  <w:sz w:val="42"/>
                                </w:rPr>
                                <w:t> </w:t>
                              </w:r>
                              <w:r>
                                <w:rPr>
                                  <w:rFonts w:ascii="Arial Black"/>
                                  <w:color w:val="034B58"/>
                                  <w:spacing w:val="-2"/>
                                  <w:sz w:val="42"/>
                                </w:rPr>
                                <w:t>for</w:t>
                              </w:r>
                              <w:r>
                                <w:rPr>
                                  <w:rFonts w:ascii="Arial Black"/>
                                  <w:color w:val="034B58"/>
                                  <w:spacing w:val="-41"/>
                                  <w:sz w:val="42"/>
                                </w:rPr>
                                <w:t> </w:t>
                              </w:r>
                              <w:r>
                                <w:rPr>
                                  <w:rFonts w:ascii="Arial Black"/>
                                  <w:color w:val="034B58"/>
                                  <w:spacing w:val="-2"/>
                                  <w:sz w:val="42"/>
                                </w:rPr>
                                <w:t>updated</w:t>
                              </w:r>
                              <w:r>
                                <w:rPr>
                                  <w:rFonts w:ascii="Arial Black"/>
                                  <w:color w:val="034B58"/>
                                  <w:spacing w:val="-41"/>
                                  <w:sz w:val="42"/>
                                </w:rPr>
                                <w:t> </w:t>
                              </w:r>
                              <w:r>
                                <w:rPr>
                                  <w:rFonts w:ascii="Arial Black"/>
                                  <w:color w:val="034B58"/>
                                  <w:spacing w:val="-2"/>
                                  <w:sz w:val="42"/>
                                </w:rPr>
                                <w:t>information. </w:t>
                              </w:r>
                              <w:r>
                                <w:rPr>
                                  <w:rFonts w:ascii="Arial Black"/>
                                  <w:color w:val="034B58"/>
                                  <w:sz w:val="42"/>
                                </w:rPr>
                                <w:t>This</w:t>
                              </w:r>
                              <w:r>
                                <w:rPr>
                                  <w:rFonts w:ascii="Arial Black"/>
                                  <w:color w:val="034B58"/>
                                  <w:spacing w:val="-42"/>
                                  <w:sz w:val="42"/>
                                </w:rPr>
                                <w:t> </w:t>
                              </w:r>
                              <w:r>
                                <w:rPr>
                                  <w:rFonts w:ascii="Arial Black"/>
                                  <w:color w:val="034B58"/>
                                  <w:sz w:val="42"/>
                                </w:rPr>
                                <w:t>information</w:t>
                              </w:r>
                              <w:r>
                                <w:rPr>
                                  <w:rFonts w:ascii="Arial Black"/>
                                  <w:color w:val="034B58"/>
                                  <w:spacing w:val="-42"/>
                                  <w:sz w:val="42"/>
                                </w:rPr>
                                <w:t> </w:t>
                              </w:r>
                              <w:r>
                                <w:rPr>
                                  <w:rFonts w:ascii="Arial Black"/>
                                  <w:color w:val="034B58"/>
                                  <w:sz w:val="42"/>
                                </w:rPr>
                                <w:t>is</w:t>
                              </w:r>
                              <w:r>
                                <w:rPr>
                                  <w:rFonts w:ascii="Arial Black"/>
                                  <w:color w:val="034B58"/>
                                  <w:spacing w:val="-42"/>
                                  <w:sz w:val="42"/>
                                </w:rPr>
                                <w:t> </w:t>
                              </w:r>
                              <w:r>
                                <w:rPr>
                                  <w:rFonts w:ascii="Arial Black"/>
                                  <w:color w:val="034B58"/>
                                  <w:sz w:val="42"/>
                                </w:rPr>
                                <w:t>not</w:t>
                              </w:r>
                              <w:r>
                                <w:rPr>
                                  <w:rFonts w:ascii="Arial Black"/>
                                  <w:color w:val="034B58"/>
                                  <w:spacing w:val="-42"/>
                                  <w:sz w:val="42"/>
                                </w:rPr>
                                <w:t> </w:t>
                              </w:r>
                              <w:r>
                                <w:rPr>
                                  <w:rFonts w:ascii="Arial Black"/>
                                  <w:color w:val="034B58"/>
                                  <w:sz w:val="42"/>
                                </w:rPr>
                                <w:t>intended</w:t>
                              </w:r>
                              <w:r>
                                <w:rPr>
                                  <w:rFonts w:ascii="Arial Black"/>
                                  <w:color w:val="034B58"/>
                                  <w:spacing w:val="-42"/>
                                  <w:sz w:val="42"/>
                                </w:rPr>
                                <w:t> </w:t>
                              </w:r>
                              <w:r>
                                <w:rPr>
                                  <w:rFonts w:ascii="Arial Black"/>
                                  <w:color w:val="034B58"/>
                                  <w:sz w:val="42"/>
                                </w:rPr>
                                <w:t>to</w:t>
                              </w:r>
                              <w:r>
                                <w:rPr>
                                  <w:rFonts w:ascii="Arial Black"/>
                                  <w:color w:val="034B58"/>
                                  <w:spacing w:val="-42"/>
                                  <w:sz w:val="42"/>
                                </w:rPr>
                                <w:t> </w:t>
                              </w:r>
                              <w:r>
                                <w:rPr>
                                  <w:rFonts w:ascii="Arial Black"/>
                                  <w:color w:val="034B58"/>
                                  <w:sz w:val="42"/>
                                </w:rPr>
                                <w:t>be</w:t>
                              </w:r>
                              <w:r>
                                <w:rPr>
                                  <w:rFonts w:ascii="Arial Black"/>
                                  <w:color w:val="034B58"/>
                                  <w:spacing w:val="-42"/>
                                  <w:sz w:val="42"/>
                                </w:rPr>
                                <w:t> </w:t>
                              </w:r>
                              <w:r>
                                <w:rPr>
                                  <w:rFonts w:ascii="Arial Black"/>
                                  <w:color w:val="034B58"/>
                                  <w:sz w:val="42"/>
                                </w:rPr>
                                <w:t>legal</w:t>
                              </w:r>
                              <w:r>
                                <w:rPr>
                                  <w:rFonts w:ascii="Arial Black"/>
                                  <w:color w:val="034B58"/>
                                  <w:spacing w:val="-42"/>
                                  <w:sz w:val="42"/>
                                </w:rPr>
                                <w:t> </w:t>
                              </w:r>
                              <w:r>
                                <w:rPr>
                                  <w:rFonts w:ascii="Arial Black"/>
                                  <w:color w:val="034B58"/>
                                  <w:sz w:val="42"/>
                                </w:rPr>
                                <w:t>advice.</w:t>
                              </w:r>
                            </w:p>
                          </w:txbxContent>
                        </wps:txbx>
                        <wps:bodyPr wrap="square" lIns="0" tIns="0" rIns="0" bIns="0" rtlCol="0">
                          <a:noAutofit/>
                        </wps:bodyPr>
                      </wps:wsp>
                    </wpg:wgp>
                  </a:graphicData>
                </a:graphic>
              </wp:anchor>
            </w:drawing>
          </mc:Choice>
          <mc:Fallback>
            <w:pict>
              <v:group style="position:absolute;margin-left:57.917839pt;margin-top:19.785795pt;width:1088.3pt;height:112.85pt;mso-position-horizontal-relative:page;mso-position-vertical-relative:paragraph;z-index:-15721984;mso-wrap-distance-left:0;mso-wrap-distance-right:0" id="docshapegroup69" coordorigin="1158,396" coordsize="21766,2257">
                <v:shape style="position:absolute;left:1158;top:395;width:21766;height:2257" id="docshape70" coordorigin="1158,396" coordsize="21766,2257" path="m22829,2653l1255,2653,1217,2645,1187,2624,1166,2594,1158,2556,1158,492,1187,424,1255,396,22829,396,22867,403,22897,424,22918,454,22924,486,22924,2562,22918,2594,22897,2624,22867,2645,22829,2653xe" filled="true" fillcolor="#fedb07" stroked="false">
                  <v:path arrowok="t"/>
                  <v:fill type="solid"/>
                </v:shape>
                <v:shape style="position:absolute;left:1158;top:395;width:21766;height:2257" type="#_x0000_t202" id="docshape71" filled="false" stroked="false">
                  <v:textbox inset="0,0,0,0">
                    <w:txbxContent>
                      <w:p>
                        <w:pPr>
                          <w:spacing w:line="232" w:lineRule="auto" w:before="238"/>
                          <w:ind w:left="56" w:right="147" w:firstLine="0"/>
                          <w:jc w:val="left"/>
                          <w:rPr>
                            <w:rFonts w:ascii="Arial Black"/>
                            <w:sz w:val="42"/>
                          </w:rPr>
                        </w:pPr>
                        <w:r>
                          <w:rPr>
                            <w:rFonts w:ascii="Arial Black"/>
                            <w:color w:val="034B58"/>
                            <w:spacing w:val="-4"/>
                            <w:sz w:val="42"/>
                          </w:rPr>
                          <w:t>NOTE:</w:t>
                        </w:r>
                        <w:r>
                          <w:rPr>
                            <w:rFonts w:ascii="Arial Black"/>
                            <w:color w:val="034B58"/>
                            <w:spacing w:val="-36"/>
                            <w:sz w:val="42"/>
                          </w:rPr>
                          <w:t> </w:t>
                        </w:r>
                        <w:r>
                          <w:rPr>
                            <w:rFonts w:ascii="Arial Black"/>
                            <w:color w:val="034B58"/>
                            <w:spacing w:val="-4"/>
                            <w:sz w:val="42"/>
                          </w:rPr>
                          <w:t>This</w:t>
                        </w:r>
                        <w:r>
                          <w:rPr>
                            <w:rFonts w:ascii="Arial Black"/>
                            <w:color w:val="034B58"/>
                            <w:spacing w:val="-36"/>
                            <w:sz w:val="42"/>
                          </w:rPr>
                          <w:t> </w:t>
                        </w:r>
                        <w:r>
                          <w:rPr>
                            <w:rFonts w:ascii="Arial Black"/>
                            <w:color w:val="034B58"/>
                            <w:spacing w:val="-4"/>
                            <w:sz w:val="42"/>
                          </w:rPr>
                          <w:t>information</w:t>
                        </w:r>
                        <w:r>
                          <w:rPr>
                            <w:rFonts w:ascii="Arial Black"/>
                            <w:color w:val="034B58"/>
                            <w:spacing w:val="-36"/>
                            <w:sz w:val="42"/>
                          </w:rPr>
                          <w:t> </w:t>
                        </w:r>
                        <w:r>
                          <w:rPr>
                            <w:rFonts w:ascii="Arial Black"/>
                            <w:color w:val="034B58"/>
                            <w:spacing w:val="-4"/>
                            <w:sz w:val="42"/>
                          </w:rPr>
                          <w:t>is</w:t>
                        </w:r>
                        <w:r>
                          <w:rPr>
                            <w:rFonts w:ascii="Arial Black"/>
                            <w:color w:val="034B58"/>
                            <w:spacing w:val="-36"/>
                            <w:sz w:val="42"/>
                          </w:rPr>
                          <w:t> </w:t>
                        </w:r>
                        <w:r>
                          <w:rPr>
                            <w:rFonts w:ascii="Arial Black"/>
                            <w:color w:val="034B58"/>
                            <w:spacing w:val="-4"/>
                            <w:sz w:val="42"/>
                          </w:rPr>
                          <w:t>current</w:t>
                        </w:r>
                        <w:r>
                          <w:rPr>
                            <w:rFonts w:ascii="Arial Black"/>
                            <w:color w:val="034B58"/>
                            <w:spacing w:val="-36"/>
                            <w:sz w:val="42"/>
                          </w:rPr>
                          <w:t> </w:t>
                        </w:r>
                        <w:r>
                          <w:rPr>
                            <w:rFonts w:ascii="Arial Black"/>
                            <w:color w:val="034B58"/>
                            <w:spacing w:val="-4"/>
                            <w:sz w:val="42"/>
                          </w:rPr>
                          <w:t>as</w:t>
                        </w:r>
                        <w:r>
                          <w:rPr>
                            <w:rFonts w:ascii="Arial Black"/>
                            <w:color w:val="034B58"/>
                            <w:spacing w:val="-36"/>
                            <w:sz w:val="42"/>
                          </w:rPr>
                          <w:t> </w:t>
                        </w:r>
                        <w:r>
                          <w:rPr>
                            <w:rFonts w:ascii="Arial Black"/>
                            <w:color w:val="034B58"/>
                            <w:spacing w:val="-4"/>
                            <w:sz w:val="42"/>
                          </w:rPr>
                          <w:t>of</w:t>
                        </w:r>
                        <w:r>
                          <w:rPr>
                            <w:rFonts w:ascii="Arial Black"/>
                            <w:color w:val="034B58"/>
                            <w:spacing w:val="-36"/>
                            <w:sz w:val="42"/>
                          </w:rPr>
                          <w:t> </w:t>
                        </w:r>
                        <w:r>
                          <w:rPr>
                            <w:rFonts w:ascii="Arial Black"/>
                            <w:color w:val="034B58"/>
                            <w:spacing w:val="-4"/>
                            <w:sz w:val="42"/>
                          </w:rPr>
                          <w:t>September</w:t>
                        </w:r>
                        <w:r>
                          <w:rPr>
                            <w:rFonts w:ascii="Arial Black"/>
                            <w:color w:val="034B58"/>
                            <w:spacing w:val="-36"/>
                            <w:sz w:val="42"/>
                          </w:rPr>
                          <w:t> </w:t>
                        </w:r>
                        <w:r>
                          <w:rPr>
                            <w:rFonts w:ascii="Arial Black"/>
                            <w:color w:val="034B58"/>
                            <w:spacing w:val="-4"/>
                            <w:sz w:val="42"/>
                          </w:rPr>
                          <w:t>30,</w:t>
                        </w:r>
                        <w:r>
                          <w:rPr>
                            <w:rFonts w:ascii="Arial Black"/>
                            <w:color w:val="034B58"/>
                            <w:spacing w:val="-36"/>
                            <w:sz w:val="42"/>
                          </w:rPr>
                          <w:t> </w:t>
                        </w:r>
                        <w:r>
                          <w:rPr>
                            <w:rFonts w:ascii="Arial Black"/>
                            <w:color w:val="034B58"/>
                            <w:spacing w:val="-4"/>
                            <w:sz w:val="42"/>
                          </w:rPr>
                          <w:t>2025.</w:t>
                        </w:r>
                        <w:r>
                          <w:rPr>
                            <w:rFonts w:ascii="Arial Black"/>
                            <w:color w:val="034B58"/>
                            <w:spacing w:val="-36"/>
                            <w:sz w:val="42"/>
                          </w:rPr>
                          <w:t> </w:t>
                        </w:r>
                        <w:r>
                          <w:rPr>
                            <w:rFonts w:ascii="Arial Black"/>
                            <w:color w:val="034B58"/>
                            <w:spacing w:val="-4"/>
                            <w:sz w:val="42"/>
                          </w:rPr>
                          <w:t>If</w:t>
                        </w:r>
                        <w:r>
                          <w:rPr>
                            <w:rFonts w:ascii="Arial Black"/>
                            <w:color w:val="034B58"/>
                            <w:spacing w:val="-36"/>
                            <w:sz w:val="42"/>
                          </w:rPr>
                          <w:t> </w:t>
                        </w:r>
                        <w:r>
                          <w:rPr>
                            <w:rFonts w:ascii="Arial Black"/>
                            <w:color w:val="034B58"/>
                            <w:spacing w:val="-4"/>
                            <w:sz w:val="42"/>
                          </w:rPr>
                          <w:t>the</w:t>
                        </w:r>
                        <w:r>
                          <w:rPr>
                            <w:rFonts w:ascii="Arial Black"/>
                            <w:color w:val="034B58"/>
                            <w:spacing w:val="-36"/>
                            <w:sz w:val="42"/>
                          </w:rPr>
                          <w:t> </w:t>
                        </w:r>
                        <w:r>
                          <w:rPr>
                            <w:rFonts w:ascii="Arial Black"/>
                            <w:color w:val="034B58"/>
                            <w:spacing w:val="-4"/>
                            <w:sz w:val="42"/>
                          </w:rPr>
                          <w:t>government</w:t>
                        </w:r>
                        <w:r>
                          <w:rPr>
                            <w:rFonts w:ascii="Arial Black"/>
                            <w:color w:val="034B58"/>
                            <w:spacing w:val="-36"/>
                            <w:sz w:val="42"/>
                          </w:rPr>
                          <w:t> </w:t>
                        </w:r>
                        <w:r>
                          <w:rPr>
                            <w:rFonts w:ascii="Arial Black"/>
                            <w:color w:val="034B58"/>
                            <w:spacing w:val="-4"/>
                            <w:sz w:val="42"/>
                          </w:rPr>
                          <w:t>shutdown</w:t>
                        </w:r>
                        <w:r>
                          <w:rPr>
                            <w:rFonts w:ascii="Arial Black"/>
                            <w:color w:val="034B58"/>
                            <w:spacing w:val="-36"/>
                            <w:sz w:val="42"/>
                          </w:rPr>
                          <w:t> </w:t>
                        </w:r>
                        <w:r>
                          <w:rPr>
                            <w:rFonts w:ascii="Arial Black"/>
                            <w:color w:val="034B58"/>
                            <w:spacing w:val="-4"/>
                            <w:sz w:val="42"/>
                          </w:rPr>
                          <w:t>lasts </w:t>
                        </w:r>
                        <w:r>
                          <w:rPr>
                            <w:rFonts w:ascii="Arial Black"/>
                            <w:color w:val="034B58"/>
                            <w:spacing w:val="-2"/>
                            <w:sz w:val="42"/>
                          </w:rPr>
                          <w:t>past</w:t>
                        </w:r>
                        <w:r>
                          <w:rPr>
                            <w:rFonts w:ascii="Arial Black"/>
                            <w:color w:val="034B58"/>
                            <w:spacing w:val="-41"/>
                            <w:sz w:val="42"/>
                          </w:rPr>
                          <w:t> </w:t>
                        </w:r>
                        <w:r>
                          <w:rPr>
                            <w:rFonts w:ascii="Arial Black"/>
                            <w:color w:val="034B58"/>
                            <w:spacing w:val="-2"/>
                            <w:sz w:val="42"/>
                          </w:rPr>
                          <w:t>November,</w:t>
                        </w:r>
                        <w:r>
                          <w:rPr>
                            <w:rFonts w:ascii="Arial Black"/>
                            <w:color w:val="034B58"/>
                            <w:spacing w:val="-41"/>
                            <w:sz w:val="42"/>
                          </w:rPr>
                          <w:t> </w:t>
                        </w:r>
                        <w:r>
                          <w:rPr>
                            <w:rFonts w:ascii="Arial Black"/>
                            <w:color w:val="034B58"/>
                            <w:spacing w:val="-2"/>
                            <w:sz w:val="42"/>
                          </w:rPr>
                          <w:t>your</w:t>
                        </w:r>
                        <w:r>
                          <w:rPr>
                            <w:rFonts w:ascii="Arial Black"/>
                            <w:color w:val="034B58"/>
                            <w:spacing w:val="-41"/>
                            <w:sz w:val="42"/>
                          </w:rPr>
                          <w:t> </w:t>
                        </w:r>
                        <w:r>
                          <w:rPr>
                            <w:rFonts w:ascii="Arial Black"/>
                            <w:color w:val="034B58"/>
                            <w:spacing w:val="-2"/>
                            <w:sz w:val="42"/>
                          </w:rPr>
                          <w:t>rights</w:t>
                        </w:r>
                        <w:r>
                          <w:rPr>
                            <w:rFonts w:ascii="Arial Black"/>
                            <w:color w:val="034B58"/>
                            <w:spacing w:val="-41"/>
                            <w:sz w:val="42"/>
                          </w:rPr>
                          <w:t> </w:t>
                        </w:r>
                        <w:r>
                          <w:rPr>
                            <w:rFonts w:ascii="Arial Black"/>
                            <w:color w:val="034B58"/>
                            <w:spacing w:val="-2"/>
                            <w:sz w:val="42"/>
                          </w:rPr>
                          <w:t>will</w:t>
                        </w:r>
                        <w:r>
                          <w:rPr>
                            <w:rFonts w:ascii="Arial Black"/>
                            <w:color w:val="034B58"/>
                            <w:spacing w:val="-41"/>
                            <w:sz w:val="42"/>
                          </w:rPr>
                          <w:t> </w:t>
                        </w:r>
                        <w:r>
                          <w:rPr>
                            <w:rFonts w:ascii="Arial Black"/>
                            <w:color w:val="034B58"/>
                            <w:spacing w:val="-2"/>
                            <w:sz w:val="42"/>
                          </w:rPr>
                          <w:t>change!</w:t>
                        </w:r>
                        <w:r>
                          <w:rPr>
                            <w:rFonts w:ascii="Arial Black"/>
                            <w:color w:val="034B58"/>
                            <w:spacing w:val="-41"/>
                            <w:sz w:val="42"/>
                          </w:rPr>
                          <w:t> </w:t>
                        </w:r>
                        <w:r>
                          <w:rPr>
                            <w:rFonts w:ascii="Arial Black"/>
                            <w:color w:val="034B58"/>
                            <w:spacing w:val="-2"/>
                            <w:sz w:val="42"/>
                          </w:rPr>
                          <w:t>You</w:t>
                        </w:r>
                        <w:r>
                          <w:rPr>
                            <w:rFonts w:ascii="Arial Black"/>
                            <w:color w:val="034B58"/>
                            <w:spacing w:val="-41"/>
                            <w:sz w:val="42"/>
                          </w:rPr>
                          <w:t> </w:t>
                        </w:r>
                        <w:r>
                          <w:rPr>
                            <w:rFonts w:ascii="Arial Black"/>
                            <w:color w:val="034B58"/>
                            <w:spacing w:val="-2"/>
                            <w:sz w:val="42"/>
                          </w:rPr>
                          <w:t>should</w:t>
                        </w:r>
                        <w:r>
                          <w:rPr>
                            <w:rFonts w:ascii="Arial Black"/>
                            <w:color w:val="034B58"/>
                            <w:spacing w:val="-41"/>
                            <w:sz w:val="42"/>
                          </w:rPr>
                          <w:t> </w:t>
                        </w:r>
                        <w:r>
                          <w:rPr>
                            <w:rFonts w:ascii="Arial Black"/>
                            <w:color w:val="034B58"/>
                            <w:spacing w:val="-2"/>
                            <w:sz w:val="42"/>
                          </w:rPr>
                          <w:t>contact</w:t>
                        </w:r>
                        <w:r>
                          <w:rPr>
                            <w:rFonts w:ascii="Arial Black"/>
                            <w:color w:val="034B58"/>
                            <w:spacing w:val="-41"/>
                            <w:sz w:val="42"/>
                          </w:rPr>
                          <w:t> </w:t>
                        </w:r>
                        <w:r>
                          <w:rPr>
                            <w:rFonts w:ascii="Arial Black"/>
                            <w:color w:val="034B58"/>
                            <w:spacing w:val="-2"/>
                            <w:sz w:val="42"/>
                          </w:rPr>
                          <w:t>an</w:t>
                        </w:r>
                        <w:r>
                          <w:rPr>
                            <w:rFonts w:ascii="Arial Black"/>
                            <w:color w:val="034B58"/>
                            <w:spacing w:val="-41"/>
                            <w:sz w:val="42"/>
                          </w:rPr>
                          <w:t> </w:t>
                        </w:r>
                        <w:r>
                          <w:rPr>
                            <w:rFonts w:ascii="Arial Black"/>
                            <w:color w:val="034B58"/>
                            <w:spacing w:val="-2"/>
                            <w:sz w:val="42"/>
                          </w:rPr>
                          <w:t>attorney</w:t>
                        </w:r>
                        <w:r>
                          <w:rPr>
                            <w:rFonts w:ascii="Arial Black"/>
                            <w:color w:val="034B58"/>
                            <w:spacing w:val="-41"/>
                            <w:sz w:val="42"/>
                          </w:rPr>
                          <w:t> </w:t>
                        </w:r>
                        <w:r>
                          <w:rPr>
                            <w:rFonts w:ascii="Arial Black"/>
                            <w:color w:val="034B58"/>
                            <w:spacing w:val="-2"/>
                            <w:sz w:val="42"/>
                          </w:rPr>
                          <w:t>for</w:t>
                        </w:r>
                        <w:r>
                          <w:rPr>
                            <w:rFonts w:ascii="Arial Black"/>
                            <w:color w:val="034B58"/>
                            <w:spacing w:val="-41"/>
                            <w:sz w:val="42"/>
                          </w:rPr>
                          <w:t> </w:t>
                        </w:r>
                        <w:r>
                          <w:rPr>
                            <w:rFonts w:ascii="Arial Black"/>
                            <w:color w:val="034B58"/>
                            <w:spacing w:val="-2"/>
                            <w:sz w:val="42"/>
                          </w:rPr>
                          <w:t>updated</w:t>
                        </w:r>
                        <w:r>
                          <w:rPr>
                            <w:rFonts w:ascii="Arial Black"/>
                            <w:color w:val="034B58"/>
                            <w:spacing w:val="-41"/>
                            <w:sz w:val="42"/>
                          </w:rPr>
                          <w:t> </w:t>
                        </w:r>
                        <w:r>
                          <w:rPr>
                            <w:rFonts w:ascii="Arial Black"/>
                            <w:color w:val="034B58"/>
                            <w:spacing w:val="-2"/>
                            <w:sz w:val="42"/>
                          </w:rPr>
                          <w:t>information. </w:t>
                        </w:r>
                        <w:r>
                          <w:rPr>
                            <w:rFonts w:ascii="Arial Black"/>
                            <w:color w:val="034B58"/>
                            <w:sz w:val="42"/>
                          </w:rPr>
                          <w:t>This</w:t>
                        </w:r>
                        <w:r>
                          <w:rPr>
                            <w:rFonts w:ascii="Arial Black"/>
                            <w:color w:val="034B58"/>
                            <w:spacing w:val="-42"/>
                            <w:sz w:val="42"/>
                          </w:rPr>
                          <w:t> </w:t>
                        </w:r>
                        <w:r>
                          <w:rPr>
                            <w:rFonts w:ascii="Arial Black"/>
                            <w:color w:val="034B58"/>
                            <w:sz w:val="42"/>
                          </w:rPr>
                          <w:t>information</w:t>
                        </w:r>
                        <w:r>
                          <w:rPr>
                            <w:rFonts w:ascii="Arial Black"/>
                            <w:color w:val="034B58"/>
                            <w:spacing w:val="-42"/>
                            <w:sz w:val="42"/>
                          </w:rPr>
                          <w:t> </w:t>
                        </w:r>
                        <w:r>
                          <w:rPr>
                            <w:rFonts w:ascii="Arial Black"/>
                            <w:color w:val="034B58"/>
                            <w:sz w:val="42"/>
                          </w:rPr>
                          <w:t>is</w:t>
                        </w:r>
                        <w:r>
                          <w:rPr>
                            <w:rFonts w:ascii="Arial Black"/>
                            <w:color w:val="034B58"/>
                            <w:spacing w:val="-42"/>
                            <w:sz w:val="42"/>
                          </w:rPr>
                          <w:t> </w:t>
                        </w:r>
                        <w:r>
                          <w:rPr>
                            <w:rFonts w:ascii="Arial Black"/>
                            <w:color w:val="034B58"/>
                            <w:sz w:val="42"/>
                          </w:rPr>
                          <w:t>not</w:t>
                        </w:r>
                        <w:r>
                          <w:rPr>
                            <w:rFonts w:ascii="Arial Black"/>
                            <w:color w:val="034B58"/>
                            <w:spacing w:val="-42"/>
                            <w:sz w:val="42"/>
                          </w:rPr>
                          <w:t> </w:t>
                        </w:r>
                        <w:r>
                          <w:rPr>
                            <w:rFonts w:ascii="Arial Black"/>
                            <w:color w:val="034B58"/>
                            <w:sz w:val="42"/>
                          </w:rPr>
                          <w:t>intended</w:t>
                        </w:r>
                        <w:r>
                          <w:rPr>
                            <w:rFonts w:ascii="Arial Black"/>
                            <w:color w:val="034B58"/>
                            <w:spacing w:val="-42"/>
                            <w:sz w:val="42"/>
                          </w:rPr>
                          <w:t> </w:t>
                        </w:r>
                        <w:r>
                          <w:rPr>
                            <w:rFonts w:ascii="Arial Black"/>
                            <w:color w:val="034B58"/>
                            <w:sz w:val="42"/>
                          </w:rPr>
                          <w:t>to</w:t>
                        </w:r>
                        <w:r>
                          <w:rPr>
                            <w:rFonts w:ascii="Arial Black"/>
                            <w:color w:val="034B58"/>
                            <w:spacing w:val="-42"/>
                            <w:sz w:val="42"/>
                          </w:rPr>
                          <w:t> </w:t>
                        </w:r>
                        <w:r>
                          <w:rPr>
                            <w:rFonts w:ascii="Arial Black"/>
                            <w:color w:val="034B58"/>
                            <w:sz w:val="42"/>
                          </w:rPr>
                          <w:t>be</w:t>
                        </w:r>
                        <w:r>
                          <w:rPr>
                            <w:rFonts w:ascii="Arial Black"/>
                            <w:color w:val="034B58"/>
                            <w:spacing w:val="-42"/>
                            <w:sz w:val="42"/>
                          </w:rPr>
                          <w:t> </w:t>
                        </w:r>
                        <w:r>
                          <w:rPr>
                            <w:rFonts w:ascii="Arial Black"/>
                            <w:color w:val="034B58"/>
                            <w:sz w:val="42"/>
                          </w:rPr>
                          <w:t>legal</w:t>
                        </w:r>
                        <w:r>
                          <w:rPr>
                            <w:rFonts w:ascii="Arial Black"/>
                            <w:color w:val="034B58"/>
                            <w:spacing w:val="-42"/>
                            <w:sz w:val="42"/>
                          </w:rPr>
                          <w:t> </w:t>
                        </w:r>
                        <w:r>
                          <w:rPr>
                            <w:rFonts w:ascii="Arial Black"/>
                            <w:color w:val="034B58"/>
                            <w:sz w:val="42"/>
                          </w:rPr>
                          <w:t>advice.</w:t>
                        </w:r>
                      </w:p>
                    </w:txbxContent>
                  </v:textbox>
                  <w10:wrap type="none"/>
                </v:shape>
                <w10:wrap type="topAndBottom"/>
              </v:group>
            </w:pict>
          </mc:Fallback>
        </mc:AlternateContent>
      </w:r>
    </w:p>
    <w:p>
      <w:pPr>
        <w:pStyle w:val="BodyText"/>
        <w:rPr>
          <w:b/>
          <w:sz w:val="20"/>
        </w:rPr>
      </w:pPr>
    </w:p>
    <w:p>
      <w:pPr>
        <w:pStyle w:val="BodyText"/>
        <w:rPr>
          <w:b/>
          <w:sz w:val="20"/>
        </w:rPr>
      </w:pPr>
    </w:p>
    <w:p>
      <w:pPr>
        <w:pStyle w:val="BodyText"/>
        <w:rPr>
          <w:b/>
          <w:sz w:val="20"/>
        </w:rPr>
      </w:pPr>
    </w:p>
    <w:p>
      <w:pPr>
        <w:pStyle w:val="BodyText"/>
        <w:spacing w:before="135"/>
        <w:rPr>
          <w:b/>
          <w:sz w:val="20"/>
        </w:rPr>
      </w:pPr>
      <w:r>
        <w:rPr/>
        <w:drawing>
          <wp:anchor distT="0" distB="0" distL="0" distR="0" allowOverlap="1" layoutInCell="1" locked="0" behindDoc="1" simplePos="0" relativeHeight="487595008">
            <wp:simplePos x="0" y="0"/>
            <wp:positionH relativeFrom="page">
              <wp:posOffset>5586081</wp:posOffset>
            </wp:positionH>
            <wp:positionV relativeFrom="paragraph">
              <wp:posOffset>247196</wp:posOffset>
            </wp:positionV>
            <wp:extent cx="4544466" cy="1225867"/>
            <wp:effectExtent l="0" t="0" r="0" b="0"/>
            <wp:wrapTopAndBottom/>
            <wp:docPr id="72" name="Image 72"/>
            <wp:cNvGraphicFramePr>
              <a:graphicFrameLocks/>
            </wp:cNvGraphicFramePr>
            <a:graphic>
              <a:graphicData uri="http://schemas.openxmlformats.org/drawingml/2006/picture">
                <pic:pic>
                  <pic:nvPicPr>
                    <pic:cNvPr id="72" name="Image 72"/>
                    <pic:cNvPicPr/>
                  </pic:nvPicPr>
                  <pic:blipFill>
                    <a:blip r:embed="rId5" cstate="print"/>
                    <a:stretch>
                      <a:fillRect/>
                    </a:stretch>
                  </pic:blipFill>
                  <pic:spPr>
                    <a:xfrm>
                      <a:off x="0" y="0"/>
                      <a:ext cx="4544466" cy="1225867"/>
                    </a:xfrm>
                    <a:prstGeom prst="rect">
                      <a:avLst/>
                    </a:prstGeom>
                  </pic:spPr>
                </pic:pic>
              </a:graphicData>
            </a:graphic>
          </wp:anchor>
        </w:drawing>
      </w:r>
    </w:p>
    <w:p>
      <w:pPr>
        <w:spacing w:before="493"/>
        <w:ind w:left="0" w:right="312" w:firstLine="0"/>
        <w:jc w:val="right"/>
        <w:rPr>
          <w:b/>
          <w:sz w:val="54"/>
        </w:rPr>
      </w:pPr>
      <w:r>
        <w:rPr>
          <w:b/>
          <w:color w:val="2D4A6B"/>
          <w:spacing w:val="-10"/>
          <w:sz w:val="54"/>
        </w:rPr>
        <w:t>1</w:t>
      </w:r>
    </w:p>
    <w:p>
      <w:pPr>
        <w:spacing w:after="0"/>
        <w:jc w:val="right"/>
        <w:rPr>
          <w:sz w:val="54"/>
        </w:rPr>
        <w:sectPr>
          <w:pgSz w:w="23750" w:h="31660"/>
          <w:pgMar w:top="920" w:bottom="280" w:left="0" w:right="0"/>
        </w:sectPr>
      </w:pPr>
    </w:p>
    <w:p>
      <w:pPr>
        <w:pStyle w:val="BodyText"/>
        <w:spacing w:before="9"/>
        <w:rPr>
          <w:b/>
          <w:sz w:val="14"/>
        </w:rPr>
      </w:pPr>
      <w:r>
        <w:rPr/>
        <mc:AlternateContent>
          <mc:Choice Requires="wps">
            <w:drawing>
              <wp:anchor distT="0" distB="0" distL="0" distR="0" allowOverlap="1" layoutInCell="1" locked="0" behindDoc="1" simplePos="0" relativeHeight="487433216">
                <wp:simplePos x="0" y="0"/>
                <wp:positionH relativeFrom="page">
                  <wp:posOffset>0</wp:posOffset>
                </wp:positionH>
                <wp:positionV relativeFrom="page">
                  <wp:posOffset>0</wp:posOffset>
                </wp:positionV>
                <wp:extent cx="15078075" cy="2010410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5078075" cy="20104100"/>
                        </a:xfrm>
                        <a:custGeom>
                          <a:avLst/>
                          <a:gdLst/>
                          <a:ahLst/>
                          <a:cxnLst/>
                          <a:rect l="l" t="t" r="r" b="b"/>
                          <a:pathLst>
                            <a:path w="15078075" h="20104100">
                              <a:moveTo>
                                <a:pt x="15078074" y="20104099"/>
                              </a:moveTo>
                              <a:lnTo>
                                <a:pt x="0" y="20104099"/>
                              </a:lnTo>
                              <a:lnTo>
                                <a:pt x="0" y="0"/>
                              </a:lnTo>
                              <a:lnTo>
                                <a:pt x="15078074" y="0"/>
                              </a:lnTo>
                              <a:lnTo>
                                <a:pt x="15078074" y="20104099"/>
                              </a:lnTo>
                              <a:close/>
                            </a:path>
                          </a:pathLst>
                        </a:custGeom>
                        <a:solidFill>
                          <a:srgbClr val="8FCCA1"/>
                        </a:solidFill>
                      </wps:spPr>
                      <wps:bodyPr wrap="square" lIns="0" tIns="0" rIns="0" bIns="0" rtlCol="0">
                        <a:prstTxWarp prst="textNoShape">
                          <a:avLst/>
                        </a:prstTxWarp>
                        <a:noAutofit/>
                      </wps:bodyPr>
                    </wps:wsp>
                  </a:graphicData>
                </a:graphic>
              </wp:anchor>
            </w:drawing>
          </mc:Choice>
          <mc:Fallback>
            <w:pict>
              <v:rect style="position:absolute;margin-left:0pt;margin-top:.00002pt;width:1187.249977pt;height:1582.999969pt;mso-position-horizontal-relative:page;mso-position-vertical-relative:page;z-index:-15883264" id="docshape72" filled="true" fillcolor="#8fcca1" stroked="false">
                <v:fill type="solid"/>
                <w10:wrap type="none"/>
              </v:rect>
            </w:pict>
          </mc:Fallback>
        </mc:AlternateContent>
      </w:r>
    </w:p>
    <w:p>
      <w:pPr>
        <w:pStyle w:val="BodyText"/>
        <w:ind w:left="409"/>
        <w:rPr>
          <w:sz w:val="20"/>
        </w:rPr>
      </w:pPr>
      <w:r>
        <w:rPr>
          <w:sz w:val="20"/>
        </w:rPr>
        <w:drawing>
          <wp:inline distT="0" distB="0" distL="0" distR="0">
            <wp:extent cx="2694409" cy="726090"/>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5" cstate="print"/>
                    <a:stretch>
                      <a:fillRect/>
                    </a:stretch>
                  </pic:blipFill>
                  <pic:spPr>
                    <a:xfrm>
                      <a:off x="0" y="0"/>
                      <a:ext cx="2694409" cy="726090"/>
                    </a:xfrm>
                    <a:prstGeom prst="rect">
                      <a:avLst/>
                    </a:prstGeom>
                  </pic:spPr>
                </pic:pic>
              </a:graphicData>
            </a:graphic>
          </wp:inline>
        </w:drawing>
      </w:r>
      <w:r>
        <w:rPr>
          <w:sz w:val="20"/>
        </w:rPr>
      </w:r>
    </w:p>
    <w:p>
      <w:pPr>
        <w:pStyle w:val="BodyText"/>
        <w:rPr>
          <w:b/>
          <w:sz w:val="67"/>
        </w:rPr>
      </w:pPr>
    </w:p>
    <w:p>
      <w:pPr>
        <w:pStyle w:val="BodyText"/>
        <w:rPr>
          <w:b/>
          <w:sz w:val="67"/>
        </w:rPr>
      </w:pPr>
    </w:p>
    <w:p>
      <w:pPr>
        <w:pStyle w:val="BodyText"/>
        <w:rPr>
          <w:b/>
          <w:sz w:val="67"/>
        </w:rPr>
      </w:pPr>
    </w:p>
    <w:p>
      <w:pPr>
        <w:pStyle w:val="BodyText"/>
        <w:spacing w:before="373"/>
        <w:rPr>
          <w:b/>
          <w:sz w:val="67"/>
        </w:rPr>
      </w:pPr>
    </w:p>
    <w:p>
      <w:pPr>
        <w:pStyle w:val="Heading1"/>
        <w:ind w:left="2419"/>
      </w:pPr>
      <w:r>
        <w:rPr/>
        <mc:AlternateContent>
          <mc:Choice Requires="wps">
            <w:drawing>
              <wp:anchor distT="0" distB="0" distL="0" distR="0" allowOverlap="1" layoutInCell="1" locked="0" behindDoc="1" simplePos="0" relativeHeight="487433728">
                <wp:simplePos x="0" y="0"/>
                <wp:positionH relativeFrom="page">
                  <wp:posOffset>633814</wp:posOffset>
                </wp:positionH>
                <wp:positionV relativeFrom="paragraph">
                  <wp:posOffset>-395884</wp:posOffset>
                </wp:positionV>
                <wp:extent cx="13775055" cy="838835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13775055" cy="8388350"/>
                          <a:chExt cx="13775055" cy="8388350"/>
                        </a:xfrm>
                      </wpg:grpSpPr>
                      <wps:wsp>
                        <wps:cNvPr id="76" name="Graphic 76"/>
                        <wps:cNvSpPr/>
                        <wps:spPr>
                          <a:xfrm>
                            <a:off x="30514" y="1248734"/>
                            <a:ext cx="13715365" cy="7122159"/>
                          </a:xfrm>
                          <a:custGeom>
                            <a:avLst/>
                            <a:gdLst/>
                            <a:ahLst/>
                            <a:cxnLst/>
                            <a:rect l="l" t="t" r="r" b="b"/>
                            <a:pathLst>
                              <a:path w="13715365" h="7122159">
                                <a:moveTo>
                                  <a:pt x="13714857" y="7121711"/>
                                </a:moveTo>
                                <a:lnTo>
                                  <a:pt x="0" y="7121711"/>
                                </a:lnTo>
                                <a:lnTo>
                                  <a:pt x="0" y="0"/>
                                </a:lnTo>
                                <a:lnTo>
                                  <a:pt x="13714857" y="0"/>
                                </a:lnTo>
                                <a:lnTo>
                                  <a:pt x="13714857" y="7121711"/>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30514" y="1248743"/>
                            <a:ext cx="13727430" cy="7122159"/>
                          </a:xfrm>
                          <a:custGeom>
                            <a:avLst/>
                            <a:gdLst/>
                            <a:ahLst/>
                            <a:cxnLst/>
                            <a:rect l="l" t="t" r="r" b="b"/>
                            <a:pathLst>
                              <a:path w="13727430" h="7122159">
                                <a:moveTo>
                                  <a:pt x="0" y="0"/>
                                </a:moveTo>
                                <a:lnTo>
                                  <a:pt x="13726947" y="0"/>
                                </a:lnTo>
                                <a:lnTo>
                                  <a:pt x="13726947" y="7121682"/>
                                </a:lnTo>
                                <a:lnTo>
                                  <a:pt x="0" y="7121682"/>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78" name="Graphic 78"/>
                        <wps:cNvSpPr/>
                        <wps:spPr>
                          <a:xfrm>
                            <a:off x="17451" y="17450"/>
                            <a:ext cx="13741400" cy="1231900"/>
                          </a:xfrm>
                          <a:custGeom>
                            <a:avLst/>
                            <a:gdLst/>
                            <a:ahLst/>
                            <a:cxnLst/>
                            <a:rect l="l" t="t" r="r" b="b"/>
                            <a:pathLst>
                              <a:path w="13741400" h="1231900">
                                <a:moveTo>
                                  <a:pt x="13741322" y="1231284"/>
                                </a:moveTo>
                                <a:lnTo>
                                  <a:pt x="0" y="1231284"/>
                                </a:lnTo>
                                <a:lnTo>
                                  <a:pt x="0" y="0"/>
                                </a:lnTo>
                                <a:lnTo>
                                  <a:pt x="13741322" y="0"/>
                                </a:lnTo>
                                <a:lnTo>
                                  <a:pt x="13741322" y="1231284"/>
                                </a:lnTo>
                                <a:close/>
                              </a:path>
                            </a:pathLst>
                          </a:custGeom>
                          <a:solidFill>
                            <a:srgbClr val="054973"/>
                          </a:solidFill>
                        </wps:spPr>
                        <wps:bodyPr wrap="square" lIns="0" tIns="0" rIns="0" bIns="0" rtlCol="0">
                          <a:prstTxWarp prst="textNoShape">
                            <a:avLst/>
                          </a:prstTxWarp>
                          <a:noAutofit/>
                        </wps:bodyPr>
                      </wps:wsp>
                      <wps:wsp>
                        <wps:cNvPr id="79" name="Graphic 79"/>
                        <wps:cNvSpPr/>
                        <wps:spPr>
                          <a:xfrm>
                            <a:off x="17451" y="17451"/>
                            <a:ext cx="13740130" cy="1231900"/>
                          </a:xfrm>
                          <a:custGeom>
                            <a:avLst/>
                            <a:gdLst/>
                            <a:ahLst/>
                            <a:cxnLst/>
                            <a:rect l="l" t="t" r="r" b="b"/>
                            <a:pathLst>
                              <a:path w="13740130" h="1231900">
                                <a:moveTo>
                                  <a:pt x="0" y="0"/>
                                </a:moveTo>
                                <a:lnTo>
                                  <a:pt x="13740036" y="0"/>
                                </a:lnTo>
                                <a:lnTo>
                                  <a:pt x="13740036" y="1231281"/>
                                </a:lnTo>
                                <a:lnTo>
                                  <a:pt x="0" y="1231281"/>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80" name="Graphic 80"/>
                        <wps:cNvSpPr/>
                        <wps:spPr>
                          <a:xfrm>
                            <a:off x="1894784" y="1725392"/>
                            <a:ext cx="702945" cy="26670"/>
                          </a:xfrm>
                          <a:custGeom>
                            <a:avLst/>
                            <a:gdLst/>
                            <a:ahLst/>
                            <a:cxnLst/>
                            <a:rect l="l" t="t" r="r" b="b"/>
                            <a:pathLst>
                              <a:path w="702945" h="26670">
                                <a:moveTo>
                                  <a:pt x="702436" y="26177"/>
                                </a:moveTo>
                                <a:lnTo>
                                  <a:pt x="0" y="26177"/>
                                </a:lnTo>
                                <a:lnTo>
                                  <a:pt x="0" y="0"/>
                                </a:lnTo>
                                <a:lnTo>
                                  <a:pt x="702436" y="0"/>
                                </a:lnTo>
                                <a:lnTo>
                                  <a:pt x="702436" y="26177"/>
                                </a:lnTo>
                                <a:close/>
                              </a:path>
                            </a:pathLst>
                          </a:custGeom>
                          <a:solidFill>
                            <a:srgbClr val="054973"/>
                          </a:solidFill>
                        </wps:spPr>
                        <wps:bodyPr wrap="square" lIns="0" tIns="0" rIns="0" bIns="0" rtlCol="0">
                          <a:prstTxWarp prst="textNoShape">
                            <a:avLst/>
                          </a:prstTxWarp>
                          <a:noAutofit/>
                        </wps:bodyPr>
                      </wps:wsp>
                    </wpg:wgp>
                  </a:graphicData>
                </a:graphic>
              </wp:anchor>
            </w:drawing>
          </mc:Choice>
          <mc:Fallback>
            <w:pict>
              <v:group style="position:absolute;margin-left:49.906673pt;margin-top:-31.172012pt;width:1084.650pt;height:660.5pt;mso-position-horizontal-relative:page;mso-position-vertical-relative:paragraph;z-index:-15882752" id="docshapegroup73" coordorigin="998,-623" coordsize="21693,13210">
                <v:rect style="position:absolute;left:1046;top:1343;width:21599;height:11216" id="docshape74" filled="true" fillcolor="#ffffff" stroked="false">
                  <v:fill type="solid"/>
                </v:rect>
                <v:rect style="position:absolute;left:1046;top:1343;width:21618;height:11216" id="docshape75" filled="false" stroked="true" strokeweight="2.748264pt" strokecolor="#000000">
                  <v:stroke dashstyle="solid"/>
                </v:rect>
                <v:rect style="position:absolute;left:1025;top:-596;width:21640;height:1940" id="docshape76" filled="true" fillcolor="#054973" stroked="false">
                  <v:fill type="solid"/>
                </v:rect>
                <v:rect style="position:absolute;left:1025;top:-596;width:21638;height:1940" id="docshape77" filled="false" stroked="true" strokeweight="2.748264pt" strokecolor="#000000">
                  <v:stroke dashstyle="solid"/>
                </v:rect>
                <v:rect style="position:absolute;left:3982;top:2093;width:1107;height:42" id="docshape78" filled="true" fillcolor="#054973" stroked="false">
                  <v:fill type="solid"/>
                </v:rect>
                <w10:wrap type="none"/>
              </v:group>
            </w:pict>
          </mc:Fallback>
        </mc:AlternateContent>
      </w:r>
      <w:r>
        <w:rPr/>
        <mc:AlternateContent>
          <mc:Choice Requires="wps">
            <w:drawing>
              <wp:anchor distT="0" distB="0" distL="0" distR="0" allowOverlap="1" layoutInCell="1" locked="0" behindDoc="1" simplePos="0" relativeHeight="487434240">
                <wp:simplePos x="0" y="0"/>
                <wp:positionH relativeFrom="page">
                  <wp:posOffset>0</wp:posOffset>
                </wp:positionH>
                <wp:positionV relativeFrom="paragraph">
                  <wp:posOffset>-3024907</wp:posOffset>
                </wp:positionV>
                <wp:extent cx="15078075" cy="250952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15078075" cy="2509520"/>
                          <a:chExt cx="15078075" cy="2509520"/>
                        </a:xfrm>
                      </wpg:grpSpPr>
                      <wps:wsp>
                        <wps:cNvPr id="82" name="Graphic 82"/>
                        <wps:cNvSpPr/>
                        <wps:spPr>
                          <a:xfrm>
                            <a:off x="0" y="1011689"/>
                            <a:ext cx="15078075" cy="570230"/>
                          </a:xfrm>
                          <a:custGeom>
                            <a:avLst/>
                            <a:gdLst/>
                            <a:ahLst/>
                            <a:cxnLst/>
                            <a:rect l="l" t="t" r="r" b="b"/>
                            <a:pathLst>
                              <a:path w="15078075" h="570230">
                                <a:moveTo>
                                  <a:pt x="15078075" y="570219"/>
                                </a:moveTo>
                                <a:lnTo>
                                  <a:pt x="0" y="570219"/>
                                </a:lnTo>
                                <a:lnTo>
                                  <a:pt x="0" y="0"/>
                                </a:lnTo>
                                <a:lnTo>
                                  <a:pt x="15078075" y="0"/>
                                </a:lnTo>
                                <a:lnTo>
                                  <a:pt x="15078075" y="570219"/>
                                </a:lnTo>
                                <a:close/>
                              </a:path>
                            </a:pathLst>
                          </a:custGeom>
                          <a:solidFill>
                            <a:srgbClr val="054973"/>
                          </a:solidFill>
                        </wps:spPr>
                        <wps:bodyPr wrap="square" lIns="0" tIns="0" rIns="0" bIns="0" rtlCol="0">
                          <a:prstTxWarp prst="textNoShape">
                            <a:avLst/>
                          </a:prstTxWarp>
                          <a:noAutofit/>
                        </wps:bodyPr>
                      </wps:wsp>
                      <wps:wsp>
                        <wps:cNvPr id="83" name="Graphic 83"/>
                        <wps:cNvSpPr/>
                        <wps:spPr>
                          <a:xfrm>
                            <a:off x="3780730" y="104709"/>
                            <a:ext cx="7473950" cy="2299970"/>
                          </a:xfrm>
                          <a:custGeom>
                            <a:avLst/>
                            <a:gdLst/>
                            <a:ahLst/>
                            <a:cxnLst/>
                            <a:rect l="l" t="t" r="r" b="b"/>
                            <a:pathLst>
                              <a:path w="7473950" h="2299970">
                                <a:moveTo>
                                  <a:pt x="7205711" y="2299650"/>
                                </a:moveTo>
                                <a:lnTo>
                                  <a:pt x="270497" y="2299650"/>
                                </a:lnTo>
                                <a:lnTo>
                                  <a:pt x="217479" y="2294404"/>
                                </a:lnTo>
                                <a:lnTo>
                                  <a:pt x="166982" y="2279059"/>
                                </a:lnTo>
                                <a:lnTo>
                                  <a:pt x="120425" y="2254203"/>
                                </a:lnTo>
                                <a:lnTo>
                                  <a:pt x="79227" y="2220423"/>
                                </a:lnTo>
                                <a:lnTo>
                                  <a:pt x="45446" y="2179224"/>
                                </a:lnTo>
                                <a:lnTo>
                                  <a:pt x="20590" y="2132667"/>
                                </a:lnTo>
                                <a:lnTo>
                                  <a:pt x="5245" y="2082170"/>
                                </a:lnTo>
                                <a:lnTo>
                                  <a:pt x="0" y="2029152"/>
                                </a:lnTo>
                                <a:lnTo>
                                  <a:pt x="0" y="270497"/>
                                </a:lnTo>
                                <a:lnTo>
                                  <a:pt x="5245" y="217479"/>
                                </a:lnTo>
                                <a:lnTo>
                                  <a:pt x="20590" y="166982"/>
                                </a:lnTo>
                                <a:lnTo>
                                  <a:pt x="45446" y="120425"/>
                                </a:lnTo>
                                <a:lnTo>
                                  <a:pt x="79227" y="79226"/>
                                </a:lnTo>
                                <a:lnTo>
                                  <a:pt x="120425" y="45446"/>
                                </a:lnTo>
                                <a:lnTo>
                                  <a:pt x="166982" y="20590"/>
                                </a:lnTo>
                                <a:lnTo>
                                  <a:pt x="217479" y="5245"/>
                                </a:lnTo>
                                <a:lnTo>
                                  <a:pt x="270497" y="0"/>
                                </a:lnTo>
                                <a:lnTo>
                                  <a:pt x="7205711" y="0"/>
                                </a:lnTo>
                                <a:lnTo>
                                  <a:pt x="7258728" y="5245"/>
                                </a:lnTo>
                                <a:lnTo>
                                  <a:pt x="7309226" y="20590"/>
                                </a:lnTo>
                                <a:lnTo>
                                  <a:pt x="7355783" y="45446"/>
                                </a:lnTo>
                                <a:lnTo>
                                  <a:pt x="7396981" y="79226"/>
                                </a:lnTo>
                                <a:lnTo>
                                  <a:pt x="7430761" y="120425"/>
                                </a:lnTo>
                                <a:lnTo>
                                  <a:pt x="7455618" y="166982"/>
                                </a:lnTo>
                                <a:lnTo>
                                  <a:pt x="7470963" y="217479"/>
                                </a:lnTo>
                                <a:lnTo>
                                  <a:pt x="7473862" y="246786"/>
                                </a:lnTo>
                                <a:lnTo>
                                  <a:pt x="7473862" y="2052863"/>
                                </a:lnTo>
                                <a:lnTo>
                                  <a:pt x="7455618" y="2132667"/>
                                </a:lnTo>
                                <a:lnTo>
                                  <a:pt x="7430761" y="2179224"/>
                                </a:lnTo>
                                <a:lnTo>
                                  <a:pt x="7396981" y="2220423"/>
                                </a:lnTo>
                                <a:lnTo>
                                  <a:pt x="7355783" y="2254203"/>
                                </a:lnTo>
                                <a:lnTo>
                                  <a:pt x="7309226" y="2279059"/>
                                </a:lnTo>
                                <a:lnTo>
                                  <a:pt x="7258728" y="2294404"/>
                                </a:lnTo>
                                <a:lnTo>
                                  <a:pt x="7205711" y="2299650"/>
                                </a:lnTo>
                                <a:close/>
                              </a:path>
                            </a:pathLst>
                          </a:custGeom>
                          <a:solidFill>
                            <a:srgbClr val="FEDB07"/>
                          </a:solidFill>
                        </wps:spPr>
                        <wps:bodyPr wrap="square" lIns="0" tIns="0" rIns="0" bIns="0" rtlCol="0">
                          <a:prstTxWarp prst="textNoShape">
                            <a:avLst/>
                          </a:prstTxWarp>
                          <a:noAutofit/>
                        </wps:bodyPr>
                      </wps:wsp>
                      <wps:wsp>
                        <wps:cNvPr id="84" name="Graphic 84"/>
                        <wps:cNvSpPr/>
                        <wps:spPr>
                          <a:xfrm>
                            <a:off x="3780839" y="104708"/>
                            <a:ext cx="7476490" cy="2299970"/>
                          </a:xfrm>
                          <a:custGeom>
                            <a:avLst/>
                            <a:gdLst/>
                            <a:ahLst/>
                            <a:cxnLst/>
                            <a:rect l="l" t="t" r="r" b="b"/>
                            <a:pathLst>
                              <a:path w="7476490" h="2299970">
                                <a:moveTo>
                                  <a:pt x="270486" y="0"/>
                                </a:moveTo>
                                <a:lnTo>
                                  <a:pt x="7205401" y="0"/>
                                </a:lnTo>
                                <a:lnTo>
                                  <a:pt x="7258417" y="5245"/>
                                </a:lnTo>
                                <a:lnTo>
                                  <a:pt x="7308912" y="20589"/>
                                </a:lnTo>
                                <a:lnTo>
                                  <a:pt x="7355467" y="45445"/>
                                </a:lnTo>
                                <a:lnTo>
                                  <a:pt x="7396663" y="79224"/>
                                </a:lnTo>
                                <a:lnTo>
                                  <a:pt x="7430442" y="120420"/>
                                </a:lnTo>
                                <a:lnTo>
                                  <a:pt x="7455297" y="166975"/>
                                </a:lnTo>
                                <a:lnTo>
                                  <a:pt x="7470641" y="217470"/>
                                </a:lnTo>
                                <a:lnTo>
                                  <a:pt x="7475887" y="270486"/>
                                </a:lnTo>
                                <a:lnTo>
                                  <a:pt x="7475887" y="2029064"/>
                                </a:lnTo>
                                <a:lnTo>
                                  <a:pt x="7470641" y="2082080"/>
                                </a:lnTo>
                                <a:lnTo>
                                  <a:pt x="7455297" y="2132575"/>
                                </a:lnTo>
                                <a:lnTo>
                                  <a:pt x="7430442" y="2179130"/>
                                </a:lnTo>
                                <a:lnTo>
                                  <a:pt x="7396663" y="2220327"/>
                                </a:lnTo>
                                <a:lnTo>
                                  <a:pt x="7355467" y="2254105"/>
                                </a:lnTo>
                                <a:lnTo>
                                  <a:pt x="7308912" y="2278961"/>
                                </a:lnTo>
                                <a:lnTo>
                                  <a:pt x="7258417" y="2294305"/>
                                </a:lnTo>
                                <a:lnTo>
                                  <a:pt x="7205401" y="2299551"/>
                                </a:lnTo>
                                <a:lnTo>
                                  <a:pt x="270486" y="2299551"/>
                                </a:lnTo>
                                <a:lnTo>
                                  <a:pt x="217470" y="2294305"/>
                                </a:lnTo>
                                <a:lnTo>
                                  <a:pt x="166975" y="2278961"/>
                                </a:lnTo>
                                <a:lnTo>
                                  <a:pt x="120420" y="2254106"/>
                                </a:lnTo>
                                <a:lnTo>
                                  <a:pt x="79223" y="2220327"/>
                                </a:lnTo>
                                <a:lnTo>
                                  <a:pt x="45444" y="2179131"/>
                                </a:lnTo>
                                <a:lnTo>
                                  <a:pt x="20589" y="2132575"/>
                                </a:lnTo>
                                <a:lnTo>
                                  <a:pt x="5245" y="2082080"/>
                                </a:lnTo>
                                <a:lnTo>
                                  <a:pt x="0" y="2029064"/>
                                </a:lnTo>
                                <a:lnTo>
                                  <a:pt x="0" y="270486"/>
                                </a:lnTo>
                                <a:lnTo>
                                  <a:pt x="5245" y="217470"/>
                                </a:lnTo>
                                <a:lnTo>
                                  <a:pt x="20589" y="166975"/>
                                </a:lnTo>
                                <a:lnTo>
                                  <a:pt x="45444" y="120420"/>
                                </a:lnTo>
                                <a:lnTo>
                                  <a:pt x="79223" y="79223"/>
                                </a:lnTo>
                                <a:lnTo>
                                  <a:pt x="120420" y="45444"/>
                                </a:lnTo>
                                <a:lnTo>
                                  <a:pt x="166975" y="20589"/>
                                </a:lnTo>
                                <a:lnTo>
                                  <a:pt x="217470" y="5245"/>
                                </a:lnTo>
                                <a:lnTo>
                                  <a:pt x="270486" y="0"/>
                                </a:lnTo>
                              </a:path>
                            </a:pathLst>
                          </a:custGeom>
                          <a:ln w="209417">
                            <a:solidFill>
                              <a:srgbClr val="054973"/>
                            </a:solidFill>
                            <a:prstDash val="solid"/>
                          </a:ln>
                        </wps:spPr>
                        <wps:bodyPr wrap="square" lIns="0" tIns="0" rIns="0" bIns="0" rtlCol="0">
                          <a:prstTxWarp prst="textNoShape">
                            <a:avLst/>
                          </a:prstTxWarp>
                          <a:noAutofit/>
                        </wps:bodyPr>
                      </wps:wsp>
                      <wps:wsp>
                        <wps:cNvPr id="85" name="Textbox 85"/>
                        <wps:cNvSpPr txBox="1"/>
                        <wps:spPr>
                          <a:xfrm>
                            <a:off x="0" y="0"/>
                            <a:ext cx="15078075" cy="2509520"/>
                          </a:xfrm>
                          <a:prstGeom prst="rect">
                            <a:avLst/>
                          </a:prstGeom>
                        </wps:spPr>
                        <wps:txbx>
                          <w:txbxContent>
                            <w:p>
                              <w:pPr>
                                <w:spacing w:line="240" w:lineRule="auto" w:before="3"/>
                                <w:rPr>
                                  <w:b/>
                                  <w:sz w:val="63"/>
                                </w:rPr>
                              </w:pPr>
                            </w:p>
                            <w:p>
                              <w:pPr>
                                <w:spacing w:line="276" w:lineRule="auto" w:before="1"/>
                                <w:ind w:left="7324" w:right="7386" w:hanging="1"/>
                                <w:jc w:val="center"/>
                                <w:rPr>
                                  <w:rFonts w:ascii="Calibri" w:hAnsi="Calibri"/>
                                  <w:b/>
                                  <w:sz w:val="63"/>
                                </w:rPr>
                              </w:pPr>
                              <w:r>
                                <w:rPr>
                                  <w:rFonts w:ascii="Calibri" w:hAnsi="Calibri"/>
                                  <w:b/>
                                  <w:color w:val="054973"/>
                                  <w:w w:val="125"/>
                                  <w:sz w:val="63"/>
                                </w:rPr>
                                <w:t>USDA TENANTS’ RIGHTS </w:t>
                              </w:r>
                              <w:r>
                                <w:rPr>
                                  <w:rFonts w:ascii="Calibri" w:hAnsi="Calibri"/>
                                  <w:b/>
                                  <w:color w:val="054973"/>
                                  <w:w w:val="120"/>
                                  <w:sz w:val="63"/>
                                </w:rPr>
                                <w:t>DURING THE GOVERNMENT </w:t>
                              </w:r>
                              <w:r>
                                <w:rPr>
                                  <w:rFonts w:ascii="Calibri" w:hAnsi="Calibri"/>
                                  <w:b/>
                                  <w:color w:val="054973"/>
                                  <w:spacing w:val="-2"/>
                                  <w:w w:val="125"/>
                                  <w:sz w:val="63"/>
                                </w:rPr>
                                <w:t>SHUTDOWN</w:t>
                              </w:r>
                            </w:p>
                          </w:txbxContent>
                        </wps:txbx>
                        <wps:bodyPr wrap="square" lIns="0" tIns="0" rIns="0" bIns="0" rtlCol="0">
                          <a:noAutofit/>
                        </wps:bodyPr>
                      </wps:wsp>
                    </wpg:wgp>
                  </a:graphicData>
                </a:graphic>
              </wp:anchor>
            </w:drawing>
          </mc:Choice>
          <mc:Fallback>
            <w:pict>
              <v:group style="position:absolute;margin-left:.0pt;margin-top:-238.181702pt;width:1187.25pt;height:197.6pt;mso-position-horizontal-relative:page;mso-position-vertical-relative:paragraph;z-index:-15882240" id="docshapegroup79" coordorigin="0,-4764" coordsize="23745,3952">
                <v:rect style="position:absolute;left:0;top:-3171;width:23745;height:898" id="docshape80" filled="true" fillcolor="#054973" stroked="false">
                  <v:fill type="solid"/>
                </v:rect>
                <v:shape style="position:absolute;left:5953;top:-4599;width:11770;height:3622" id="docshape81" coordorigin="5954,-4599" coordsize="11770,3622" path="m17301,-977l6380,-977,6296,-986,6217,-1010,6144,-1049,6079,-1102,6025,-1167,5986,-1240,5962,-1320,5954,-1403,5954,-4173,5962,-4256,5986,-4336,6025,-4409,6079,-4474,6144,-4527,6217,-4566,6296,-4590,6380,-4599,17301,-4599,17385,-4590,17464,-4566,17538,-4527,17603,-4474,17656,-4409,17695,-4336,17719,-4256,17724,-4210,17724,-1366,17695,-1240,17656,-1167,17603,-1102,17538,-1049,17464,-1010,17385,-986,17301,-977xe" filled="true" fillcolor="#fedb07" stroked="false">
                  <v:path arrowok="t"/>
                  <v:fill type="solid"/>
                </v:shape>
                <v:shape style="position:absolute;left:5954;top:-4599;width:11774;height:3622" id="docshape82" coordorigin="5954,-4599" coordsize="11774,3622" path="m6380,-4599l17301,-4599,17385,-4590,17464,-4566,17537,-4527,17602,-4474,17656,-4409,17695,-4336,17719,-4256,17727,-4173,17727,-1403,17719,-1320,17695,-1240,17656,-1167,17602,-1102,17537,-1049,17464,-1010,17385,-986,17301,-977,6380,-977,6297,-986,6217,-1010,6144,-1049,6079,-1102,6026,-1167,5987,-1240,5962,-1320,5954,-1403,5954,-4173,5962,-4256,5987,-4336,6026,-4409,6079,-4474,6144,-4527,6217,-4566,6297,-4590,6380,-4599e" filled="false" stroked="true" strokeweight="16.489585pt" strokecolor="#054973">
                  <v:path arrowok="t"/>
                  <v:stroke dashstyle="solid"/>
                </v:shape>
                <v:shape style="position:absolute;left:0;top:-4764;width:23745;height:3952" type="#_x0000_t202" id="docshape83" filled="false" stroked="false">
                  <v:textbox inset="0,0,0,0">
                    <w:txbxContent>
                      <w:p>
                        <w:pPr>
                          <w:spacing w:line="240" w:lineRule="auto" w:before="3"/>
                          <w:rPr>
                            <w:b/>
                            <w:sz w:val="63"/>
                          </w:rPr>
                        </w:pPr>
                      </w:p>
                      <w:p>
                        <w:pPr>
                          <w:spacing w:line="276" w:lineRule="auto" w:before="1"/>
                          <w:ind w:left="7324" w:right="7386" w:hanging="1"/>
                          <w:jc w:val="center"/>
                          <w:rPr>
                            <w:rFonts w:ascii="Calibri" w:hAnsi="Calibri"/>
                            <w:b/>
                            <w:sz w:val="63"/>
                          </w:rPr>
                        </w:pPr>
                        <w:r>
                          <w:rPr>
                            <w:rFonts w:ascii="Calibri" w:hAnsi="Calibri"/>
                            <w:b/>
                            <w:color w:val="054973"/>
                            <w:w w:val="125"/>
                            <w:sz w:val="63"/>
                          </w:rPr>
                          <w:t>USDA TENANTS’ RIGHTS </w:t>
                        </w:r>
                        <w:r>
                          <w:rPr>
                            <w:rFonts w:ascii="Calibri" w:hAnsi="Calibri"/>
                            <w:b/>
                            <w:color w:val="054973"/>
                            <w:w w:val="120"/>
                            <w:sz w:val="63"/>
                          </w:rPr>
                          <w:t>DURING THE GOVERNMENT </w:t>
                        </w:r>
                        <w:r>
                          <w:rPr>
                            <w:rFonts w:ascii="Calibri" w:hAnsi="Calibri"/>
                            <w:b/>
                            <w:color w:val="054973"/>
                            <w:spacing w:val="-2"/>
                            <w:w w:val="125"/>
                            <w:sz w:val="63"/>
                          </w:rPr>
                          <w:t>SHUTDOWN</w:t>
                        </w:r>
                      </w:p>
                    </w:txbxContent>
                  </v:textbox>
                  <w10:wrap type="none"/>
                </v:shape>
                <w10:wrap type="none"/>
              </v:group>
            </w:pict>
          </mc:Fallback>
        </mc:AlternateContent>
      </w:r>
      <w:r>
        <w:rPr>
          <w:color w:val="FDFDFD"/>
          <w:w w:val="125"/>
        </w:rPr>
        <w:t>Section</w:t>
      </w:r>
      <w:r>
        <w:rPr>
          <w:color w:val="FDFDFD"/>
          <w:spacing w:val="-36"/>
          <w:w w:val="125"/>
        </w:rPr>
        <w:t> </w:t>
      </w:r>
      <w:r>
        <w:rPr>
          <w:color w:val="FDFDFD"/>
          <w:w w:val="125"/>
        </w:rPr>
        <w:t>515</w:t>
      </w:r>
      <w:r>
        <w:rPr>
          <w:color w:val="FDFDFD"/>
          <w:spacing w:val="-36"/>
          <w:w w:val="125"/>
        </w:rPr>
        <w:t> </w:t>
      </w:r>
      <w:r>
        <w:rPr>
          <w:color w:val="FDFDFD"/>
          <w:w w:val="125"/>
        </w:rPr>
        <w:t>and</w:t>
      </w:r>
      <w:r>
        <w:rPr>
          <w:color w:val="FDFDFD"/>
          <w:spacing w:val="-35"/>
          <w:w w:val="125"/>
        </w:rPr>
        <w:t> </w:t>
      </w:r>
      <w:r>
        <w:rPr>
          <w:color w:val="FDFDFD"/>
          <w:w w:val="125"/>
        </w:rPr>
        <w:t>Section</w:t>
      </w:r>
      <w:r>
        <w:rPr>
          <w:color w:val="FDFDFD"/>
          <w:spacing w:val="-36"/>
          <w:w w:val="125"/>
        </w:rPr>
        <w:t> </w:t>
      </w:r>
      <w:r>
        <w:rPr>
          <w:color w:val="FDFDFD"/>
          <w:w w:val="125"/>
        </w:rPr>
        <w:t>514/516</w:t>
      </w:r>
      <w:r>
        <w:rPr>
          <w:color w:val="FDFDFD"/>
          <w:spacing w:val="-36"/>
          <w:w w:val="125"/>
        </w:rPr>
        <w:t> </w:t>
      </w:r>
      <w:r>
        <w:rPr>
          <w:color w:val="FDFDFD"/>
          <w:w w:val="125"/>
        </w:rPr>
        <w:t>(Farm</w:t>
      </w:r>
      <w:r>
        <w:rPr>
          <w:color w:val="FDFDFD"/>
          <w:spacing w:val="-35"/>
          <w:w w:val="125"/>
        </w:rPr>
        <w:t> </w:t>
      </w:r>
      <w:r>
        <w:rPr>
          <w:color w:val="FDFDFD"/>
          <w:w w:val="125"/>
        </w:rPr>
        <w:t>Labor)</w:t>
      </w:r>
      <w:r>
        <w:rPr>
          <w:color w:val="FDFDFD"/>
          <w:spacing w:val="-35"/>
          <w:w w:val="125"/>
        </w:rPr>
        <w:t> </w:t>
      </w:r>
      <w:r>
        <w:rPr>
          <w:color w:val="FDFDFD"/>
          <w:spacing w:val="-2"/>
          <w:w w:val="125"/>
        </w:rPr>
        <w:t>Housing</w:t>
      </w:r>
    </w:p>
    <w:p>
      <w:pPr>
        <w:pStyle w:val="BodyText"/>
        <w:spacing w:before="233"/>
        <w:rPr>
          <w:rFonts w:ascii="Calibri"/>
          <w:b/>
        </w:rPr>
      </w:pPr>
    </w:p>
    <w:p>
      <w:pPr>
        <w:pStyle w:val="BodyText"/>
        <w:spacing w:line="316" w:lineRule="auto"/>
        <w:ind w:left="1314" w:right="1542"/>
      </w:pPr>
      <w:r>
        <w:rPr>
          <w:b/>
          <w:color w:val="054973"/>
          <w:u w:val="single" w:color="054973"/>
        </w:rPr>
        <w:t>What's </w:t>
      </w:r>
      <w:r>
        <w:rPr>
          <w:b/>
          <w:color w:val="054973"/>
          <w:spacing w:val="48"/>
          <w:u w:val="single" w:color="054973"/>
        </w:rPr>
        <w:t>ha</w:t>
      </w:r>
      <w:r>
        <w:rPr>
          <w:b/>
          <w:color w:val="054973"/>
          <w:spacing w:val="-96"/>
          <w:u w:val="none"/>
        </w:rPr>
        <w:t>p</w:t>
      </w:r>
      <w:r>
        <w:rPr>
          <w:rFonts w:ascii="Times New Roman"/>
          <w:color w:val="054973"/>
          <w:u w:val="thick" w:color="054973"/>
        </w:rPr>
        <w:t> </w:t>
      </w:r>
      <w:r>
        <w:rPr>
          <w:b/>
          <w:color w:val="054973"/>
          <w:u w:val="none"/>
        </w:rPr>
        <w:t>pening</w:t>
      </w:r>
      <w:r>
        <w:rPr>
          <w:b/>
          <w:color w:val="054973"/>
          <w:u w:val="single" w:color="054973"/>
        </w:rPr>
        <w:t>?</w:t>
      </w:r>
      <w:r>
        <w:rPr>
          <w:b/>
          <w:color w:val="054973"/>
          <w:u w:val="none"/>
        </w:rPr>
        <w:t> </w:t>
      </w:r>
      <w:r>
        <w:rPr>
          <w:color w:val="054973"/>
          <w:u w:val="none"/>
        </w:rPr>
        <w:t>A shutdown will likely only affect tenants receiving RD Rental Assistance (RA). If your building also receives project-based Section 8 or you receive a HUD Section 8 voucher,</w:t>
      </w:r>
      <w:r>
        <w:rPr>
          <w:color w:val="054973"/>
          <w:spacing w:val="80"/>
          <w:u w:val="none"/>
        </w:rPr>
        <w:t> </w:t>
      </w:r>
      <w:r>
        <w:rPr>
          <w:color w:val="054973"/>
          <w:u w:val="none"/>
        </w:rPr>
        <w:t>check out </w:t>
      </w:r>
      <w:r>
        <w:rPr>
          <w:b/>
          <w:color w:val="CA4433"/>
          <w:u w:val="none"/>
        </w:rPr>
        <w:t>our flyer for HUD tenants </w:t>
      </w:r>
      <w:r>
        <w:rPr>
          <w:color w:val="054973"/>
          <w:u w:val="none"/>
        </w:rPr>
        <w:t>to see how a shutdown might affect you. There are likely sufficient funds to pay RA for at least a couple of months into the shutdown so most tenants</w:t>
      </w:r>
      <w:r>
        <w:rPr>
          <w:color w:val="054973"/>
          <w:spacing w:val="40"/>
          <w:u w:val="none"/>
        </w:rPr>
        <w:t> </w:t>
      </w:r>
      <w:r>
        <w:rPr>
          <w:color w:val="054973"/>
          <w:u w:val="none"/>
        </w:rPr>
        <w:t>receiving RA should not face any immediate disruptions due to the shutdown. However, some RA contracts will expire during September and October. The contracts cannot be renewed during the government shutdown so these landlords will not receive payments once their contract ends.</w:t>
      </w:r>
    </w:p>
    <w:p>
      <w:pPr>
        <w:spacing w:before="9"/>
        <w:ind w:left="1314" w:right="0" w:firstLine="0"/>
        <w:jc w:val="left"/>
        <w:rPr>
          <w:b/>
          <w:sz w:val="47"/>
        </w:rPr>
      </w:pPr>
      <w:r>
        <w:rPr>
          <w:b/>
          <w:color w:val="054973"/>
          <w:sz w:val="47"/>
          <w:u w:val="single" w:color="054973"/>
        </w:rPr>
        <w:t>Can my</w:t>
      </w:r>
      <w:r>
        <w:rPr>
          <w:b/>
          <w:color w:val="054973"/>
          <w:spacing w:val="77"/>
          <w:sz w:val="47"/>
          <w:u w:val="single" w:color="054973"/>
        </w:rPr>
        <w:t> </w:t>
      </w:r>
      <w:r>
        <w:rPr>
          <w:b/>
          <w:color w:val="054973"/>
          <w:sz w:val="47"/>
          <w:u w:val="single" w:color="054973"/>
        </w:rPr>
        <w:t>landlord charge</w:t>
      </w:r>
      <w:r>
        <w:rPr>
          <w:b/>
          <w:color w:val="054973"/>
          <w:spacing w:val="1"/>
          <w:sz w:val="47"/>
          <w:u w:val="single" w:color="054973"/>
        </w:rPr>
        <w:t> </w:t>
      </w:r>
      <w:r>
        <w:rPr>
          <w:b/>
          <w:color w:val="054973"/>
          <w:sz w:val="47"/>
          <w:u w:val="single" w:color="054973"/>
        </w:rPr>
        <w:t>more</w:t>
      </w:r>
      <w:r>
        <w:rPr>
          <w:b/>
          <w:color w:val="054973"/>
          <w:spacing w:val="1"/>
          <w:sz w:val="47"/>
          <w:u w:val="single" w:color="054973"/>
        </w:rPr>
        <w:t> </w:t>
      </w:r>
      <w:r>
        <w:rPr>
          <w:b/>
          <w:color w:val="054973"/>
          <w:sz w:val="47"/>
          <w:u w:val="single" w:color="054973"/>
        </w:rPr>
        <w:t>than my</w:t>
      </w:r>
      <w:r>
        <w:rPr>
          <w:b/>
          <w:color w:val="054973"/>
          <w:spacing w:val="77"/>
          <w:sz w:val="47"/>
          <w:u w:val="single" w:color="054973"/>
        </w:rPr>
        <w:t> </w:t>
      </w:r>
      <w:r>
        <w:rPr>
          <w:b/>
          <w:color w:val="054973"/>
          <w:sz w:val="47"/>
          <w:u w:val="single" w:color="054973"/>
        </w:rPr>
        <w:t>share of</w:t>
      </w:r>
      <w:r>
        <w:rPr>
          <w:b/>
          <w:color w:val="054973"/>
          <w:spacing w:val="1"/>
          <w:sz w:val="47"/>
          <w:u w:val="single" w:color="054973"/>
        </w:rPr>
        <w:t> </w:t>
      </w:r>
      <w:r>
        <w:rPr>
          <w:b/>
          <w:color w:val="054973"/>
          <w:sz w:val="47"/>
          <w:u w:val="single" w:color="054973"/>
        </w:rPr>
        <w:t>the</w:t>
      </w:r>
      <w:r>
        <w:rPr>
          <w:b/>
          <w:color w:val="054973"/>
          <w:spacing w:val="1"/>
          <w:sz w:val="47"/>
          <w:u w:val="single" w:color="054973"/>
        </w:rPr>
        <w:t> </w:t>
      </w:r>
      <w:r>
        <w:rPr>
          <w:b/>
          <w:color w:val="054973"/>
          <w:sz w:val="47"/>
          <w:u w:val="single" w:color="054973"/>
        </w:rPr>
        <w:t>rent during</w:t>
      </w:r>
      <w:r>
        <w:rPr>
          <w:b/>
          <w:color w:val="054973"/>
          <w:spacing w:val="-1"/>
          <w:sz w:val="47"/>
          <w:u w:val="single" w:color="054973"/>
        </w:rPr>
        <w:t> </w:t>
      </w:r>
      <w:r>
        <w:rPr>
          <w:b/>
          <w:color w:val="054973"/>
          <w:sz w:val="47"/>
          <w:u w:val="single" w:color="054973"/>
        </w:rPr>
        <w:t>a</w:t>
      </w:r>
      <w:r>
        <w:rPr>
          <w:b/>
          <w:color w:val="054973"/>
          <w:spacing w:val="-16"/>
          <w:sz w:val="47"/>
          <w:u w:val="single" w:color="054973"/>
        </w:rPr>
        <w:t> </w:t>
      </w:r>
      <w:r>
        <w:rPr>
          <w:b/>
          <w:color w:val="054973"/>
          <w:sz w:val="47"/>
          <w:u w:val="single" w:color="054973"/>
        </w:rPr>
        <w:t>government</w:t>
      </w:r>
      <w:r>
        <w:rPr>
          <w:b/>
          <w:color w:val="054973"/>
          <w:spacing w:val="1"/>
          <w:sz w:val="47"/>
          <w:u w:val="single" w:color="054973"/>
        </w:rPr>
        <w:t> </w:t>
      </w:r>
      <w:r>
        <w:rPr>
          <w:b/>
          <w:color w:val="054973"/>
          <w:spacing w:val="-2"/>
          <w:sz w:val="47"/>
          <w:u w:val="single" w:color="054973"/>
        </w:rPr>
        <w:t>shutdown?</w:t>
      </w:r>
    </w:p>
    <w:p>
      <w:pPr>
        <w:pStyle w:val="BodyText"/>
        <w:spacing w:line="316" w:lineRule="auto" w:before="174"/>
        <w:ind w:left="1314" w:right="1666"/>
      </w:pPr>
      <w:r>
        <w:rPr>
          <w:color w:val="054973"/>
        </w:rPr>
        <w:t>If you live in a property with a current RA contract, you are only responsible for your portion of the rent. Landlords may try to increase rents for tenants living in properties where the RA contract expires. Tenants should see an attorney immediately because there are legal arguments that can protect you from rent increases.</w:t>
      </w:r>
    </w:p>
    <w:p>
      <w:pPr>
        <w:spacing w:line="316" w:lineRule="auto" w:before="4"/>
        <w:ind w:left="1314" w:right="1666" w:firstLine="0"/>
        <w:jc w:val="left"/>
        <w:rPr>
          <w:sz w:val="47"/>
        </w:rPr>
      </w:pPr>
      <w:r>
        <w:rPr>
          <w:b/>
          <w:color w:val="054973"/>
          <w:sz w:val="47"/>
          <w:u w:val="single" w:color="054973"/>
        </w:rPr>
        <w:t>What should I do?</w:t>
      </w:r>
      <w:r>
        <w:rPr>
          <w:b/>
          <w:color w:val="054973"/>
          <w:sz w:val="47"/>
          <w:u w:val="none"/>
        </w:rPr>
        <w:t> </w:t>
      </w:r>
      <w:r>
        <w:rPr>
          <w:b/>
          <w:color w:val="CA4433"/>
          <w:sz w:val="47"/>
          <w:u w:val="none"/>
        </w:rPr>
        <w:t>Continue paying your portion of the rent. </w:t>
      </w:r>
      <w:r>
        <w:rPr>
          <w:color w:val="054973"/>
          <w:sz w:val="47"/>
          <w:u w:val="none"/>
        </w:rPr>
        <w:t>Immediately bring any new notices from your landlord and/or management company to an attorney. Also bring your lease (if you have</w:t>
      </w:r>
      <w:r>
        <w:rPr>
          <w:color w:val="054973"/>
          <w:spacing w:val="80"/>
          <w:w w:val="150"/>
          <w:sz w:val="47"/>
          <w:u w:val="none"/>
        </w:rPr>
        <w:t> </w:t>
      </w:r>
      <w:r>
        <w:rPr>
          <w:color w:val="054973"/>
          <w:sz w:val="47"/>
          <w:u w:val="none"/>
        </w:rPr>
        <w:t>it) and any previous notices from your landlord and/or management company.</w:t>
      </w:r>
    </w:p>
    <w:p>
      <w:pPr>
        <w:pStyle w:val="BodyText"/>
        <w:spacing w:before="643"/>
        <w:rPr>
          <w:sz w:val="67"/>
        </w:rPr>
      </w:pPr>
    </w:p>
    <w:p>
      <w:pPr>
        <w:pStyle w:val="Heading1"/>
        <w:ind w:right="191"/>
        <w:jc w:val="center"/>
      </w:pPr>
      <w:r>
        <w:rPr/>
        <mc:AlternateContent>
          <mc:Choice Requires="wps">
            <w:drawing>
              <wp:anchor distT="0" distB="0" distL="0" distR="0" allowOverlap="1" layoutInCell="1" locked="0" behindDoc="1" simplePos="0" relativeHeight="487434752">
                <wp:simplePos x="0" y="0"/>
                <wp:positionH relativeFrom="page">
                  <wp:posOffset>669293</wp:posOffset>
                </wp:positionH>
                <wp:positionV relativeFrom="paragraph">
                  <wp:posOffset>-348535</wp:posOffset>
                </wp:positionV>
                <wp:extent cx="13775055" cy="790702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13775055" cy="7907020"/>
                          <a:chExt cx="13775055" cy="7907020"/>
                        </a:xfrm>
                      </wpg:grpSpPr>
                      <wps:wsp>
                        <wps:cNvPr id="87" name="Graphic 87"/>
                        <wps:cNvSpPr/>
                        <wps:spPr>
                          <a:xfrm>
                            <a:off x="30513" y="1248734"/>
                            <a:ext cx="13722985" cy="6640830"/>
                          </a:xfrm>
                          <a:custGeom>
                            <a:avLst/>
                            <a:gdLst/>
                            <a:ahLst/>
                            <a:cxnLst/>
                            <a:rect l="l" t="t" r="r" b="b"/>
                            <a:pathLst>
                              <a:path w="13722985" h="6640830">
                                <a:moveTo>
                                  <a:pt x="13722571" y="6640790"/>
                                </a:moveTo>
                                <a:lnTo>
                                  <a:pt x="0" y="6640790"/>
                                </a:lnTo>
                                <a:lnTo>
                                  <a:pt x="0" y="0"/>
                                </a:lnTo>
                                <a:lnTo>
                                  <a:pt x="13722571" y="0"/>
                                </a:lnTo>
                                <a:lnTo>
                                  <a:pt x="13722571" y="664079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30586" y="1248734"/>
                            <a:ext cx="13727430" cy="6640830"/>
                          </a:xfrm>
                          <a:custGeom>
                            <a:avLst/>
                            <a:gdLst/>
                            <a:ahLst/>
                            <a:cxnLst/>
                            <a:rect l="l" t="t" r="r" b="b"/>
                            <a:pathLst>
                              <a:path w="13727430" h="6640830">
                                <a:moveTo>
                                  <a:pt x="0" y="0"/>
                                </a:moveTo>
                                <a:lnTo>
                                  <a:pt x="13726803" y="0"/>
                                </a:lnTo>
                                <a:lnTo>
                                  <a:pt x="13726803" y="6640695"/>
                                </a:lnTo>
                                <a:lnTo>
                                  <a:pt x="0" y="6640695"/>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89" name="Graphic 89"/>
                        <wps:cNvSpPr/>
                        <wps:spPr>
                          <a:xfrm>
                            <a:off x="17451" y="17450"/>
                            <a:ext cx="13741400" cy="1231900"/>
                          </a:xfrm>
                          <a:custGeom>
                            <a:avLst/>
                            <a:gdLst/>
                            <a:ahLst/>
                            <a:cxnLst/>
                            <a:rect l="l" t="t" r="r" b="b"/>
                            <a:pathLst>
                              <a:path w="13741400" h="1231900">
                                <a:moveTo>
                                  <a:pt x="13741322" y="1231284"/>
                                </a:moveTo>
                                <a:lnTo>
                                  <a:pt x="0" y="1231284"/>
                                </a:lnTo>
                                <a:lnTo>
                                  <a:pt x="0" y="0"/>
                                </a:lnTo>
                                <a:lnTo>
                                  <a:pt x="13741322" y="0"/>
                                </a:lnTo>
                                <a:lnTo>
                                  <a:pt x="13741322" y="1231284"/>
                                </a:lnTo>
                                <a:close/>
                              </a:path>
                            </a:pathLst>
                          </a:custGeom>
                          <a:solidFill>
                            <a:srgbClr val="054973"/>
                          </a:solidFill>
                        </wps:spPr>
                        <wps:bodyPr wrap="square" lIns="0" tIns="0" rIns="0" bIns="0" rtlCol="0">
                          <a:prstTxWarp prst="textNoShape">
                            <a:avLst/>
                          </a:prstTxWarp>
                          <a:noAutofit/>
                        </wps:bodyPr>
                      </wps:wsp>
                      <wps:wsp>
                        <wps:cNvPr id="90" name="Graphic 90"/>
                        <wps:cNvSpPr/>
                        <wps:spPr>
                          <a:xfrm>
                            <a:off x="17451" y="17451"/>
                            <a:ext cx="13740130" cy="1231900"/>
                          </a:xfrm>
                          <a:custGeom>
                            <a:avLst/>
                            <a:gdLst/>
                            <a:ahLst/>
                            <a:cxnLst/>
                            <a:rect l="l" t="t" r="r" b="b"/>
                            <a:pathLst>
                              <a:path w="13740130" h="1231900">
                                <a:moveTo>
                                  <a:pt x="0" y="0"/>
                                </a:moveTo>
                                <a:lnTo>
                                  <a:pt x="13740036" y="0"/>
                                </a:lnTo>
                                <a:lnTo>
                                  <a:pt x="13740036" y="1231281"/>
                                </a:lnTo>
                                <a:lnTo>
                                  <a:pt x="0" y="1231281"/>
                                </a:lnTo>
                                <a:lnTo>
                                  <a:pt x="0" y="0"/>
                                </a:lnTo>
                                <a:close/>
                              </a:path>
                            </a:pathLst>
                          </a:custGeom>
                          <a:ln w="34902">
                            <a:solidFill>
                              <a:srgbClr val="000000"/>
                            </a:solidFill>
                            <a:prstDash val="solid"/>
                          </a:ln>
                        </wps:spPr>
                        <wps:bodyPr wrap="square" lIns="0" tIns="0" rIns="0" bIns="0" rtlCol="0">
                          <a:prstTxWarp prst="textNoShape">
                            <a:avLst/>
                          </a:prstTxWarp>
                          <a:noAutofit/>
                        </wps:bodyPr>
                      </wps:wsp>
                      <wps:wsp>
                        <wps:cNvPr id="91" name="Graphic 91"/>
                        <wps:cNvSpPr/>
                        <wps:spPr>
                          <a:xfrm>
                            <a:off x="1894784" y="1725392"/>
                            <a:ext cx="702945" cy="26670"/>
                          </a:xfrm>
                          <a:custGeom>
                            <a:avLst/>
                            <a:gdLst/>
                            <a:ahLst/>
                            <a:cxnLst/>
                            <a:rect l="l" t="t" r="r" b="b"/>
                            <a:pathLst>
                              <a:path w="702945" h="26670">
                                <a:moveTo>
                                  <a:pt x="702436" y="26177"/>
                                </a:moveTo>
                                <a:lnTo>
                                  <a:pt x="0" y="26177"/>
                                </a:lnTo>
                                <a:lnTo>
                                  <a:pt x="0" y="0"/>
                                </a:lnTo>
                                <a:lnTo>
                                  <a:pt x="702436" y="0"/>
                                </a:lnTo>
                                <a:lnTo>
                                  <a:pt x="702436" y="26177"/>
                                </a:lnTo>
                                <a:close/>
                              </a:path>
                            </a:pathLst>
                          </a:custGeom>
                          <a:solidFill>
                            <a:srgbClr val="054973"/>
                          </a:solidFill>
                        </wps:spPr>
                        <wps:bodyPr wrap="square" lIns="0" tIns="0" rIns="0" bIns="0" rtlCol="0">
                          <a:prstTxWarp prst="textNoShape">
                            <a:avLst/>
                          </a:prstTxWarp>
                          <a:noAutofit/>
                        </wps:bodyPr>
                      </wps:wsp>
                    </wpg:wgp>
                  </a:graphicData>
                </a:graphic>
              </wp:anchor>
            </w:drawing>
          </mc:Choice>
          <mc:Fallback>
            <w:pict>
              <v:group style="position:absolute;margin-left:52.700249pt;margin-top:-27.443739pt;width:1084.650pt;height:622.6pt;mso-position-horizontal-relative:page;mso-position-vertical-relative:paragraph;z-index:-15881728" id="docshapegroup84" coordorigin="1054,-549" coordsize="21693,12452">
                <v:rect style="position:absolute;left:1102;top:1417;width:21611;height:10458" id="docshape85" filled="true" fillcolor="#ffffff" stroked="false">
                  <v:fill type="solid"/>
                </v:rect>
                <v:rect style="position:absolute;left:1102;top:1417;width:21618;height:10458" id="docshape86" filled="false" stroked="true" strokeweight="2.748264pt" strokecolor="#000000">
                  <v:stroke dashstyle="solid"/>
                </v:rect>
                <v:rect style="position:absolute;left:1081;top:-522;width:21640;height:1940" id="docshape87" filled="true" fillcolor="#054973" stroked="false">
                  <v:fill type="solid"/>
                </v:rect>
                <v:rect style="position:absolute;left:1081;top:-522;width:21638;height:1940" id="docshape88" filled="false" stroked="true" strokeweight="2.748264pt" strokecolor="#000000">
                  <v:stroke dashstyle="solid"/>
                </v:rect>
                <v:rect style="position:absolute;left:4037;top:2168;width:1107;height:42" id="docshape89" filled="true" fillcolor="#054973" stroked="false">
                  <v:fill type="solid"/>
                </v:rect>
                <w10:wrap type="none"/>
              </v:group>
            </w:pict>
          </mc:Fallback>
        </mc:AlternateContent>
      </w:r>
      <w:r>
        <w:rPr>
          <w:color w:val="FDFDFD"/>
          <w:w w:val="125"/>
        </w:rPr>
        <w:t>RD</w:t>
      </w:r>
      <w:r>
        <w:rPr>
          <w:color w:val="FDFDFD"/>
          <w:spacing w:val="4"/>
          <w:w w:val="125"/>
        </w:rPr>
        <w:t>  </w:t>
      </w:r>
      <w:r>
        <w:rPr>
          <w:color w:val="FDFDFD"/>
          <w:w w:val="125"/>
        </w:rPr>
        <w:t>Rural</w:t>
      </w:r>
      <w:r>
        <w:rPr>
          <w:color w:val="FDFDFD"/>
          <w:spacing w:val="4"/>
          <w:w w:val="125"/>
        </w:rPr>
        <w:t> </w:t>
      </w:r>
      <w:r>
        <w:rPr>
          <w:color w:val="FDFDFD"/>
          <w:w w:val="125"/>
        </w:rPr>
        <w:t>Housing</w:t>
      </w:r>
      <w:r>
        <w:rPr>
          <w:color w:val="FDFDFD"/>
          <w:spacing w:val="4"/>
          <w:w w:val="125"/>
        </w:rPr>
        <w:t> </w:t>
      </w:r>
      <w:r>
        <w:rPr>
          <w:color w:val="FDFDFD"/>
          <w:spacing w:val="-2"/>
          <w:w w:val="125"/>
        </w:rPr>
        <w:t>Vouchers</w:t>
      </w:r>
    </w:p>
    <w:p>
      <w:pPr>
        <w:pStyle w:val="BodyText"/>
        <w:spacing w:before="308"/>
        <w:rPr>
          <w:rFonts w:ascii="Calibri"/>
          <w:b/>
        </w:rPr>
      </w:pPr>
    </w:p>
    <w:p>
      <w:pPr>
        <w:pStyle w:val="BodyText"/>
        <w:spacing w:line="316" w:lineRule="auto"/>
        <w:ind w:left="1370" w:right="1666"/>
      </w:pPr>
      <w:r>
        <w:rPr>
          <w:b/>
          <w:color w:val="054973"/>
          <w:u w:val="single" w:color="054973"/>
        </w:rPr>
        <w:t>What's </w:t>
      </w:r>
      <w:r>
        <w:rPr>
          <w:b/>
          <w:color w:val="054973"/>
          <w:spacing w:val="48"/>
          <w:u w:val="single" w:color="054973"/>
        </w:rPr>
        <w:t>ha</w:t>
      </w:r>
      <w:r>
        <w:rPr>
          <w:b/>
          <w:color w:val="054973"/>
          <w:spacing w:val="-96"/>
          <w:u w:val="none"/>
        </w:rPr>
        <w:t>p</w:t>
      </w:r>
      <w:r>
        <w:rPr>
          <w:rFonts w:ascii="Times New Roman"/>
          <w:color w:val="054973"/>
          <w:spacing w:val="38"/>
          <w:u w:val="thick" w:color="054973"/>
        </w:rPr>
        <w:t> </w:t>
      </w:r>
      <w:r>
        <w:rPr>
          <w:b/>
          <w:color w:val="054973"/>
          <w:u w:val="none"/>
        </w:rPr>
        <w:t>pening</w:t>
      </w:r>
      <w:r>
        <w:rPr>
          <w:b/>
          <w:color w:val="054973"/>
          <w:u w:val="single" w:color="054973"/>
        </w:rPr>
        <w:t>?</w:t>
      </w:r>
      <w:r>
        <w:rPr>
          <w:b/>
          <w:color w:val="054973"/>
          <w:u w:val="none"/>
        </w:rPr>
        <w:t> </w:t>
      </w:r>
      <w:r>
        <w:rPr>
          <w:color w:val="054973"/>
          <w:u w:val="none"/>
        </w:rPr>
        <w:t>Tenants who are using their voucher at a property that used to be a USDA property should not be affected by the shutdown if the property has use restrictions. Tenants who are using their vouchers anywhere else may be impacted by the shutdown if their lease expires during the shutdown.</w:t>
      </w:r>
    </w:p>
    <w:p>
      <w:pPr>
        <w:pStyle w:val="BodyText"/>
        <w:spacing w:line="316" w:lineRule="auto" w:before="5"/>
        <w:ind w:left="1370" w:right="1666"/>
      </w:pPr>
      <w:r>
        <w:rPr>
          <w:b/>
          <w:color w:val="054973"/>
          <w:u w:val="single" w:color="054973"/>
        </w:rPr>
        <w:t>Can my</w:t>
      </w:r>
      <w:r>
        <w:rPr>
          <w:b/>
          <w:color w:val="054973"/>
          <w:spacing w:val="40"/>
          <w:u w:val="single" w:color="054973"/>
        </w:rPr>
        <w:t> </w:t>
      </w:r>
      <w:r>
        <w:rPr>
          <w:b/>
          <w:color w:val="054973"/>
          <w:u w:val="single" w:color="054973"/>
        </w:rPr>
        <w:t>landlord charge more than my</w:t>
      </w:r>
      <w:r>
        <w:rPr>
          <w:b/>
          <w:color w:val="054973"/>
          <w:spacing w:val="40"/>
          <w:u w:val="single" w:color="054973"/>
        </w:rPr>
        <w:t> </w:t>
      </w:r>
      <w:r>
        <w:rPr>
          <w:b/>
          <w:color w:val="054973"/>
          <w:u w:val="single" w:color="054973"/>
        </w:rPr>
        <w:t>share of the rent during a</w:t>
      </w:r>
      <w:r>
        <w:rPr>
          <w:b/>
          <w:color w:val="054973"/>
          <w:spacing w:val="-3"/>
          <w:u w:val="single" w:color="054973"/>
        </w:rPr>
        <w:t> </w:t>
      </w:r>
      <w:r>
        <w:rPr>
          <w:b/>
          <w:color w:val="054973"/>
          <w:u w:val="single" w:color="054973"/>
        </w:rPr>
        <w:t>government shutdown?</w:t>
      </w:r>
      <w:r>
        <w:rPr>
          <w:b/>
          <w:color w:val="054973"/>
          <w:u w:val="none"/>
        </w:rPr>
        <w:t> </w:t>
      </w:r>
      <w:r>
        <w:rPr>
          <w:color w:val="054973"/>
          <w:u w:val="none"/>
        </w:rPr>
        <w:t>Tenants who are in the first year of their lease should not receive rent increases, voucher terminations, or eviction notices because of the shutdown. Tenants who are not in the first year of their lease or whose leases expire during the shutdown may face rent increases or eviction notices because of the shutdown. If you live in a property with use restrictions, you have additional protections. An attorney can help enforce those use restrictions if USDA stops making voucher </w:t>
      </w:r>
      <w:r>
        <w:rPr>
          <w:color w:val="054973"/>
          <w:spacing w:val="-2"/>
          <w:u w:val="none"/>
        </w:rPr>
        <w:t>payments.</w:t>
      </w:r>
    </w:p>
    <w:p>
      <w:pPr>
        <w:spacing w:line="316" w:lineRule="auto" w:before="8"/>
        <w:ind w:left="1370" w:right="1610" w:firstLine="0"/>
        <w:jc w:val="left"/>
        <w:rPr>
          <w:sz w:val="47"/>
        </w:rPr>
      </w:pPr>
      <w:r>
        <w:rPr>
          <w:b/>
          <w:color w:val="054973"/>
          <w:sz w:val="47"/>
          <w:u w:val="single" w:color="054973"/>
        </w:rPr>
        <w:t>What should I do?</w:t>
      </w:r>
      <w:r>
        <w:rPr>
          <w:b/>
          <w:color w:val="054973"/>
          <w:sz w:val="47"/>
          <w:u w:val="none"/>
        </w:rPr>
        <w:t> </w:t>
      </w:r>
      <w:r>
        <w:rPr>
          <w:b/>
          <w:color w:val="CA4433"/>
          <w:sz w:val="47"/>
          <w:u w:val="none"/>
        </w:rPr>
        <w:t>Continue paying your portion of the rent. </w:t>
      </w:r>
      <w:r>
        <w:rPr>
          <w:color w:val="054973"/>
          <w:sz w:val="47"/>
          <w:u w:val="none"/>
        </w:rPr>
        <w:t>Immediately bring any new notices from your landlord and/or management company to an attorney. Also bring your lease (if you have</w:t>
      </w:r>
      <w:r>
        <w:rPr>
          <w:color w:val="054973"/>
          <w:spacing w:val="80"/>
          <w:w w:val="150"/>
          <w:sz w:val="47"/>
          <w:u w:val="none"/>
        </w:rPr>
        <w:t> </w:t>
      </w:r>
      <w:r>
        <w:rPr>
          <w:color w:val="054973"/>
          <w:sz w:val="47"/>
          <w:u w:val="none"/>
        </w:rPr>
        <w:t>it) and any previous notices from your landlord and/or management company.</w:t>
      </w:r>
    </w:p>
    <w:p>
      <w:pPr>
        <w:spacing w:before="277"/>
        <w:ind w:left="0" w:right="312" w:firstLine="0"/>
        <w:jc w:val="right"/>
        <w:rPr>
          <w:b/>
          <w:sz w:val="55"/>
        </w:rPr>
      </w:pPr>
      <w:r>
        <w:rPr>
          <w:b/>
          <w:color w:val="2D4A6B"/>
          <w:spacing w:val="-10"/>
          <w:sz w:val="55"/>
        </w:rPr>
        <w:t>2</w:t>
      </w:r>
    </w:p>
    <w:sectPr>
      <w:pgSz w:w="23750" w:h="31660"/>
      <w:pgMar w:top="24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47"/>
      <w:szCs w:val="47"/>
      <w:lang w:val="en-US" w:eastAsia="en-US" w:bidi="ar-SA"/>
    </w:rPr>
  </w:style>
  <w:style w:styleId="Heading1" w:type="paragraph">
    <w:name w:val="Heading 1"/>
    <w:basedOn w:val="Normal"/>
    <w:uiPriority w:val="1"/>
    <w:qFormat/>
    <w:pPr>
      <w:ind w:left="191"/>
      <w:outlineLvl w:val="1"/>
    </w:pPr>
    <w:rPr>
      <w:rFonts w:ascii="Calibri" w:hAnsi="Calibri" w:eastAsia="Calibri" w:cs="Calibri"/>
      <w:b/>
      <w:bCs/>
      <w:sz w:val="67"/>
      <w:szCs w:val="67"/>
      <w:lang w:val="en-US" w:eastAsia="en-US" w:bidi="ar-SA"/>
    </w:rPr>
  </w:style>
  <w:style w:styleId="Heading2" w:type="paragraph">
    <w:name w:val="Heading 2"/>
    <w:basedOn w:val="Normal"/>
    <w:uiPriority w:val="1"/>
    <w:qFormat/>
    <w:pPr>
      <w:spacing w:before="1"/>
      <w:ind w:left="1250" w:right="2046"/>
      <w:outlineLvl w:val="2"/>
    </w:pPr>
    <w:rPr>
      <w:rFonts w:ascii="Arial" w:hAnsi="Arial" w:eastAsia="Arial" w:cs="Arial"/>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lawhelp.org/" TargetMode="External"/><Relationship Id="rId7" Type="http://schemas.openxmlformats.org/officeDocument/2006/relationships/hyperlink" Target="http://www.lsc.gov/" TargetMode="External"/><Relationship Id="rId8" Type="http://schemas.openxmlformats.org/officeDocument/2006/relationships/hyperlink" Target="https://www.hud.gov/program_offices/housing/mfh/res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NHLP Comms</dc:creator>
  <cp:keywords>DAFq4DN-NkY,BAEerRPSlGg,0</cp:keywords>
  <dc:title>Tenants Rights During the Government Shutdown Flyer</dc:title>
  <dcterms:created xsi:type="dcterms:W3CDTF">2025-10-16T21:55:51Z</dcterms:created>
  <dcterms:modified xsi:type="dcterms:W3CDTF">2025-10-16T21:55:51Z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Canva</vt:lpwstr>
  </property>
  <property fmtid="{D5CDD505-2E9C-101B-9397-08002B2CF9AE}" pid="4" name="LastSaved">
    <vt:filetime>2025-10-16T00:00:00Z</vt:filetime>
  </property>
  <property fmtid="{D5CDD505-2E9C-101B-9397-08002B2CF9AE}" pid="5" name="Producer">
    <vt:lpwstr>Canva</vt:lpwstr>
  </property>
</Properties>
</file>